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6A" w:rsidRPr="0092016A" w:rsidRDefault="0092016A" w:rsidP="0092016A">
      <w:pPr>
        <w:widowControl/>
        <w:adjustRightInd w:val="0"/>
        <w:snapToGrid w:val="0"/>
        <w:ind w:firstLineChars="100" w:firstLine="300"/>
        <w:jc w:val="left"/>
        <w:rPr>
          <w:rFonts w:ascii="Times New Roman" w:eastAsia="华文中宋" w:hAnsi="Times New Roman" w:cs="Times New Roman"/>
          <w:sz w:val="30"/>
          <w:szCs w:val="30"/>
        </w:rPr>
      </w:pPr>
      <w:r w:rsidRPr="0092016A">
        <w:rPr>
          <w:rFonts w:ascii="Times New Roman" w:eastAsia="华文中宋" w:hAnsi="Times New Roman" w:cs="Times New Roman"/>
          <w:sz w:val="30"/>
          <w:szCs w:val="30"/>
        </w:rPr>
        <w:t>附件</w:t>
      </w:r>
      <w:r w:rsidRPr="0092016A">
        <w:rPr>
          <w:rFonts w:ascii="Times New Roman" w:eastAsia="华文中宋" w:hAnsi="Times New Roman" w:cs="Times New Roman"/>
          <w:sz w:val="30"/>
          <w:szCs w:val="30"/>
        </w:rPr>
        <w:t>3</w:t>
      </w:r>
      <w:bookmarkStart w:id="0" w:name="_GoBack"/>
      <w:bookmarkEnd w:id="0"/>
    </w:p>
    <w:p w:rsidR="002711BF" w:rsidRPr="006704F9" w:rsidRDefault="00437279" w:rsidP="009D067D">
      <w:pPr>
        <w:widowControl/>
        <w:adjustRightInd w:val="0"/>
        <w:snapToGrid w:val="0"/>
        <w:ind w:firstLineChars="100" w:firstLine="300"/>
        <w:jc w:val="center"/>
        <w:rPr>
          <w:rFonts w:ascii="华文中宋" w:eastAsia="华文中宋" w:hAnsi="宋体"/>
          <w:b/>
          <w:sz w:val="30"/>
          <w:szCs w:val="30"/>
        </w:rPr>
      </w:pPr>
      <w:r w:rsidRPr="006704F9">
        <w:rPr>
          <w:rFonts w:ascii="华文中宋" w:eastAsia="华文中宋" w:hAnsi="宋体" w:hint="eastAsia"/>
          <w:b/>
          <w:color w:val="FF0000"/>
          <w:sz w:val="30"/>
          <w:szCs w:val="30"/>
          <w:shd w:val="pct15" w:color="auto" w:fill="FFFFFF"/>
        </w:rPr>
        <w:t>《教学成果奖申请书》</w:t>
      </w:r>
      <w:r w:rsidR="002711BF" w:rsidRPr="006704F9">
        <w:rPr>
          <w:rFonts w:ascii="华文中宋" w:eastAsia="华文中宋" w:hAnsi="宋体" w:hint="eastAsia"/>
          <w:b/>
          <w:sz w:val="30"/>
          <w:szCs w:val="30"/>
        </w:rPr>
        <w:t>填报说明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一、封面 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2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1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.成果名称：应准确、简明地反映出成果的主要内容和特征，字数（含符号）不超过35个汉字。教学成果如为教材，在成果名称后加写（教材）。 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2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2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.成果完成人和完成单位按照其贡献大小从左至右，从上到下顺序排列。 </w:t>
      </w:r>
    </w:p>
    <w:p w:rsidR="002711BF" w:rsidRPr="006704F9" w:rsidRDefault="00587F64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2711BF"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</w:t>
      </w:r>
      <w:r w:rsidR="002711BF"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成果所属</w:t>
      </w:r>
      <w:r w:rsidR="002711BF"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类别</w:t>
      </w:r>
      <w:r w:rsidR="002711BF"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代码：组成形式为</w:t>
      </w:r>
      <w:r w:rsidR="002711BF"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五位数“</w:t>
      </w:r>
      <w:proofErr w:type="spellStart"/>
      <w:r w:rsidR="002711BF"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abcde</w:t>
      </w:r>
      <w:proofErr w:type="spellEnd"/>
      <w:r w:rsidR="002711BF"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”</w:t>
      </w:r>
      <w:r w:rsidR="002711BF"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，详释如下：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a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：成果属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等职业教育填1，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高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等职业教育填2，其他填0。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proofErr w:type="spellStart"/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bc</w:t>
      </w:r>
      <w:proofErr w:type="spellEnd"/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：成果所属专业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类（中职）或专业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大类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（高职）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代码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（例：属中职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农林牧渔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类的填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01，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属高职交通运输大类的填52），成果属公共基础课程的填00，面向所有专业的填99。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*专业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类（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大类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代码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对照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教育部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发布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的《中等职业学校专业目录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（2010年修订）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》和《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普通高等学校高职高专教育指导性专业目录（试行）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》的专业代码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填写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d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：成果完成人为一人填1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两人填2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三人填3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四人填4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五人填5，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超出5人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填0。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e：成果内容属教书育人填1，教学改革填2，教学建设填3，教学管理填4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其他填0。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二、成果简介 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2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1.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成果曾获奖励情况：</w:t>
      </w:r>
      <w:proofErr w:type="gramStart"/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指获校级</w:t>
      </w:r>
      <w:proofErr w:type="gramEnd"/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以上的教学奖励，经登记常设的社会力量设立的教学奖励，但不包括商业性的奖励。 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2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2.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成果起止时间：起始时间指立项研究、开始研制日期;完成时间指成果开始实施(包括试行)或通过验收、鉴定的日期。 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2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3.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主题词：按《国家汉语主题词表》填写3至7个与推荐成果内容密切相关的主题词，每个词语间应加“；”。 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成果简介:对成果主题和主要内容进行概述。字数一般不超过500个汉字。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5.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成果主要解决的教学问题及解决教学问题的方法：概述成果主要解决的教学问题，具体指出成果解决问题所采用的方法，思路要清晰。字数一般不超过600个汉字。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6.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成果的创新点：对成果在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更新教育理念、改革教学模式、改进教学方法、规范教学管理、优化教学评价、提高教学质量、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促进学生持续发展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等方面的创新进行归纳与提炼。字数不超过600个汉字。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7.</w:t>
      </w:r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成果的推广应用效果：</w:t>
      </w:r>
      <w:proofErr w:type="gramStart"/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就成果</w:t>
      </w:r>
      <w:proofErr w:type="gramEnd"/>
      <w:r w:rsidRPr="006704F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的应用、推广情况及实际效果进行阐述。字数不超过600个汉字。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0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三、主要完成人情况 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2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1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.主要完成人情况，是核实申请教学成果奖主要完成人是否具备获奖条件的依据，应按表格要求逐项填写。 </w:t>
      </w:r>
    </w:p>
    <w:p w:rsidR="002711BF" w:rsidRPr="006704F9" w:rsidRDefault="002711BF" w:rsidP="009D067D">
      <w:pPr>
        <w:widowControl/>
        <w:adjustRightInd w:val="0"/>
        <w:snapToGrid w:val="0"/>
        <w:ind w:firstLineChars="200" w:firstLine="602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2</w:t>
      </w:r>
      <w:r w:rsidRPr="006704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．主要贡献：应在栏目内如实地写明该完成人对本成果做出的贡献。 </w:t>
      </w:r>
    </w:p>
    <w:p w:rsidR="002711BF" w:rsidRPr="006704F9" w:rsidRDefault="00587F64" w:rsidP="009D067D">
      <w:pPr>
        <w:widowControl/>
        <w:adjustRightInd w:val="0"/>
        <w:snapToGrid w:val="0"/>
        <w:ind w:firstLineChars="200" w:firstLine="600"/>
        <w:jc w:val="left"/>
        <w:rPr>
          <w:rFonts w:ascii="宋体" w:hAnsi="宋体" w:cs="宋体"/>
          <w:color w:val="666666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四</w:t>
      </w:r>
      <w:r w:rsidR="002711BF" w:rsidRPr="006704F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、附件：反映教学成果的报告。字数不超过5000个汉字。</w:t>
      </w:r>
    </w:p>
    <w:p w:rsidR="002711BF" w:rsidRPr="006704F9" w:rsidRDefault="002711BF" w:rsidP="002711BF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2711BF" w:rsidRPr="006704F9" w:rsidSect="0096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C3" w:rsidRDefault="00336AC3" w:rsidP="0076468C">
      <w:r>
        <w:separator/>
      </w:r>
    </w:p>
  </w:endnote>
  <w:endnote w:type="continuationSeparator" w:id="0">
    <w:p w:rsidR="00336AC3" w:rsidRDefault="00336AC3" w:rsidP="007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C3" w:rsidRDefault="00336AC3" w:rsidP="0076468C">
      <w:r>
        <w:separator/>
      </w:r>
    </w:p>
  </w:footnote>
  <w:footnote w:type="continuationSeparator" w:id="0">
    <w:p w:rsidR="00336AC3" w:rsidRDefault="00336AC3" w:rsidP="0076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113"/>
    <w:rsid w:val="0004595F"/>
    <w:rsid w:val="00045D97"/>
    <w:rsid w:val="00064455"/>
    <w:rsid w:val="00072529"/>
    <w:rsid w:val="00086103"/>
    <w:rsid w:val="000C3F5F"/>
    <w:rsid w:val="000E285D"/>
    <w:rsid w:val="000F3524"/>
    <w:rsid w:val="001424E0"/>
    <w:rsid w:val="001740B7"/>
    <w:rsid w:val="00180CD5"/>
    <w:rsid w:val="001A1DB2"/>
    <w:rsid w:val="001D1B40"/>
    <w:rsid w:val="0022614D"/>
    <w:rsid w:val="002711BF"/>
    <w:rsid w:val="00310CFC"/>
    <w:rsid w:val="00336AC3"/>
    <w:rsid w:val="00341B76"/>
    <w:rsid w:val="00353C06"/>
    <w:rsid w:val="00393136"/>
    <w:rsid w:val="003F09F5"/>
    <w:rsid w:val="00401514"/>
    <w:rsid w:val="004137D6"/>
    <w:rsid w:val="00431DF4"/>
    <w:rsid w:val="00434A8E"/>
    <w:rsid w:val="00437279"/>
    <w:rsid w:val="00486F09"/>
    <w:rsid w:val="00495774"/>
    <w:rsid w:val="0051209F"/>
    <w:rsid w:val="0055616C"/>
    <w:rsid w:val="00587F64"/>
    <w:rsid w:val="005D0E57"/>
    <w:rsid w:val="006209DA"/>
    <w:rsid w:val="006531BC"/>
    <w:rsid w:val="00654649"/>
    <w:rsid w:val="00654FC2"/>
    <w:rsid w:val="006704F9"/>
    <w:rsid w:val="006A2F7E"/>
    <w:rsid w:val="006E21BA"/>
    <w:rsid w:val="006E555E"/>
    <w:rsid w:val="00710E5E"/>
    <w:rsid w:val="00730314"/>
    <w:rsid w:val="00742EA7"/>
    <w:rsid w:val="0076468C"/>
    <w:rsid w:val="00787D57"/>
    <w:rsid w:val="007B1DBC"/>
    <w:rsid w:val="007B400F"/>
    <w:rsid w:val="007C0AB0"/>
    <w:rsid w:val="007C4600"/>
    <w:rsid w:val="007C5FB4"/>
    <w:rsid w:val="00835421"/>
    <w:rsid w:val="00847F61"/>
    <w:rsid w:val="00887113"/>
    <w:rsid w:val="00892F81"/>
    <w:rsid w:val="008D1C70"/>
    <w:rsid w:val="008D67AB"/>
    <w:rsid w:val="008E7930"/>
    <w:rsid w:val="0092016A"/>
    <w:rsid w:val="00965540"/>
    <w:rsid w:val="00973C94"/>
    <w:rsid w:val="00985E39"/>
    <w:rsid w:val="009904AF"/>
    <w:rsid w:val="009D067D"/>
    <w:rsid w:val="009E6B3C"/>
    <w:rsid w:val="00A57C8B"/>
    <w:rsid w:val="00A70127"/>
    <w:rsid w:val="00A71C9B"/>
    <w:rsid w:val="00A77708"/>
    <w:rsid w:val="00A9272E"/>
    <w:rsid w:val="00AC7FAC"/>
    <w:rsid w:val="00AD4DC3"/>
    <w:rsid w:val="00B40B56"/>
    <w:rsid w:val="00B5236A"/>
    <w:rsid w:val="00B97419"/>
    <w:rsid w:val="00BA14B8"/>
    <w:rsid w:val="00BB0C79"/>
    <w:rsid w:val="00BB69F3"/>
    <w:rsid w:val="00CA62F0"/>
    <w:rsid w:val="00D47C95"/>
    <w:rsid w:val="00DA0003"/>
    <w:rsid w:val="00DB64CC"/>
    <w:rsid w:val="00DD1C60"/>
    <w:rsid w:val="00DD4FAD"/>
    <w:rsid w:val="00DE76A8"/>
    <w:rsid w:val="00E52CF7"/>
    <w:rsid w:val="00E573A2"/>
    <w:rsid w:val="00E61675"/>
    <w:rsid w:val="00E66A59"/>
    <w:rsid w:val="00EC0198"/>
    <w:rsid w:val="00F05827"/>
    <w:rsid w:val="00F30DEB"/>
    <w:rsid w:val="00F524DF"/>
    <w:rsid w:val="00F66EA1"/>
    <w:rsid w:val="00F77D49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6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77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lenovoUser</cp:lastModifiedBy>
  <cp:revision>74</cp:revision>
  <cp:lastPrinted>2017-10-11T00:39:00Z</cp:lastPrinted>
  <dcterms:created xsi:type="dcterms:W3CDTF">2017-09-18T06:18:00Z</dcterms:created>
  <dcterms:modified xsi:type="dcterms:W3CDTF">2017-10-11T01:49:00Z</dcterms:modified>
</cp:coreProperties>
</file>