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DC" w:rsidRDefault="00D764DC" w:rsidP="00D764DC">
      <w:pPr>
        <w:spacing w:before="133" w:line="192" w:lineRule="auto"/>
        <w:ind w:left="5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1</w:t>
      </w:r>
    </w:p>
    <w:p w:rsidR="00D764DC" w:rsidRDefault="00D764DC" w:rsidP="00D764DC">
      <w:pPr>
        <w:spacing w:before="169" w:line="322" w:lineRule="auto"/>
        <w:ind w:left="4019" w:right="1321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3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学员推荐表</w:t>
      </w:r>
    </w:p>
    <w:p w:rsidR="00D764DC" w:rsidRDefault="00D764DC" w:rsidP="00D764DC">
      <w:pPr>
        <w:spacing w:line="310" w:lineRule="auto"/>
      </w:pPr>
    </w:p>
    <w:p w:rsidR="00D764DC" w:rsidRDefault="00D764DC" w:rsidP="00D764DC">
      <w:pPr>
        <w:spacing w:before="75" w:line="228" w:lineRule="auto"/>
        <w:ind w:left="56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3"/>
          <w:sz w:val="23"/>
          <w:szCs w:val="23"/>
        </w:rPr>
        <w:t>院校名称</w:t>
      </w:r>
      <w:r>
        <w:rPr>
          <w:rFonts w:ascii="宋体" w:eastAsia="宋体" w:hAnsi="宋体" w:cs="宋体"/>
          <w:spacing w:val="2"/>
          <w:sz w:val="23"/>
          <w:szCs w:val="23"/>
        </w:rPr>
        <w:t>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:rsidR="00D764DC" w:rsidRDefault="00D764DC" w:rsidP="00D764DC"/>
    <w:p w:rsidR="00D764DC" w:rsidRDefault="00D764DC" w:rsidP="00D764DC"/>
    <w:p w:rsidR="00D764DC" w:rsidRDefault="00D764DC" w:rsidP="00D764DC">
      <w:pPr>
        <w:spacing w:line="53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 w:rsidR="00D764DC" w:rsidTr="0043692F">
        <w:trPr>
          <w:trHeight w:val="634"/>
        </w:trPr>
        <w:tc>
          <w:tcPr>
            <w:tcW w:w="1717" w:type="dxa"/>
            <w:gridSpan w:val="2"/>
          </w:tcPr>
          <w:p w:rsidR="00D764DC" w:rsidRDefault="00D764DC" w:rsidP="0043692F">
            <w:pPr>
              <w:spacing w:before="213" w:line="228" w:lineRule="auto"/>
              <w:ind w:left="549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5"/>
                <w:szCs w:val="20"/>
              </w:rPr>
              <w:t xml:space="preserve">  名</w:t>
            </w:r>
          </w:p>
        </w:tc>
        <w:tc>
          <w:tcPr>
            <w:tcW w:w="1259" w:type="dxa"/>
          </w:tcPr>
          <w:p w:rsidR="00D764DC" w:rsidRDefault="00D764DC" w:rsidP="0043692F"/>
        </w:tc>
        <w:tc>
          <w:tcPr>
            <w:tcW w:w="1080" w:type="dxa"/>
          </w:tcPr>
          <w:p w:rsidR="00D764DC" w:rsidRDefault="00D764DC" w:rsidP="0043692F">
            <w:pPr>
              <w:spacing w:before="214" w:line="228" w:lineRule="auto"/>
              <w:ind w:left="23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Cs w:val="20"/>
              </w:rPr>
              <w:t>性  别</w:t>
            </w:r>
          </w:p>
        </w:tc>
        <w:tc>
          <w:tcPr>
            <w:tcW w:w="1198" w:type="dxa"/>
          </w:tcPr>
          <w:p w:rsidR="00D764DC" w:rsidRDefault="00D764DC" w:rsidP="0043692F"/>
        </w:tc>
        <w:tc>
          <w:tcPr>
            <w:tcW w:w="1133" w:type="dxa"/>
          </w:tcPr>
          <w:p w:rsidR="00D764DC" w:rsidRDefault="00D764DC" w:rsidP="0043692F">
            <w:pPr>
              <w:spacing w:before="213" w:line="228" w:lineRule="auto"/>
              <w:ind w:left="17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Cs w:val="20"/>
              </w:rPr>
              <w:t>出生年</w:t>
            </w:r>
            <w:r>
              <w:rPr>
                <w:rFonts w:ascii="宋体" w:eastAsia="宋体" w:hAnsi="宋体" w:cs="宋体"/>
                <w:spacing w:val="2"/>
                <w:szCs w:val="20"/>
              </w:rPr>
              <w:t>月</w:t>
            </w:r>
          </w:p>
        </w:tc>
        <w:tc>
          <w:tcPr>
            <w:tcW w:w="1559" w:type="dxa"/>
          </w:tcPr>
          <w:p w:rsidR="00D764DC" w:rsidRDefault="00D764DC" w:rsidP="0043692F"/>
        </w:tc>
        <w:tc>
          <w:tcPr>
            <w:tcW w:w="1943" w:type="dxa"/>
            <w:vMerge w:val="restart"/>
            <w:tcBorders>
              <w:bottom w:val="nil"/>
            </w:tcBorders>
          </w:tcPr>
          <w:p w:rsidR="00D764DC" w:rsidRDefault="00D764DC" w:rsidP="0043692F">
            <w:pPr>
              <w:spacing w:line="270" w:lineRule="auto"/>
            </w:pPr>
          </w:p>
          <w:p w:rsidR="00D764DC" w:rsidRDefault="00D764DC" w:rsidP="0043692F">
            <w:pPr>
              <w:spacing w:line="270" w:lineRule="auto"/>
            </w:pPr>
          </w:p>
          <w:p w:rsidR="00D764DC" w:rsidRDefault="00D764DC" w:rsidP="0043692F">
            <w:pPr>
              <w:spacing w:line="271" w:lineRule="auto"/>
            </w:pPr>
          </w:p>
          <w:p w:rsidR="00D764DC" w:rsidRDefault="00D764DC" w:rsidP="0043692F">
            <w:pPr>
              <w:spacing w:line="271" w:lineRule="auto"/>
            </w:pPr>
          </w:p>
          <w:p w:rsidR="00D764DC" w:rsidRDefault="00D764DC" w:rsidP="0043692F">
            <w:pPr>
              <w:spacing w:before="65" w:line="228" w:lineRule="auto"/>
              <w:ind w:left="79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13"/>
                <w:szCs w:val="20"/>
              </w:rPr>
              <w:t xml:space="preserve"> 寸</w:t>
            </w:r>
          </w:p>
          <w:p w:rsidR="00D764DC" w:rsidRDefault="00D764DC" w:rsidP="0043692F">
            <w:pPr>
              <w:spacing w:before="194" w:line="228" w:lineRule="auto"/>
              <w:ind w:left="561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Cs w:val="20"/>
              </w:rPr>
              <w:t>免冠标准</w:t>
            </w:r>
          </w:p>
          <w:p w:rsidR="00D764DC" w:rsidRDefault="00D764DC" w:rsidP="0043692F">
            <w:pPr>
              <w:spacing w:before="192" w:line="228" w:lineRule="auto"/>
              <w:ind w:left="77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Cs w:val="20"/>
              </w:rPr>
              <w:t>照</w:t>
            </w:r>
            <w:r>
              <w:rPr>
                <w:rFonts w:ascii="宋体" w:eastAsia="宋体" w:hAnsi="宋体" w:cs="宋体"/>
                <w:spacing w:val="1"/>
                <w:szCs w:val="20"/>
              </w:rPr>
              <w:t>片</w:t>
            </w:r>
          </w:p>
        </w:tc>
      </w:tr>
      <w:tr w:rsidR="00D764DC" w:rsidTr="0043692F">
        <w:trPr>
          <w:trHeight w:val="920"/>
        </w:trPr>
        <w:tc>
          <w:tcPr>
            <w:tcW w:w="1717" w:type="dxa"/>
            <w:gridSpan w:val="2"/>
          </w:tcPr>
          <w:p w:rsidR="00D764DC" w:rsidRDefault="00D764DC" w:rsidP="0043692F">
            <w:pPr>
              <w:spacing w:line="290" w:lineRule="auto"/>
            </w:pPr>
          </w:p>
          <w:p w:rsidR="00D764DC" w:rsidRDefault="00D764DC" w:rsidP="0043692F">
            <w:pPr>
              <w:spacing w:before="65" w:line="228" w:lineRule="auto"/>
              <w:ind w:left="44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文化程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度</w:t>
            </w:r>
          </w:p>
        </w:tc>
        <w:tc>
          <w:tcPr>
            <w:tcW w:w="1259" w:type="dxa"/>
          </w:tcPr>
          <w:p w:rsidR="00D764DC" w:rsidRDefault="00D764DC" w:rsidP="0043692F"/>
        </w:tc>
        <w:tc>
          <w:tcPr>
            <w:tcW w:w="1080" w:type="dxa"/>
          </w:tcPr>
          <w:p w:rsidR="00D764DC" w:rsidRDefault="00D764DC" w:rsidP="0043692F">
            <w:pPr>
              <w:spacing w:line="290" w:lineRule="auto"/>
            </w:pPr>
          </w:p>
          <w:p w:rsidR="00D764DC" w:rsidRDefault="00D764DC" w:rsidP="0043692F">
            <w:pPr>
              <w:spacing w:before="65" w:line="226" w:lineRule="auto"/>
              <w:ind w:left="12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Cs w:val="20"/>
              </w:rPr>
              <w:t>所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教专业</w:t>
            </w:r>
          </w:p>
        </w:tc>
        <w:tc>
          <w:tcPr>
            <w:tcW w:w="1198" w:type="dxa"/>
          </w:tcPr>
          <w:p w:rsidR="00D764DC" w:rsidRDefault="00D764DC" w:rsidP="0043692F"/>
        </w:tc>
        <w:tc>
          <w:tcPr>
            <w:tcW w:w="1133" w:type="dxa"/>
          </w:tcPr>
          <w:p w:rsidR="00D764DC" w:rsidRDefault="00D764DC" w:rsidP="0043692F">
            <w:pPr>
              <w:spacing w:before="83" w:line="228" w:lineRule="auto"/>
              <w:ind w:left="15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从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事职业</w:t>
            </w:r>
          </w:p>
          <w:p w:rsidR="00D764DC" w:rsidRDefault="00D764DC" w:rsidP="0043692F">
            <w:pPr>
              <w:spacing w:before="25" w:line="228" w:lineRule="auto"/>
              <w:ind w:left="15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育工作</w:t>
            </w:r>
          </w:p>
          <w:p w:rsidR="00D764DC" w:rsidRDefault="00D764DC" w:rsidP="0043692F">
            <w:pPr>
              <w:spacing w:before="24" w:line="227" w:lineRule="auto"/>
              <w:ind w:left="27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Cs w:val="20"/>
              </w:rPr>
              <w:t>的教龄</w:t>
            </w:r>
          </w:p>
        </w:tc>
        <w:tc>
          <w:tcPr>
            <w:tcW w:w="1559" w:type="dxa"/>
          </w:tcPr>
          <w:p w:rsidR="00D764DC" w:rsidRDefault="00D764DC" w:rsidP="0043692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D764DC" w:rsidRDefault="00D764DC" w:rsidP="0043692F"/>
        </w:tc>
      </w:tr>
      <w:tr w:rsidR="00D764DC" w:rsidTr="0043692F">
        <w:trPr>
          <w:trHeight w:val="649"/>
        </w:trPr>
        <w:tc>
          <w:tcPr>
            <w:tcW w:w="1717" w:type="dxa"/>
            <w:gridSpan w:val="2"/>
          </w:tcPr>
          <w:p w:rsidR="00D764DC" w:rsidRDefault="00D764DC" w:rsidP="0043692F">
            <w:pPr>
              <w:spacing w:before="85" w:line="260" w:lineRule="auto"/>
              <w:ind w:left="237" w:right="121" w:hanging="106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师专业技术等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Cs w:val="20"/>
              </w:rPr>
              <w:t>级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</w:tcPr>
          <w:p w:rsidR="00D764DC" w:rsidRDefault="00D764DC" w:rsidP="0043692F"/>
        </w:tc>
        <w:tc>
          <w:tcPr>
            <w:tcW w:w="2331" w:type="dxa"/>
            <w:gridSpan w:val="2"/>
          </w:tcPr>
          <w:p w:rsidR="00D764DC" w:rsidRDefault="00D764DC" w:rsidP="0043692F">
            <w:pPr>
              <w:spacing w:before="219" w:line="226" w:lineRule="auto"/>
              <w:ind w:left="257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业资格/外语等级</w:t>
            </w:r>
          </w:p>
        </w:tc>
        <w:tc>
          <w:tcPr>
            <w:tcW w:w="1559" w:type="dxa"/>
          </w:tcPr>
          <w:p w:rsidR="00D764DC" w:rsidRDefault="00D764DC" w:rsidP="0043692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D764DC" w:rsidRDefault="00D764DC" w:rsidP="0043692F"/>
        </w:tc>
      </w:tr>
      <w:tr w:rsidR="00D764DC" w:rsidTr="0043692F">
        <w:trPr>
          <w:trHeight w:val="585"/>
        </w:trPr>
        <w:tc>
          <w:tcPr>
            <w:tcW w:w="1717" w:type="dxa"/>
            <w:gridSpan w:val="2"/>
          </w:tcPr>
          <w:p w:rsidR="00D764DC" w:rsidRDefault="00D764DC" w:rsidP="0043692F">
            <w:pPr>
              <w:spacing w:before="184" w:line="228" w:lineRule="auto"/>
              <w:ind w:left="65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Cs w:val="20"/>
              </w:rPr>
              <w:t>职务</w:t>
            </w:r>
          </w:p>
        </w:tc>
        <w:tc>
          <w:tcPr>
            <w:tcW w:w="2339" w:type="dxa"/>
            <w:gridSpan w:val="2"/>
          </w:tcPr>
          <w:p w:rsidR="00D764DC" w:rsidRDefault="00D764DC" w:rsidP="0043692F"/>
        </w:tc>
        <w:tc>
          <w:tcPr>
            <w:tcW w:w="1198" w:type="dxa"/>
          </w:tcPr>
          <w:p w:rsidR="00D764DC" w:rsidRDefault="00D764DC" w:rsidP="0043692F">
            <w:pPr>
              <w:spacing w:before="184" w:line="228" w:lineRule="auto"/>
              <w:ind w:left="18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信地址</w:t>
            </w:r>
          </w:p>
        </w:tc>
        <w:tc>
          <w:tcPr>
            <w:tcW w:w="2692" w:type="dxa"/>
            <w:gridSpan w:val="2"/>
          </w:tcPr>
          <w:p w:rsidR="00D764DC" w:rsidRDefault="00D764DC" w:rsidP="0043692F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D764DC" w:rsidRDefault="00D764DC" w:rsidP="0043692F"/>
        </w:tc>
      </w:tr>
      <w:tr w:rsidR="00D764DC" w:rsidTr="0043692F">
        <w:trPr>
          <w:trHeight w:val="473"/>
        </w:trPr>
        <w:tc>
          <w:tcPr>
            <w:tcW w:w="1717" w:type="dxa"/>
            <w:gridSpan w:val="2"/>
          </w:tcPr>
          <w:p w:rsidR="00D764DC" w:rsidRDefault="00D764DC" w:rsidP="0043692F">
            <w:pPr>
              <w:spacing w:before="130" w:line="228" w:lineRule="auto"/>
              <w:ind w:left="46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Cs w:val="20"/>
              </w:rPr>
              <w:t>电</w:t>
            </w:r>
            <w:r>
              <w:rPr>
                <w:rFonts w:ascii="宋体" w:eastAsia="宋体" w:hAnsi="宋体" w:cs="宋体"/>
                <w:spacing w:val="1"/>
                <w:szCs w:val="20"/>
              </w:rPr>
              <w:t>子邮箱</w:t>
            </w:r>
          </w:p>
        </w:tc>
        <w:tc>
          <w:tcPr>
            <w:tcW w:w="3537" w:type="dxa"/>
            <w:gridSpan w:val="3"/>
          </w:tcPr>
          <w:p w:rsidR="00D764DC" w:rsidRDefault="00D764DC" w:rsidP="0043692F"/>
        </w:tc>
        <w:tc>
          <w:tcPr>
            <w:tcW w:w="1133" w:type="dxa"/>
          </w:tcPr>
          <w:p w:rsidR="00D764DC" w:rsidRDefault="00D764DC" w:rsidP="0043692F">
            <w:pPr>
              <w:spacing w:before="129" w:line="230" w:lineRule="auto"/>
              <w:ind w:left="15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联系电话</w:t>
            </w:r>
          </w:p>
        </w:tc>
        <w:tc>
          <w:tcPr>
            <w:tcW w:w="1559" w:type="dxa"/>
          </w:tcPr>
          <w:p w:rsidR="00D764DC" w:rsidRDefault="00D764DC" w:rsidP="0043692F"/>
        </w:tc>
        <w:tc>
          <w:tcPr>
            <w:tcW w:w="1943" w:type="dxa"/>
            <w:vMerge/>
            <w:tcBorders>
              <w:top w:val="nil"/>
            </w:tcBorders>
          </w:tcPr>
          <w:p w:rsidR="00D764DC" w:rsidRDefault="00D764DC" w:rsidP="0043692F"/>
        </w:tc>
      </w:tr>
      <w:tr w:rsidR="00D764DC" w:rsidTr="0043692F">
        <w:trPr>
          <w:trHeight w:val="2897"/>
        </w:trPr>
        <w:tc>
          <w:tcPr>
            <w:tcW w:w="1087" w:type="dxa"/>
          </w:tcPr>
          <w:p w:rsidR="00D764DC" w:rsidRDefault="00D764DC" w:rsidP="0043692F">
            <w:pPr>
              <w:spacing w:line="294" w:lineRule="auto"/>
            </w:pPr>
          </w:p>
          <w:p w:rsidR="00D764DC" w:rsidRDefault="00D764DC" w:rsidP="0043692F">
            <w:pPr>
              <w:spacing w:line="294" w:lineRule="auto"/>
            </w:pPr>
          </w:p>
          <w:p w:rsidR="00D764DC" w:rsidRDefault="00D764DC" w:rsidP="0043692F">
            <w:pPr>
              <w:spacing w:before="65" w:line="228" w:lineRule="auto"/>
              <w:ind w:left="34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3"/>
                <w:szCs w:val="20"/>
              </w:rPr>
              <w:t>学</w:t>
            </w:r>
          </w:p>
          <w:p w:rsidR="00D764DC" w:rsidRDefault="00D764DC" w:rsidP="0043692F">
            <w:pPr>
              <w:spacing w:before="113" w:line="227" w:lineRule="auto"/>
              <w:ind w:left="33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Cs w:val="20"/>
              </w:rPr>
              <w:t>科</w:t>
            </w:r>
            <w:r>
              <w:rPr>
                <w:rFonts w:ascii="宋体" w:eastAsia="宋体" w:hAnsi="宋体" w:cs="宋体"/>
                <w:spacing w:val="4"/>
                <w:szCs w:val="20"/>
              </w:rPr>
              <w:t>研</w:t>
            </w:r>
          </w:p>
          <w:p w:rsidR="00D764DC" w:rsidRDefault="00D764DC" w:rsidP="0043692F">
            <w:pPr>
              <w:spacing w:before="115" w:line="339" w:lineRule="auto"/>
              <w:ind w:left="125" w:right="108" w:firstLine="21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3"/>
                <w:szCs w:val="20"/>
              </w:rPr>
              <w:t>果</w:t>
            </w:r>
            <w:r>
              <w:rPr>
                <w:rFonts w:ascii="宋体" w:eastAsia="宋体" w:hAnsi="宋体" w:cs="宋体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Cs w:val="20"/>
              </w:rPr>
              <w:t>2018年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:rsidR="00D764DC" w:rsidRDefault="00D764DC" w:rsidP="0043692F">
            <w:pPr>
              <w:spacing w:before="110" w:line="228" w:lineRule="auto"/>
              <w:ind w:left="149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Cs w:val="20"/>
              </w:rPr>
              <w:t>(包</w:t>
            </w:r>
            <w:r>
              <w:rPr>
                <w:rFonts w:ascii="宋体" w:eastAsia="宋体" w:hAnsi="宋体" w:cs="宋体"/>
                <w:spacing w:val="11"/>
                <w:szCs w:val="20"/>
              </w:rPr>
              <w:t>括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已发表论文、出版的教材、著作，完成的作品等)</w:t>
            </w:r>
          </w:p>
        </w:tc>
      </w:tr>
      <w:tr w:rsidR="00D764DC" w:rsidTr="0043692F">
        <w:trPr>
          <w:trHeight w:val="2819"/>
        </w:trPr>
        <w:tc>
          <w:tcPr>
            <w:tcW w:w="1087" w:type="dxa"/>
          </w:tcPr>
          <w:p w:rsidR="00D764DC" w:rsidRDefault="00D764DC" w:rsidP="0043692F">
            <w:pPr>
              <w:spacing w:line="275" w:lineRule="auto"/>
            </w:pPr>
          </w:p>
          <w:p w:rsidR="00D764DC" w:rsidRDefault="00D764DC" w:rsidP="0043692F">
            <w:pPr>
              <w:spacing w:line="275" w:lineRule="auto"/>
            </w:pPr>
          </w:p>
          <w:p w:rsidR="00D764DC" w:rsidRDefault="00D764DC" w:rsidP="0043692F">
            <w:pPr>
              <w:spacing w:before="65" w:line="228" w:lineRule="auto"/>
              <w:ind w:left="33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Cs w:val="20"/>
              </w:rPr>
              <w:t>培训</w:t>
            </w:r>
          </w:p>
          <w:p w:rsidR="00D764DC" w:rsidRDefault="00D764DC" w:rsidP="0043692F">
            <w:pPr>
              <w:spacing w:before="112" w:line="228" w:lineRule="auto"/>
              <w:ind w:left="336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Cs w:val="20"/>
              </w:rPr>
              <w:t>进</w:t>
            </w:r>
            <w:r>
              <w:rPr>
                <w:rFonts w:ascii="宋体" w:eastAsia="宋体" w:hAnsi="宋体" w:cs="宋体"/>
                <w:spacing w:val="5"/>
                <w:szCs w:val="20"/>
              </w:rPr>
              <w:t>修</w:t>
            </w:r>
          </w:p>
          <w:p w:rsidR="00D764DC" w:rsidRDefault="00D764DC" w:rsidP="0043692F">
            <w:pPr>
              <w:spacing w:before="114" w:line="339" w:lineRule="auto"/>
              <w:ind w:left="125" w:right="108" w:firstLine="214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3"/>
                <w:szCs w:val="20"/>
              </w:rPr>
              <w:t>历</w:t>
            </w:r>
            <w:r>
              <w:rPr>
                <w:rFonts w:ascii="宋体" w:eastAsia="宋体" w:hAnsi="宋体" w:cs="宋体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Cs w:val="20"/>
              </w:rPr>
              <w:t>2018年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:rsidR="00D764DC" w:rsidRDefault="00D764DC" w:rsidP="0043692F">
            <w:pPr>
              <w:spacing w:before="111" w:line="228" w:lineRule="auto"/>
              <w:ind w:left="12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Cs w:val="20"/>
              </w:rPr>
              <w:t>(包括学历教育、继续教育及企业实习、实践经历)</w:t>
            </w:r>
          </w:p>
        </w:tc>
      </w:tr>
    </w:tbl>
    <w:p w:rsidR="00D764DC" w:rsidRDefault="00D764DC" w:rsidP="00D764DC"/>
    <w:p w:rsidR="00D764DC" w:rsidRDefault="00D764DC" w:rsidP="00D764DC">
      <w:pPr>
        <w:sectPr w:rsidR="00D764DC">
          <w:headerReference w:type="default" r:id="rId7"/>
          <w:pgSz w:w="11906" w:h="16839"/>
          <w:pgMar w:top="400" w:right="971" w:bottom="0" w:left="1040" w:header="0" w:footer="0" w:gutter="0"/>
          <w:cols w:space="720"/>
        </w:sectPr>
      </w:pPr>
    </w:p>
    <w:p w:rsidR="00D764DC" w:rsidRDefault="00D764DC" w:rsidP="00D764DC"/>
    <w:p w:rsidR="00D764DC" w:rsidRPr="001813DB" w:rsidRDefault="00D764DC" w:rsidP="00D764DC">
      <w:pPr>
        <w:rPr>
          <w:rFonts w:eastAsiaTheme="minorEastAsia"/>
        </w:rPr>
      </w:pPr>
    </w:p>
    <w:p w:rsidR="00D764DC" w:rsidRDefault="00D764DC" w:rsidP="00D764DC">
      <w:pPr>
        <w:spacing w:line="79" w:lineRule="auto"/>
        <w:rPr>
          <w:sz w:val="2"/>
        </w:rPr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802"/>
      </w:tblGrid>
      <w:tr w:rsidR="00D764DC" w:rsidTr="0043692F">
        <w:trPr>
          <w:trHeight w:val="2801"/>
        </w:trPr>
        <w:tc>
          <w:tcPr>
            <w:tcW w:w="1087" w:type="dxa"/>
          </w:tcPr>
          <w:p w:rsidR="00D764DC" w:rsidRDefault="00D764DC" w:rsidP="0043692F">
            <w:pPr>
              <w:spacing w:line="271" w:lineRule="auto"/>
            </w:pPr>
          </w:p>
          <w:p w:rsidR="00D764DC" w:rsidRDefault="00D764DC" w:rsidP="0043692F">
            <w:pPr>
              <w:spacing w:line="271" w:lineRule="auto"/>
            </w:pPr>
          </w:p>
          <w:p w:rsidR="00D764DC" w:rsidRDefault="00D764DC" w:rsidP="0043692F">
            <w:pPr>
              <w:spacing w:before="65" w:line="332" w:lineRule="auto"/>
              <w:ind w:left="131" w:right="12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学科研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条件及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奖</w:t>
            </w:r>
          </w:p>
          <w:p w:rsidR="00D764DC" w:rsidRDefault="00D764DC" w:rsidP="0043692F">
            <w:pPr>
              <w:spacing w:line="339" w:lineRule="auto"/>
              <w:ind w:left="125" w:right="108" w:firstLine="109"/>
              <w:rPr>
                <w:rFonts w:ascii="宋体" w:eastAsia="宋体" w:hAnsi="宋体" w:cs="宋体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Cs w:val="20"/>
              </w:rPr>
              <w:t>励</w:t>
            </w:r>
            <w:proofErr w:type="gramEnd"/>
            <w:r>
              <w:rPr>
                <w:rFonts w:ascii="宋体" w:eastAsia="宋体" w:hAnsi="宋体" w:cs="宋体"/>
                <w:spacing w:val="7"/>
                <w:szCs w:val="20"/>
              </w:rPr>
              <w:t>情况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Cs w:val="20"/>
              </w:rPr>
              <w:t>2018年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Cs w:val="20"/>
              </w:rPr>
              <w:t>)</w:t>
            </w:r>
          </w:p>
        </w:tc>
        <w:tc>
          <w:tcPr>
            <w:tcW w:w="8802" w:type="dxa"/>
          </w:tcPr>
          <w:p w:rsidR="00D764DC" w:rsidRDefault="00D764DC" w:rsidP="0043692F">
            <w:pPr>
              <w:spacing w:before="113" w:line="228" w:lineRule="auto"/>
              <w:ind w:left="12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5"/>
                <w:szCs w:val="20"/>
              </w:rPr>
              <w:t>教育教学等方面奖励情况)</w:t>
            </w:r>
          </w:p>
        </w:tc>
      </w:tr>
      <w:tr w:rsidR="00D764DC" w:rsidTr="0043692F">
        <w:trPr>
          <w:trHeight w:val="2637"/>
        </w:trPr>
        <w:tc>
          <w:tcPr>
            <w:tcW w:w="1087" w:type="dxa"/>
          </w:tcPr>
          <w:p w:rsidR="00D764DC" w:rsidRDefault="00D764DC" w:rsidP="0043692F">
            <w:pPr>
              <w:spacing w:line="318" w:lineRule="auto"/>
            </w:pPr>
          </w:p>
          <w:p w:rsidR="00D764DC" w:rsidRDefault="00D764DC" w:rsidP="0043692F">
            <w:pPr>
              <w:spacing w:line="318" w:lineRule="auto"/>
            </w:pPr>
          </w:p>
          <w:p w:rsidR="00D764DC" w:rsidRDefault="00D764DC" w:rsidP="0043692F">
            <w:pPr>
              <w:spacing w:before="65" w:line="228" w:lineRule="auto"/>
              <w:ind w:left="33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Cs w:val="20"/>
              </w:rPr>
              <w:t>个</w:t>
            </w:r>
            <w:r>
              <w:rPr>
                <w:rFonts w:ascii="宋体" w:eastAsia="宋体" w:hAnsi="宋体" w:cs="宋体"/>
                <w:spacing w:val="4"/>
                <w:szCs w:val="20"/>
              </w:rPr>
              <w:t>人</w:t>
            </w:r>
          </w:p>
          <w:p w:rsidR="00D764DC" w:rsidRDefault="00D764DC" w:rsidP="0043692F">
            <w:pPr>
              <w:spacing w:before="113" w:line="224" w:lineRule="auto"/>
              <w:ind w:left="12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对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企业实</w:t>
            </w:r>
          </w:p>
          <w:p w:rsidR="00D764DC" w:rsidRDefault="00D764DC" w:rsidP="0043692F">
            <w:pPr>
              <w:spacing w:before="117" w:line="228" w:lineRule="auto"/>
              <w:ind w:left="134"/>
              <w:rPr>
                <w:rFonts w:ascii="宋体" w:eastAsia="宋体" w:hAnsi="宋体" w:cs="宋体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Cs w:val="20"/>
              </w:rPr>
              <w:t>践</w:t>
            </w:r>
            <w:proofErr w:type="gramEnd"/>
            <w:r>
              <w:rPr>
                <w:rFonts w:ascii="宋体" w:eastAsia="宋体" w:hAnsi="宋体" w:cs="宋体"/>
                <w:spacing w:val="6"/>
                <w:szCs w:val="20"/>
              </w:rPr>
              <w:t>的期望</w:t>
            </w:r>
          </w:p>
          <w:p w:rsidR="00D764DC" w:rsidRDefault="00D764DC" w:rsidP="0043692F">
            <w:pPr>
              <w:spacing w:before="113" w:line="228" w:lineRule="auto"/>
              <w:ind w:left="23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和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建议</w:t>
            </w:r>
          </w:p>
        </w:tc>
        <w:tc>
          <w:tcPr>
            <w:tcW w:w="8802" w:type="dxa"/>
          </w:tcPr>
          <w:p w:rsidR="00D764DC" w:rsidRDefault="00D764DC" w:rsidP="0043692F">
            <w:pPr>
              <w:spacing w:before="110" w:line="228" w:lineRule="auto"/>
              <w:ind w:left="12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4"/>
                <w:szCs w:val="20"/>
              </w:rPr>
              <w:t>培训内容、形式、专业化模块等)</w:t>
            </w:r>
          </w:p>
        </w:tc>
      </w:tr>
      <w:tr w:rsidR="00D764DC" w:rsidTr="0043692F">
        <w:trPr>
          <w:trHeight w:val="2524"/>
        </w:trPr>
        <w:tc>
          <w:tcPr>
            <w:tcW w:w="1087" w:type="dxa"/>
          </w:tcPr>
          <w:p w:rsidR="00D764DC" w:rsidRDefault="00D764DC" w:rsidP="0043692F">
            <w:pPr>
              <w:spacing w:line="254" w:lineRule="auto"/>
            </w:pPr>
          </w:p>
          <w:p w:rsidR="00D764DC" w:rsidRDefault="00D764DC" w:rsidP="0043692F">
            <w:pPr>
              <w:spacing w:line="254" w:lineRule="auto"/>
            </w:pPr>
          </w:p>
          <w:p w:rsidR="00D764DC" w:rsidRDefault="00D764DC" w:rsidP="0043692F">
            <w:pPr>
              <w:spacing w:line="254" w:lineRule="auto"/>
            </w:pPr>
          </w:p>
          <w:p w:rsidR="00D764DC" w:rsidRDefault="00D764DC" w:rsidP="0043692F">
            <w:pPr>
              <w:spacing w:before="65" w:line="342" w:lineRule="auto"/>
              <w:ind w:left="129" w:right="12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专业主任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7"/>
                <w:szCs w:val="20"/>
              </w:rPr>
              <w:t>荐意见</w:t>
            </w:r>
          </w:p>
        </w:tc>
        <w:tc>
          <w:tcPr>
            <w:tcW w:w="8802" w:type="dxa"/>
          </w:tcPr>
          <w:p w:rsidR="00D764DC" w:rsidRDefault="00D764DC" w:rsidP="0043692F">
            <w:pPr>
              <w:spacing w:before="111" w:line="226" w:lineRule="auto"/>
              <w:ind w:left="12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22"/>
                <w:szCs w:val="20"/>
              </w:rPr>
              <w:t>(请</w:t>
            </w:r>
            <w:r>
              <w:rPr>
                <w:rFonts w:ascii="宋体" w:eastAsia="宋体" w:hAnsi="宋体" w:cs="宋体"/>
                <w:spacing w:val="19"/>
                <w:szCs w:val="20"/>
              </w:rPr>
              <w:t>专</w:t>
            </w:r>
            <w:r>
              <w:rPr>
                <w:rFonts w:ascii="宋体" w:eastAsia="宋体" w:hAnsi="宋体" w:cs="宋体"/>
                <w:spacing w:val="11"/>
                <w:szCs w:val="20"/>
              </w:rPr>
              <w:t>业主任从推进本专业建设发展角度，对该教师参加市级企业实践提出意见和建议)</w:t>
            </w: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1" w:lineRule="auto"/>
            </w:pPr>
          </w:p>
          <w:p w:rsidR="00D764DC" w:rsidRDefault="00D764DC" w:rsidP="0043692F">
            <w:pPr>
              <w:spacing w:line="281" w:lineRule="auto"/>
            </w:pPr>
          </w:p>
          <w:p w:rsidR="00D764DC" w:rsidRDefault="00D764DC" w:rsidP="0043692F">
            <w:pPr>
              <w:spacing w:line="281" w:lineRule="auto"/>
            </w:pPr>
          </w:p>
          <w:p w:rsidR="00D764DC" w:rsidRDefault="00D764DC" w:rsidP="0043692F">
            <w:pPr>
              <w:spacing w:before="65" w:line="226" w:lineRule="auto"/>
              <w:ind w:left="4721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专业主任签名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：</w:t>
            </w:r>
          </w:p>
          <w:p w:rsidR="00D764DC" w:rsidRDefault="00D764DC" w:rsidP="0043692F">
            <w:pPr>
              <w:spacing w:before="114" w:line="228" w:lineRule="auto"/>
              <w:ind w:left="666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日</w:t>
            </w:r>
          </w:p>
        </w:tc>
      </w:tr>
      <w:tr w:rsidR="00D764DC" w:rsidTr="0043692F">
        <w:trPr>
          <w:trHeight w:val="2164"/>
        </w:trPr>
        <w:tc>
          <w:tcPr>
            <w:tcW w:w="1087" w:type="dxa"/>
          </w:tcPr>
          <w:p w:rsidR="00D764DC" w:rsidRDefault="00D764DC" w:rsidP="0043692F">
            <w:pPr>
              <w:spacing w:line="254" w:lineRule="auto"/>
            </w:pPr>
          </w:p>
          <w:p w:rsidR="00D764DC" w:rsidRDefault="00D764DC" w:rsidP="0043692F">
            <w:pPr>
              <w:spacing w:line="254" w:lineRule="auto"/>
            </w:pPr>
          </w:p>
          <w:p w:rsidR="00D764DC" w:rsidRDefault="00D764DC" w:rsidP="0043692F">
            <w:pPr>
              <w:spacing w:line="255" w:lineRule="auto"/>
            </w:pPr>
          </w:p>
          <w:p w:rsidR="00D764DC" w:rsidRDefault="00D764DC" w:rsidP="0043692F">
            <w:pPr>
              <w:spacing w:before="65" w:line="342" w:lineRule="auto"/>
              <w:ind w:left="236" w:right="123" w:hanging="10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务处审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6"/>
                <w:szCs w:val="20"/>
              </w:rPr>
              <w:t>核意见</w:t>
            </w:r>
            <w:proofErr w:type="gramEnd"/>
          </w:p>
        </w:tc>
        <w:tc>
          <w:tcPr>
            <w:tcW w:w="8802" w:type="dxa"/>
          </w:tcPr>
          <w:p w:rsidR="00D764DC" w:rsidRDefault="00D764DC" w:rsidP="0043692F">
            <w:pPr>
              <w:spacing w:line="279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before="65" w:line="227" w:lineRule="auto"/>
              <w:ind w:left="473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务处章</w:t>
            </w:r>
          </w:p>
          <w:p w:rsidR="00D764DC" w:rsidRDefault="00D764DC" w:rsidP="0043692F">
            <w:pPr>
              <w:spacing w:before="113" w:line="228" w:lineRule="auto"/>
              <w:ind w:left="6715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日</w:t>
            </w:r>
          </w:p>
        </w:tc>
      </w:tr>
      <w:tr w:rsidR="00D764DC" w:rsidTr="0043692F">
        <w:trPr>
          <w:trHeight w:val="2169"/>
        </w:trPr>
        <w:tc>
          <w:tcPr>
            <w:tcW w:w="1087" w:type="dxa"/>
          </w:tcPr>
          <w:p w:rsidR="00D764DC" w:rsidRDefault="00D764DC" w:rsidP="0043692F">
            <w:pPr>
              <w:spacing w:line="404" w:lineRule="auto"/>
            </w:pPr>
          </w:p>
          <w:p w:rsidR="00D764DC" w:rsidRDefault="00D764DC" w:rsidP="0043692F">
            <w:pPr>
              <w:spacing w:before="65" w:line="360" w:lineRule="exact"/>
              <w:ind w:left="342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1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11"/>
                <w:szCs w:val="20"/>
              </w:rPr>
              <w:t>校</w:t>
            </w:r>
          </w:p>
          <w:p w:rsidR="00D764DC" w:rsidRDefault="00D764DC" w:rsidP="0043692F">
            <w:pPr>
              <w:spacing w:line="226" w:lineRule="auto"/>
              <w:ind w:left="338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4"/>
                <w:szCs w:val="20"/>
              </w:rPr>
              <w:t>荐</w:t>
            </w:r>
          </w:p>
          <w:p w:rsidR="00D764DC" w:rsidRDefault="00D764DC" w:rsidP="0043692F">
            <w:pPr>
              <w:spacing w:before="113" w:line="228" w:lineRule="auto"/>
              <w:ind w:left="343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Cs w:val="20"/>
              </w:rPr>
              <w:t>意见</w:t>
            </w:r>
          </w:p>
        </w:tc>
        <w:tc>
          <w:tcPr>
            <w:tcW w:w="8802" w:type="dxa"/>
          </w:tcPr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line="280" w:lineRule="auto"/>
            </w:pPr>
          </w:p>
          <w:p w:rsidR="00D764DC" w:rsidRDefault="00D764DC" w:rsidP="0043692F">
            <w:pPr>
              <w:spacing w:before="65" w:line="227" w:lineRule="auto"/>
              <w:ind w:left="484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6"/>
                <w:szCs w:val="20"/>
              </w:rPr>
              <w:t>校公章</w:t>
            </w:r>
          </w:p>
          <w:p w:rsidR="00D764DC" w:rsidRDefault="00D764DC" w:rsidP="0043692F">
            <w:pPr>
              <w:spacing w:before="113" w:line="228" w:lineRule="auto"/>
              <w:ind w:left="6610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Cs w:val="20"/>
              </w:rPr>
              <w:t>日</w:t>
            </w:r>
          </w:p>
        </w:tc>
      </w:tr>
    </w:tbl>
    <w:p w:rsidR="00D764DC" w:rsidRDefault="00D764DC" w:rsidP="00D764DC"/>
    <w:p w:rsidR="00D764DC" w:rsidRDefault="00D764DC" w:rsidP="00D764DC">
      <w:pPr>
        <w:sectPr w:rsidR="00D764DC">
          <w:pgSz w:w="11906" w:h="16839"/>
          <w:pgMar w:top="400" w:right="971" w:bottom="0" w:left="1040" w:header="0" w:footer="0" w:gutter="0"/>
          <w:cols w:space="720"/>
        </w:sectPr>
      </w:pPr>
    </w:p>
    <w:p w:rsidR="00D764DC" w:rsidRPr="001813DB" w:rsidRDefault="00D764DC" w:rsidP="00D764DC">
      <w:pPr>
        <w:spacing w:line="244" w:lineRule="auto"/>
        <w:rPr>
          <w:rFonts w:eastAsiaTheme="minorEastAsia"/>
        </w:rPr>
      </w:pPr>
    </w:p>
    <w:p w:rsidR="00D764DC" w:rsidRDefault="00D764DC" w:rsidP="00D764DC">
      <w:pPr>
        <w:spacing w:before="133" w:line="192" w:lineRule="auto"/>
        <w:ind w:left="14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"/>
          <w:sz w:val="31"/>
          <w:szCs w:val="31"/>
        </w:rPr>
        <w:t>附件 2</w:t>
      </w:r>
    </w:p>
    <w:p w:rsidR="00D764DC" w:rsidRDefault="00D764DC" w:rsidP="00D764DC">
      <w:pPr>
        <w:spacing w:before="170" w:line="323" w:lineRule="auto"/>
        <w:ind w:left="3595" w:right="897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3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学员汇总表</w:t>
      </w:r>
    </w:p>
    <w:p w:rsidR="00D764DC" w:rsidRDefault="00D764DC" w:rsidP="00D764DC">
      <w:pPr>
        <w:spacing w:line="332" w:lineRule="auto"/>
      </w:pPr>
    </w:p>
    <w:p w:rsidR="00D764DC" w:rsidRDefault="00D764DC" w:rsidP="00D764DC">
      <w:pPr>
        <w:spacing w:before="74" w:line="227" w:lineRule="auto"/>
        <w:ind w:left="137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院</w:t>
      </w:r>
      <w:r>
        <w:rPr>
          <w:rFonts w:ascii="宋体" w:eastAsia="宋体" w:hAnsi="宋体" w:cs="宋体"/>
          <w:spacing w:val="3"/>
          <w:sz w:val="23"/>
          <w:szCs w:val="23"/>
        </w:rPr>
        <w:t>校名称 (盖章)：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:rsidR="00D764DC" w:rsidRDefault="00D764DC" w:rsidP="00D764DC"/>
    <w:p w:rsidR="00D764DC" w:rsidRDefault="00D764DC" w:rsidP="00D764DC"/>
    <w:p w:rsidR="00D764DC" w:rsidRDefault="00D764DC" w:rsidP="00D764DC">
      <w:pPr>
        <w:spacing w:line="57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13"/>
        <w:gridCol w:w="2698"/>
        <w:gridCol w:w="2701"/>
      </w:tblGrid>
      <w:tr w:rsidR="00D764DC" w:rsidTr="0043692F">
        <w:trPr>
          <w:trHeight w:val="589"/>
        </w:trPr>
        <w:tc>
          <w:tcPr>
            <w:tcW w:w="1029" w:type="dxa"/>
          </w:tcPr>
          <w:p w:rsidR="00D764DC" w:rsidRDefault="00D764DC" w:rsidP="0043692F">
            <w:pPr>
              <w:spacing w:before="229" w:line="223" w:lineRule="auto"/>
              <w:ind w:left="2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D764DC" w:rsidRDefault="00D764DC" w:rsidP="0043692F">
            <w:pPr>
              <w:spacing w:before="229" w:line="223" w:lineRule="auto"/>
              <w:ind w:left="7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师姓名</w:t>
            </w:r>
          </w:p>
        </w:tc>
        <w:tc>
          <w:tcPr>
            <w:tcW w:w="2698" w:type="dxa"/>
          </w:tcPr>
          <w:p w:rsidR="00D764DC" w:rsidRDefault="00D764DC" w:rsidP="0043692F">
            <w:pPr>
              <w:spacing w:before="229" w:line="220" w:lineRule="auto"/>
              <w:ind w:left="8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在专业</w:t>
            </w:r>
          </w:p>
        </w:tc>
        <w:tc>
          <w:tcPr>
            <w:tcW w:w="2701" w:type="dxa"/>
          </w:tcPr>
          <w:p w:rsidR="00D764DC" w:rsidRDefault="00D764DC" w:rsidP="0043692F">
            <w:pPr>
              <w:spacing w:before="229" w:line="223" w:lineRule="auto"/>
              <w:ind w:left="8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机号码</w:t>
            </w:r>
          </w:p>
        </w:tc>
      </w:tr>
      <w:tr w:rsidR="00D764DC" w:rsidTr="0043692F">
        <w:trPr>
          <w:trHeight w:val="584"/>
        </w:trPr>
        <w:tc>
          <w:tcPr>
            <w:tcW w:w="1029" w:type="dxa"/>
          </w:tcPr>
          <w:p w:rsidR="00D764DC" w:rsidRDefault="00D764DC" w:rsidP="0043692F">
            <w:pPr>
              <w:spacing w:before="271" w:line="181" w:lineRule="auto"/>
              <w:ind w:left="4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5"/>
        </w:trPr>
        <w:tc>
          <w:tcPr>
            <w:tcW w:w="1029" w:type="dxa"/>
          </w:tcPr>
          <w:p w:rsidR="00D764DC" w:rsidRDefault="00D764DC" w:rsidP="0043692F">
            <w:pPr>
              <w:spacing w:before="273" w:line="181" w:lineRule="auto"/>
              <w:ind w:left="4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4"/>
        </w:trPr>
        <w:tc>
          <w:tcPr>
            <w:tcW w:w="1029" w:type="dxa"/>
          </w:tcPr>
          <w:p w:rsidR="00D764DC" w:rsidRDefault="00D764DC" w:rsidP="0043692F">
            <w:pPr>
              <w:spacing w:before="273" w:line="181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4"/>
        </w:trPr>
        <w:tc>
          <w:tcPr>
            <w:tcW w:w="1029" w:type="dxa"/>
          </w:tcPr>
          <w:p w:rsidR="00D764DC" w:rsidRDefault="00D764DC" w:rsidP="0043692F">
            <w:pPr>
              <w:spacing w:before="274" w:line="181" w:lineRule="auto"/>
              <w:ind w:left="4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4"/>
        </w:trPr>
        <w:tc>
          <w:tcPr>
            <w:tcW w:w="1029" w:type="dxa"/>
          </w:tcPr>
          <w:p w:rsidR="00D764DC" w:rsidRDefault="00D764DC" w:rsidP="0043692F">
            <w:pPr>
              <w:spacing w:before="279" w:line="179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5"/>
        </w:trPr>
        <w:tc>
          <w:tcPr>
            <w:tcW w:w="1029" w:type="dxa"/>
          </w:tcPr>
          <w:p w:rsidR="00D764DC" w:rsidRDefault="00D764DC" w:rsidP="0043692F">
            <w:pPr>
              <w:spacing w:before="277" w:line="181" w:lineRule="auto"/>
              <w:ind w:left="4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5"/>
        </w:trPr>
        <w:tc>
          <w:tcPr>
            <w:tcW w:w="1029" w:type="dxa"/>
          </w:tcPr>
          <w:p w:rsidR="00D764DC" w:rsidRDefault="00D764DC" w:rsidP="0043692F">
            <w:pPr>
              <w:spacing w:before="278" w:line="179" w:lineRule="auto"/>
              <w:ind w:left="4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  <w:tr w:rsidR="00D764DC" w:rsidTr="0043692F">
        <w:trPr>
          <w:trHeight w:val="589"/>
        </w:trPr>
        <w:tc>
          <w:tcPr>
            <w:tcW w:w="1029" w:type="dxa"/>
          </w:tcPr>
          <w:p w:rsidR="00D764DC" w:rsidRDefault="00D764DC" w:rsidP="0043692F">
            <w:pPr>
              <w:spacing w:before="275" w:line="181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D764DC" w:rsidRDefault="00D764DC" w:rsidP="0043692F"/>
        </w:tc>
        <w:tc>
          <w:tcPr>
            <w:tcW w:w="2698" w:type="dxa"/>
          </w:tcPr>
          <w:p w:rsidR="00D764DC" w:rsidRDefault="00D764DC" w:rsidP="0043692F"/>
        </w:tc>
        <w:tc>
          <w:tcPr>
            <w:tcW w:w="2701" w:type="dxa"/>
          </w:tcPr>
          <w:p w:rsidR="00D764DC" w:rsidRDefault="00D764DC" w:rsidP="0043692F"/>
        </w:tc>
      </w:tr>
    </w:tbl>
    <w:p w:rsidR="00D764DC" w:rsidRDefault="00D764DC" w:rsidP="00D764DC">
      <w:pPr>
        <w:spacing w:before="170" w:line="224" w:lineRule="auto"/>
        <w:ind w:left="1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填</w:t>
      </w:r>
      <w:r>
        <w:rPr>
          <w:rFonts w:ascii="仿宋" w:eastAsia="仿宋" w:hAnsi="仿宋" w:cs="仿宋"/>
          <w:spacing w:val="-5"/>
          <w:sz w:val="28"/>
          <w:szCs w:val="28"/>
        </w:rPr>
        <w:t>表人：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</w:p>
    <w:p w:rsidR="00D764DC" w:rsidRDefault="00D764DC" w:rsidP="00D764DC">
      <w:pPr>
        <w:spacing w:line="347" w:lineRule="auto"/>
      </w:pPr>
    </w:p>
    <w:p w:rsidR="00D764DC" w:rsidRDefault="00D764DC" w:rsidP="00D764DC">
      <w:pPr>
        <w:spacing w:before="91" w:line="220" w:lineRule="auto"/>
        <w:ind w:left="13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所</w:t>
      </w:r>
      <w:r>
        <w:rPr>
          <w:rFonts w:ascii="仿宋" w:eastAsia="仿宋" w:hAnsi="仿宋" w:cs="仿宋"/>
          <w:spacing w:val="-4"/>
          <w:sz w:val="28"/>
          <w:szCs w:val="28"/>
        </w:rPr>
        <w:t>在</w:t>
      </w:r>
      <w:r>
        <w:rPr>
          <w:rFonts w:ascii="仿宋" w:eastAsia="仿宋" w:hAnsi="仿宋" w:cs="仿宋"/>
          <w:spacing w:val="-3"/>
          <w:sz w:val="28"/>
          <w:szCs w:val="28"/>
        </w:rPr>
        <w:t>部门：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D764DC" w:rsidRDefault="00D764DC" w:rsidP="00D764DC">
      <w:pPr>
        <w:spacing w:line="352" w:lineRule="auto"/>
      </w:pPr>
    </w:p>
    <w:p w:rsidR="00D764DC" w:rsidRDefault="00D764DC" w:rsidP="00D764DC">
      <w:pPr>
        <w:spacing w:before="92" w:line="224" w:lineRule="auto"/>
        <w:ind w:left="1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联系电话：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D764DC" w:rsidRDefault="00D764DC" w:rsidP="00D764DC">
      <w:pPr>
        <w:spacing w:line="347" w:lineRule="auto"/>
      </w:pPr>
    </w:p>
    <w:p w:rsidR="00D764DC" w:rsidRDefault="00D764DC" w:rsidP="00D764DC">
      <w:pPr>
        <w:spacing w:before="91" w:line="224" w:lineRule="auto"/>
        <w:ind w:left="1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填写日期：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E067C9" w:rsidRDefault="00E067C9">
      <w:bookmarkStart w:id="0" w:name="_GoBack"/>
      <w:bookmarkEnd w:id="0"/>
    </w:p>
    <w:sectPr w:rsidR="00E067C9">
      <w:pgSz w:w="11906" w:h="16839"/>
      <w:pgMar w:top="400" w:right="139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5A" w:rsidRDefault="00344B5A" w:rsidP="00D764DC">
      <w:r>
        <w:separator/>
      </w:r>
    </w:p>
  </w:endnote>
  <w:endnote w:type="continuationSeparator" w:id="0">
    <w:p w:rsidR="00344B5A" w:rsidRDefault="00344B5A" w:rsidP="00D7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5A" w:rsidRDefault="00344B5A" w:rsidP="00D764DC">
      <w:r>
        <w:separator/>
      </w:r>
    </w:p>
  </w:footnote>
  <w:footnote w:type="continuationSeparator" w:id="0">
    <w:p w:rsidR="00344B5A" w:rsidRDefault="00344B5A" w:rsidP="00D7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DC" w:rsidRDefault="00D764D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FA"/>
    <w:rsid w:val="00344B5A"/>
    <w:rsid w:val="00D764DC"/>
    <w:rsid w:val="00DF66FA"/>
    <w:rsid w:val="00E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4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4D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4D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764D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4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4D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4D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764D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>P R C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2</cp:revision>
  <dcterms:created xsi:type="dcterms:W3CDTF">2023-05-30T01:31:00Z</dcterms:created>
  <dcterms:modified xsi:type="dcterms:W3CDTF">2023-05-30T01:31:00Z</dcterms:modified>
</cp:coreProperties>
</file>