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样例：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XXX事迹材料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2"/>
        <w:textAlignment w:val="auto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中共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党员，现任某单位某职务。（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</w:t>
      </w:r>
      <w:r>
        <w:rPr>
          <w:rFonts w:hint="eastAsia" w:ascii="方正楷体简体" w:hAnsi="方正楷体简体" w:eastAsia="方正楷体简体" w:cs="方正楷体简体"/>
          <w:color w:val="000000"/>
          <w:sz w:val="30"/>
          <w:szCs w:val="30"/>
          <w:lang w:eastAsia="zh-CN"/>
        </w:rPr>
        <w:t>为此固定句式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50字左右，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shd w:val="clear" w:color="auto" w:fill="FFFFFF"/>
          <w:lang w:eastAsia="zh-CN"/>
        </w:rPr>
        <w:t>请勿填写学历、所获荣誉等其他信息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  <w:shd w:val="clear" w:color="auto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主要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叙述。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0" w:firstLineChars="0"/>
        <w:jc w:val="left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line="520" w:lineRule="exact"/>
        <w:ind w:firstLine="0" w:firstLine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样例：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/青年集体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叙述。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00"/>
        <w:textAlignment w:val="auto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00"/>
        <w:textAlignment w:val="auto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该团队共有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XX人</w:t>
      </w:r>
      <w:r>
        <w:rPr>
          <w:rFonts w:ascii="Times New Roman" w:hAnsi="Times New Roman" w:eastAsia="方正仿宋简体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35周岁以下青年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共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占比为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%</w:t>
      </w:r>
      <w:r>
        <w:rPr>
          <w:rFonts w:hint="eastAsia" w:ascii="方正楷体简体" w:hAnsi="方正楷体简体" w:eastAsia="方正楷体简体" w:cs="方正楷体简体"/>
          <w:color w:val="000000"/>
          <w:sz w:val="30"/>
          <w:szCs w:val="30"/>
          <w:lang w:eastAsia="zh-CN"/>
        </w:rPr>
        <w:t>（去尾法保留整数）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，承担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等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任务</w:t>
      </w:r>
      <w:r>
        <w:rPr>
          <w:rFonts w:hint="eastAsia" w:ascii="方正楷体简体" w:hAnsi="方正楷体简体" w:eastAsia="方正楷体简体" w:cs="方正楷体简体"/>
          <w:color w:val="000000"/>
          <w:sz w:val="30"/>
          <w:szCs w:val="30"/>
          <w:lang w:eastAsia="zh-CN"/>
        </w:rPr>
        <w:t>（首句为此固定句式）。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团队开展研究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0" w:h="16840"/>
      <w:pgMar w:top="1984" w:right="1587" w:bottom="1984" w:left="1587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15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00000000"/>
    <w:rsid w:val="72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2025-01-21T09:46:37Z</dcterms:created>
  <dc:creator>63103</dc:creator>
  <cp:lastModifiedBy>63103</cp:lastModifiedBy>
  <dcterms:modified xsi:type="dcterms:W3CDTF">2025-01-21T09:46:51Z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2D45AD126EC74ED6BC99F90189B74389</vt:lpwstr>
  </property>
</Properties>
</file>