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1CD5" w14:textId="77777777" w:rsidR="000D734D" w:rsidRPr="00EF0477" w:rsidRDefault="00000000">
      <w:pPr>
        <w:pStyle w:val="a8"/>
        <w:spacing w:beforeAutospacing="0" w:afterAutospacing="0" w:line="560" w:lineRule="exact"/>
        <w:rPr>
          <w:rFonts w:ascii="黑体" w:eastAsia="黑体" w:hAnsi="黑体"/>
          <w:snapToGrid w:val="0"/>
          <w:sz w:val="28"/>
          <w:szCs w:val="28"/>
        </w:rPr>
      </w:pPr>
      <w:bookmarkStart w:id="0" w:name="_Toc26539"/>
      <w:bookmarkStart w:id="1" w:name="_Toc479586165"/>
      <w:r w:rsidRPr="00EF0477">
        <w:rPr>
          <w:rFonts w:ascii="黑体" w:eastAsia="黑体" w:hAnsi="黑体"/>
          <w:snapToGrid w:val="0"/>
          <w:sz w:val="28"/>
          <w:szCs w:val="28"/>
        </w:rPr>
        <w:t>附件</w:t>
      </w:r>
      <w:r w:rsidRPr="00EF0477">
        <w:rPr>
          <w:rFonts w:ascii="黑体" w:eastAsia="黑体" w:hAnsi="黑体" w:hint="eastAsia"/>
          <w:snapToGrid w:val="0"/>
          <w:sz w:val="28"/>
          <w:szCs w:val="28"/>
        </w:rPr>
        <w:t>2</w:t>
      </w:r>
    </w:p>
    <w:p w14:paraId="29DED100" w14:textId="77777777" w:rsidR="000D734D" w:rsidRDefault="000D734D">
      <w:pPr>
        <w:pStyle w:val="a8"/>
        <w:spacing w:beforeAutospacing="0" w:afterAutospacing="0" w:line="560" w:lineRule="exact"/>
        <w:rPr>
          <w:rFonts w:ascii="Times New Roman" w:eastAsia="CESI黑体-GB13000" w:hAnsi="Times New Roman"/>
          <w:snapToGrid w:val="0"/>
          <w:sz w:val="32"/>
          <w:szCs w:val="32"/>
        </w:rPr>
      </w:pPr>
    </w:p>
    <w:p w14:paraId="6404BAA0" w14:textId="77777777" w:rsidR="000D734D" w:rsidRDefault="000D734D">
      <w:pPr>
        <w:pStyle w:val="a8"/>
        <w:spacing w:beforeAutospacing="0" w:afterAutospacing="0" w:line="560" w:lineRule="exact"/>
        <w:rPr>
          <w:rFonts w:ascii="Times New Roman" w:hAnsi="Times New Roman"/>
          <w:snapToGrid w:val="0"/>
          <w:sz w:val="36"/>
          <w:szCs w:val="36"/>
        </w:rPr>
      </w:pPr>
    </w:p>
    <w:p w14:paraId="24786CDC" w14:textId="77777777" w:rsidR="000D734D" w:rsidRPr="00EF0477" w:rsidRDefault="00000000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</w:pPr>
      <w:r w:rsidRPr="00EF0477">
        <w:rPr>
          <w:rFonts w:ascii="Times New Roman" w:eastAsia="方正小标宋简体" w:hAnsi="Times New Roman" w:hint="eastAsia"/>
          <w:bCs/>
          <w:snapToGrid w:val="0"/>
          <w:kern w:val="2"/>
          <w:sz w:val="40"/>
          <w:szCs w:val="40"/>
        </w:rPr>
        <w:t>上海市</w:t>
      </w:r>
      <w:r w:rsidRPr="00EF0477"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  <w:t>职业院校教师素质提高计划</w:t>
      </w:r>
    </w:p>
    <w:p w14:paraId="3AF4FA81" w14:textId="77777777" w:rsidR="000D734D" w:rsidRPr="00EF0477" w:rsidRDefault="00000000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</w:pPr>
      <w:r w:rsidRPr="00EF0477"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  <w:t>项目申报书</w:t>
      </w:r>
    </w:p>
    <w:p w14:paraId="633B04BF" w14:textId="77777777" w:rsidR="000D734D" w:rsidRDefault="00000000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</w:pPr>
      <w:r w:rsidRPr="00EF0477">
        <w:rPr>
          <w:rFonts w:ascii="Times New Roman" w:eastAsia="方正小标宋简体" w:hAnsi="Times New Roman" w:hint="eastAsia"/>
          <w:bCs/>
          <w:snapToGrid w:val="0"/>
          <w:kern w:val="2"/>
          <w:sz w:val="40"/>
          <w:szCs w:val="40"/>
        </w:rPr>
        <w:t>（</w:t>
      </w:r>
      <w:r w:rsidRPr="00EF0477">
        <w:rPr>
          <w:rFonts w:ascii="Times New Roman" w:eastAsia="方正小标宋简体" w:hAnsi="Times New Roman" w:hint="eastAsia"/>
          <w:bCs/>
          <w:snapToGrid w:val="0"/>
          <w:kern w:val="2"/>
          <w:sz w:val="40"/>
          <w:szCs w:val="40"/>
        </w:rPr>
        <w:t>2024</w:t>
      </w:r>
      <w:r w:rsidRPr="00EF0477">
        <w:rPr>
          <w:rFonts w:ascii="Times New Roman" w:eastAsia="方正小标宋简体" w:hAnsi="Times New Roman" w:hint="eastAsia"/>
          <w:bCs/>
          <w:snapToGrid w:val="0"/>
          <w:kern w:val="2"/>
          <w:sz w:val="40"/>
          <w:szCs w:val="40"/>
        </w:rPr>
        <w:t>年度）</w:t>
      </w:r>
    </w:p>
    <w:p w14:paraId="0F4B6EE7" w14:textId="77777777" w:rsidR="00EF0477" w:rsidRPr="00EF0477" w:rsidRDefault="00EF0477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</w:pPr>
    </w:p>
    <w:p w14:paraId="6A320414" w14:textId="77777777" w:rsidR="000D734D" w:rsidRPr="00EF0477" w:rsidRDefault="000D734D">
      <w:pPr>
        <w:pStyle w:val="a8"/>
        <w:spacing w:beforeAutospacing="0" w:afterAutospacing="0" w:line="560" w:lineRule="exact"/>
        <w:jc w:val="center"/>
        <w:rPr>
          <w:rFonts w:ascii="Times New Roman" w:eastAsia="楷体_GB2312" w:hAnsi="Times New Roman"/>
          <w:bCs/>
          <w:snapToGrid w:val="0"/>
          <w:sz w:val="30"/>
          <w:szCs w:val="30"/>
        </w:rPr>
      </w:pPr>
    </w:p>
    <w:p w14:paraId="1BD3544D" w14:textId="77777777" w:rsidR="000D734D" w:rsidRPr="00EF0477" w:rsidRDefault="00000000" w:rsidP="00EF0477">
      <w:pPr>
        <w:spacing w:line="480" w:lineRule="auto"/>
        <w:ind w:firstLineChars="472" w:firstLine="1416"/>
        <w:outlineLvl w:val="0"/>
        <w:rPr>
          <w:sz w:val="30"/>
          <w:szCs w:val="30"/>
          <w:u w:val="single"/>
        </w:rPr>
      </w:pPr>
      <w:r w:rsidRPr="00EF0477">
        <w:rPr>
          <w:sz w:val="30"/>
          <w:szCs w:val="30"/>
        </w:rPr>
        <w:t>申报单位（公章）：</w:t>
      </w:r>
      <w:r w:rsidRPr="00EF0477">
        <w:rPr>
          <w:sz w:val="30"/>
          <w:szCs w:val="30"/>
          <w:u w:val="single"/>
        </w:rPr>
        <w:t xml:space="preserve">                       </w:t>
      </w:r>
    </w:p>
    <w:p w14:paraId="1555CA11" w14:textId="77777777" w:rsidR="000D734D" w:rsidRPr="00EF0477" w:rsidRDefault="00000000" w:rsidP="00EF0477">
      <w:pPr>
        <w:spacing w:line="480" w:lineRule="auto"/>
        <w:ind w:firstLineChars="472" w:firstLine="1416"/>
        <w:outlineLvl w:val="0"/>
        <w:rPr>
          <w:sz w:val="30"/>
          <w:szCs w:val="30"/>
          <w:u w:val="single"/>
        </w:rPr>
      </w:pPr>
      <w:r w:rsidRPr="00EF0477">
        <w:rPr>
          <w:sz w:val="30"/>
          <w:szCs w:val="30"/>
        </w:rPr>
        <w:t>项目类别</w:t>
      </w:r>
      <w:r w:rsidRPr="00EF0477">
        <w:rPr>
          <w:rFonts w:hint="eastAsia"/>
          <w:sz w:val="30"/>
          <w:szCs w:val="30"/>
        </w:rPr>
        <w:t>（参照附件</w:t>
      </w:r>
      <w:r w:rsidRPr="00EF0477">
        <w:rPr>
          <w:rFonts w:hint="eastAsia"/>
          <w:sz w:val="30"/>
          <w:szCs w:val="30"/>
        </w:rPr>
        <w:t>1</w:t>
      </w:r>
      <w:r w:rsidRPr="00EF0477">
        <w:rPr>
          <w:rFonts w:hint="eastAsia"/>
          <w:sz w:val="30"/>
          <w:szCs w:val="30"/>
        </w:rPr>
        <w:t>）</w:t>
      </w:r>
      <w:r w:rsidRPr="00EF0477">
        <w:rPr>
          <w:sz w:val="30"/>
          <w:szCs w:val="30"/>
        </w:rPr>
        <w:t>：</w:t>
      </w:r>
      <w:r w:rsidRPr="00EF0477">
        <w:rPr>
          <w:sz w:val="30"/>
          <w:szCs w:val="30"/>
          <w:u w:val="single"/>
        </w:rPr>
        <w:t xml:space="preserve">                 </w:t>
      </w:r>
    </w:p>
    <w:p w14:paraId="1735BB94" w14:textId="77777777" w:rsidR="000D734D" w:rsidRPr="00EF0477" w:rsidRDefault="00000000" w:rsidP="00EF0477">
      <w:pPr>
        <w:spacing w:line="480" w:lineRule="auto"/>
        <w:ind w:firstLineChars="472" w:firstLine="1416"/>
        <w:outlineLvl w:val="0"/>
        <w:rPr>
          <w:rFonts w:eastAsia="宋体"/>
          <w:sz w:val="30"/>
          <w:szCs w:val="30"/>
          <w:u w:val="single"/>
        </w:rPr>
      </w:pPr>
      <w:r w:rsidRPr="00EF0477">
        <w:rPr>
          <w:rFonts w:hint="eastAsia"/>
          <w:sz w:val="30"/>
          <w:szCs w:val="30"/>
        </w:rPr>
        <w:t>子</w:t>
      </w:r>
      <w:r w:rsidRPr="00EF0477">
        <w:rPr>
          <w:sz w:val="30"/>
          <w:szCs w:val="30"/>
        </w:rPr>
        <w:t>项目名称：</w:t>
      </w:r>
      <w:r w:rsidRPr="00EF0477">
        <w:rPr>
          <w:sz w:val="30"/>
          <w:szCs w:val="30"/>
          <w:u w:val="single"/>
        </w:rPr>
        <w:t xml:space="preserve">                             </w:t>
      </w:r>
    </w:p>
    <w:p w14:paraId="0369E899" w14:textId="77777777" w:rsidR="000D734D" w:rsidRPr="00EF0477" w:rsidRDefault="00000000" w:rsidP="00EF0477">
      <w:pPr>
        <w:spacing w:line="480" w:lineRule="auto"/>
        <w:ind w:firstLineChars="472" w:firstLine="1416"/>
        <w:outlineLvl w:val="0"/>
        <w:rPr>
          <w:sz w:val="30"/>
          <w:szCs w:val="30"/>
        </w:rPr>
      </w:pPr>
      <w:r w:rsidRPr="00EF0477">
        <w:rPr>
          <w:sz w:val="30"/>
          <w:szCs w:val="30"/>
        </w:rPr>
        <w:t>项目负责人：</w:t>
      </w:r>
      <w:r w:rsidRPr="00EF0477">
        <w:rPr>
          <w:sz w:val="30"/>
          <w:szCs w:val="30"/>
          <w:u w:val="single"/>
        </w:rPr>
        <w:t xml:space="preserve">                             </w:t>
      </w:r>
    </w:p>
    <w:p w14:paraId="110CE22B" w14:textId="77777777" w:rsidR="000D734D" w:rsidRPr="00EF0477" w:rsidRDefault="00000000" w:rsidP="00EF0477">
      <w:pPr>
        <w:spacing w:line="480" w:lineRule="auto"/>
        <w:ind w:firstLineChars="472" w:firstLine="1416"/>
        <w:outlineLvl w:val="0"/>
        <w:rPr>
          <w:sz w:val="30"/>
          <w:szCs w:val="30"/>
          <w:u w:val="single"/>
        </w:rPr>
      </w:pPr>
      <w:r w:rsidRPr="00EF0477">
        <w:rPr>
          <w:sz w:val="30"/>
          <w:szCs w:val="30"/>
        </w:rPr>
        <w:t>联系</w:t>
      </w:r>
      <w:r w:rsidRPr="00EF0477">
        <w:rPr>
          <w:rFonts w:hint="eastAsia"/>
          <w:sz w:val="30"/>
          <w:szCs w:val="30"/>
        </w:rPr>
        <w:t>手机</w:t>
      </w:r>
      <w:r w:rsidRPr="00EF0477">
        <w:rPr>
          <w:sz w:val="30"/>
          <w:szCs w:val="30"/>
        </w:rPr>
        <w:t>：</w:t>
      </w:r>
      <w:r w:rsidRPr="00EF0477">
        <w:rPr>
          <w:sz w:val="30"/>
          <w:szCs w:val="30"/>
          <w:u w:val="single"/>
        </w:rPr>
        <w:t xml:space="preserve">                               </w:t>
      </w:r>
    </w:p>
    <w:p w14:paraId="364D4205" w14:textId="77777777" w:rsidR="000D734D" w:rsidRPr="00EF0477" w:rsidRDefault="00000000" w:rsidP="00EF0477">
      <w:pPr>
        <w:spacing w:line="480" w:lineRule="auto"/>
        <w:ind w:firstLineChars="472" w:firstLine="1416"/>
        <w:jc w:val="left"/>
        <w:outlineLvl w:val="0"/>
        <w:rPr>
          <w:sz w:val="30"/>
          <w:szCs w:val="30"/>
          <w:u w:val="single"/>
        </w:rPr>
      </w:pPr>
      <w:r w:rsidRPr="00EF0477">
        <w:rPr>
          <w:rFonts w:hint="eastAsia"/>
          <w:sz w:val="30"/>
          <w:szCs w:val="30"/>
        </w:rPr>
        <w:t>通讯地址</w:t>
      </w:r>
      <w:r w:rsidRPr="00EF0477">
        <w:rPr>
          <w:sz w:val="30"/>
          <w:szCs w:val="30"/>
        </w:rPr>
        <w:t>：</w:t>
      </w:r>
      <w:r w:rsidRPr="00EF0477">
        <w:rPr>
          <w:sz w:val="30"/>
          <w:szCs w:val="30"/>
          <w:u w:val="single"/>
        </w:rPr>
        <w:t xml:space="preserve">                                </w:t>
      </w:r>
    </w:p>
    <w:p w14:paraId="4CEA8EB6" w14:textId="77777777" w:rsidR="000D734D" w:rsidRPr="00EF0477" w:rsidRDefault="00000000" w:rsidP="00EF0477">
      <w:pPr>
        <w:spacing w:line="480" w:lineRule="auto"/>
        <w:ind w:firstLineChars="472" w:firstLine="1416"/>
        <w:jc w:val="left"/>
        <w:outlineLvl w:val="0"/>
        <w:rPr>
          <w:sz w:val="30"/>
          <w:szCs w:val="30"/>
          <w:u w:val="single"/>
        </w:rPr>
      </w:pPr>
      <w:r w:rsidRPr="00EF0477">
        <w:rPr>
          <w:rFonts w:hint="eastAsia"/>
          <w:sz w:val="30"/>
          <w:szCs w:val="30"/>
        </w:rPr>
        <w:t>填报日期</w:t>
      </w:r>
      <w:r w:rsidRPr="00EF0477">
        <w:rPr>
          <w:sz w:val="30"/>
          <w:szCs w:val="30"/>
        </w:rPr>
        <w:t>：</w:t>
      </w:r>
      <w:r w:rsidRPr="00EF0477">
        <w:rPr>
          <w:sz w:val="30"/>
          <w:szCs w:val="30"/>
          <w:u w:val="single"/>
        </w:rPr>
        <w:t xml:space="preserve">                               </w:t>
      </w:r>
    </w:p>
    <w:p w14:paraId="5D71AE3D" w14:textId="77777777" w:rsidR="000D734D" w:rsidRDefault="000D734D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snapToGrid w:val="0"/>
          <w:sz w:val="32"/>
          <w:szCs w:val="32"/>
        </w:rPr>
      </w:pPr>
    </w:p>
    <w:p w14:paraId="6D3636FE" w14:textId="77777777" w:rsidR="000D734D" w:rsidRDefault="000D734D">
      <w:pPr>
        <w:pStyle w:val="a8"/>
        <w:spacing w:beforeAutospacing="0" w:afterAutospacing="0" w:line="560" w:lineRule="exact"/>
        <w:jc w:val="both"/>
        <w:rPr>
          <w:rFonts w:ascii="Times New Roman" w:eastAsia="方正小标宋简体" w:hAnsi="Times New Roman"/>
          <w:snapToGrid w:val="0"/>
          <w:sz w:val="32"/>
          <w:szCs w:val="32"/>
        </w:rPr>
      </w:pPr>
    </w:p>
    <w:p w14:paraId="53E8B07F" w14:textId="77777777" w:rsidR="000D734D" w:rsidRDefault="000D734D">
      <w:pPr>
        <w:pStyle w:val="a8"/>
        <w:spacing w:beforeAutospacing="0" w:afterAutospacing="0" w:line="560" w:lineRule="exact"/>
        <w:jc w:val="both"/>
        <w:rPr>
          <w:rFonts w:ascii="Times New Roman" w:eastAsia="方正小标宋简体" w:hAnsi="Times New Roman"/>
          <w:snapToGrid w:val="0"/>
          <w:sz w:val="32"/>
          <w:szCs w:val="32"/>
        </w:rPr>
      </w:pPr>
    </w:p>
    <w:p w14:paraId="20C7ECA7" w14:textId="77777777" w:rsidR="000D734D" w:rsidRDefault="000D734D">
      <w:pPr>
        <w:pStyle w:val="a8"/>
        <w:spacing w:beforeAutospacing="0" w:afterAutospacing="0" w:line="560" w:lineRule="exact"/>
        <w:jc w:val="both"/>
        <w:rPr>
          <w:rFonts w:ascii="Times New Roman" w:eastAsia="方正小标宋简体" w:hAnsi="Times New Roman"/>
          <w:snapToGrid w:val="0"/>
          <w:sz w:val="32"/>
          <w:szCs w:val="32"/>
        </w:rPr>
      </w:pPr>
    </w:p>
    <w:p w14:paraId="30CE8774" w14:textId="77777777" w:rsidR="000D734D" w:rsidRDefault="000D734D">
      <w:pPr>
        <w:pStyle w:val="a8"/>
        <w:spacing w:beforeAutospacing="0" w:afterAutospacing="0" w:line="560" w:lineRule="exact"/>
        <w:jc w:val="both"/>
        <w:rPr>
          <w:rFonts w:ascii="Times New Roman" w:eastAsia="方正小标宋简体" w:hAnsi="Times New Roman"/>
          <w:snapToGrid w:val="0"/>
          <w:sz w:val="32"/>
          <w:szCs w:val="32"/>
        </w:rPr>
      </w:pPr>
    </w:p>
    <w:p w14:paraId="7E2F3D3C" w14:textId="77777777" w:rsidR="000D734D" w:rsidRDefault="000D734D">
      <w:pPr>
        <w:pStyle w:val="a8"/>
        <w:spacing w:beforeAutospacing="0" w:afterAutospacing="0" w:line="560" w:lineRule="exact"/>
        <w:jc w:val="both"/>
        <w:rPr>
          <w:rFonts w:ascii="Times New Roman" w:eastAsia="方正小标宋简体" w:hAnsi="Times New Roman"/>
          <w:snapToGrid w:val="0"/>
          <w:sz w:val="32"/>
          <w:szCs w:val="32"/>
        </w:rPr>
      </w:pPr>
    </w:p>
    <w:p w14:paraId="754D2DAA" w14:textId="77777777" w:rsidR="000D734D" w:rsidRPr="00EF0477" w:rsidRDefault="00000000">
      <w:pPr>
        <w:pStyle w:val="a8"/>
        <w:spacing w:beforeAutospacing="0" w:afterAutospacing="0" w:line="560" w:lineRule="exact"/>
        <w:jc w:val="center"/>
        <w:rPr>
          <w:rFonts w:ascii="仿宋_GB2312" w:eastAsia="仿宋_GB2312" w:hAnsi="Times New Roman"/>
          <w:snapToGrid w:val="0"/>
          <w:sz w:val="30"/>
          <w:szCs w:val="30"/>
        </w:rPr>
      </w:pPr>
      <w:r w:rsidRPr="00EF0477">
        <w:rPr>
          <w:rFonts w:ascii="仿宋_GB2312" w:eastAsia="仿宋_GB2312" w:hAnsi="Times New Roman" w:hint="eastAsia"/>
          <w:snapToGrid w:val="0"/>
          <w:kern w:val="2"/>
          <w:sz w:val="30"/>
          <w:szCs w:val="30"/>
          <w:lang w:eastAsia="zh-Hans"/>
        </w:rPr>
        <w:t>上海市</w:t>
      </w:r>
      <w:r w:rsidRPr="00EF0477"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>教育委员会人事处</w:t>
      </w:r>
      <w:r w:rsidRPr="00EF0477">
        <w:rPr>
          <w:rFonts w:ascii="仿宋_GB2312" w:eastAsia="仿宋_GB2312" w:hAnsi="Times New Roman" w:hint="eastAsia"/>
          <w:snapToGrid w:val="0"/>
          <w:kern w:val="2"/>
          <w:sz w:val="30"/>
          <w:szCs w:val="30"/>
          <w:lang w:eastAsia="zh-Hans"/>
        </w:rPr>
        <w:t>制</w:t>
      </w:r>
      <w:bookmarkEnd w:id="0"/>
      <w:bookmarkEnd w:id="1"/>
    </w:p>
    <w:p w14:paraId="2CDDD12A" w14:textId="77777777" w:rsidR="000D734D" w:rsidRDefault="00000000">
      <w:pPr>
        <w:spacing w:line="680" w:lineRule="exact"/>
        <w:jc w:val="center"/>
        <w:rPr>
          <w:rFonts w:eastAsia="仿宋"/>
          <w:snapToGrid w:val="0"/>
          <w:sz w:val="30"/>
          <w:szCs w:val="30"/>
        </w:rPr>
      </w:pPr>
      <w:r>
        <w:rPr>
          <w:rFonts w:eastAsia="仿宋"/>
          <w:snapToGrid w:val="0"/>
          <w:sz w:val="30"/>
          <w:szCs w:val="30"/>
        </w:rPr>
        <w:br w:type="page"/>
      </w:r>
    </w:p>
    <w:p w14:paraId="02E1398B" w14:textId="77777777" w:rsidR="009B24FC" w:rsidRDefault="009B24FC">
      <w:pPr>
        <w:pStyle w:val="a8"/>
        <w:spacing w:beforeAutospacing="0" w:afterAutospacing="0" w:line="560" w:lineRule="exact"/>
        <w:jc w:val="center"/>
        <w:rPr>
          <w:rFonts w:ascii="Times New Roman" w:eastAsia="CESI黑体-GB13000" w:hAnsi="Times New Roman"/>
          <w:snapToGrid w:val="0"/>
          <w:sz w:val="36"/>
          <w:szCs w:val="36"/>
        </w:rPr>
      </w:pPr>
    </w:p>
    <w:p w14:paraId="54ADFC38" w14:textId="3CB83BF7" w:rsidR="000D734D" w:rsidRPr="00EF0477" w:rsidRDefault="00000000">
      <w:pPr>
        <w:pStyle w:val="a8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</w:pPr>
      <w:r w:rsidRPr="00EF0477">
        <w:rPr>
          <w:rFonts w:ascii="Times New Roman" w:eastAsia="方正小标宋简体" w:hAnsi="Times New Roman"/>
          <w:bCs/>
          <w:snapToGrid w:val="0"/>
          <w:kern w:val="2"/>
          <w:sz w:val="40"/>
          <w:szCs w:val="40"/>
        </w:rPr>
        <w:t>填表说明</w:t>
      </w:r>
    </w:p>
    <w:p w14:paraId="31B1C085" w14:textId="77777777" w:rsidR="000D734D" w:rsidRDefault="000D734D">
      <w:pPr>
        <w:pStyle w:val="a8"/>
        <w:spacing w:beforeAutospacing="0" w:afterAutospacing="0" w:line="560" w:lineRule="exact"/>
        <w:jc w:val="center"/>
        <w:rPr>
          <w:rFonts w:ascii="Times New Roman" w:eastAsia="CESI黑体-GB13000" w:hAnsi="Times New Roman"/>
          <w:snapToGrid w:val="0"/>
          <w:sz w:val="32"/>
          <w:szCs w:val="32"/>
        </w:rPr>
      </w:pPr>
    </w:p>
    <w:p w14:paraId="0B336F6F" w14:textId="77777777" w:rsidR="000D734D" w:rsidRPr="00EF0477" w:rsidRDefault="00000000">
      <w:pPr>
        <w:pStyle w:val="a8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Times New Roman"/>
          <w:snapToGrid w:val="0"/>
          <w:kern w:val="2"/>
          <w:sz w:val="30"/>
          <w:szCs w:val="30"/>
        </w:rPr>
      </w:pP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1.本表为申报和实施</w:t>
      </w:r>
      <w:r w:rsidRPr="00EF0477"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>上海市2024年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职业院校教师素质提高计划国家级项目使用，重点反映项目实施方案。</w:t>
      </w:r>
    </w:p>
    <w:p w14:paraId="4F46A2E1" w14:textId="77777777" w:rsidR="000D734D" w:rsidRPr="00EF0477" w:rsidRDefault="00000000">
      <w:pPr>
        <w:pStyle w:val="a8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Times New Roman"/>
          <w:snapToGrid w:val="0"/>
          <w:kern w:val="2"/>
          <w:sz w:val="30"/>
          <w:szCs w:val="30"/>
        </w:rPr>
      </w:pP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2.每份申报书限填写一个培训</w:t>
      </w:r>
      <w:r w:rsidRPr="00EF0477"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>子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项目。</w:t>
      </w:r>
    </w:p>
    <w:p w14:paraId="63E37C5C" w14:textId="77777777" w:rsidR="000D734D" w:rsidRPr="00EF0477" w:rsidRDefault="00000000">
      <w:pPr>
        <w:pStyle w:val="a8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Times New Roman"/>
          <w:snapToGrid w:val="0"/>
          <w:kern w:val="2"/>
          <w:sz w:val="30"/>
          <w:szCs w:val="30"/>
        </w:rPr>
      </w:pPr>
      <w:r w:rsidRPr="00EF0477"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>3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.请如实、准确填写表格内容，所有栏目均可根据内容需要自行增加页/行。如因篇幅原因需对表格进行调整，应以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“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整页设计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”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为原则。所填栏目如无相应内容，应填写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“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无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”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，但不可删除栏目。</w:t>
      </w:r>
    </w:p>
    <w:p w14:paraId="2926C178" w14:textId="58949B5F" w:rsidR="000D734D" w:rsidRPr="00EF0477" w:rsidRDefault="00000000">
      <w:pPr>
        <w:pStyle w:val="a8"/>
        <w:spacing w:beforeAutospacing="0" w:afterAutospacing="0" w:line="560" w:lineRule="exact"/>
        <w:ind w:firstLineChars="200" w:firstLine="600"/>
        <w:jc w:val="both"/>
        <w:rPr>
          <w:rFonts w:ascii="仿宋_GB2312" w:eastAsia="仿宋_GB2312" w:hAnsi="Times New Roman"/>
          <w:snapToGrid w:val="0"/>
          <w:kern w:val="2"/>
          <w:sz w:val="30"/>
          <w:szCs w:val="30"/>
        </w:rPr>
      </w:pPr>
      <w:r w:rsidRPr="00EF0477"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>4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.本表经申报单位</w:t>
      </w:r>
      <w:r w:rsidR="00860579" w:rsidRPr="00EF0477">
        <w:rPr>
          <w:rFonts w:ascii="仿宋_GB2312" w:eastAsia="仿宋_GB2312" w:hAnsi="Times New Roman" w:hint="eastAsia"/>
          <w:snapToGrid w:val="0"/>
          <w:kern w:val="2"/>
          <w:sz w:val="30"/>
          <w:szCs w:val="30"/>
        </w:rPr>
        <w:t>分管</w:t>
      </w:r>
      <w:r w:rsidRPr="00EF0477">
        <w:rPr>
          <w:rFonts w:ascii="仿宋_GB2312" w:eastAsia="仿宋_GB2312" w:hAnsi="Times New Roman"/>
          <w:snapToGrid w:val="0"/>
          <w:kern w:val="2"/>
          <w:sz w:val="30"/>
          <w:szCs w:val="30"/>
        </w:rPr>
        <w:t>领导签字并加盖单位公章方为有效。</w:t>
      </w:r>
    </w:p>
    <w:p w14:paraId="4ED8EF96" w14:textId="77777777" w:rsidR="000D734D" w:rsidRPr="00EF0477" w:rsidRDefault="00000000">
      <w:pPr>
        <w:ind w:firstLineChars="200" w:firstLine="600"/>
        <w:jc w:val="left"/>
        <w:rPr>
          <w:rFonts w:ascii="仿宋_GB2312" w:eastAsia="仿宋_GB2312" w:hAnsi="Times New Roman" w:cs="Times New Roman"/>
          <w:snapToGrid w:val="0"/>
          <w:sz w:val="30"/>
          <w:szCs w:val="30"/>
        </w:rPr>
      </w:pPr>
      <w:r w:rsidRPr="00EF0477">
        <w:rPr>
          <w:rFonts w:ascii="仿宋_GB2312" w:eastAsia="仿宋_GB2312" w:hAnsi="Times New Roman" w:cs="Times New Roman" w:hint="eastAsia"/>
          <w:snapToGrid w:val="0"/>
          <w:sz w:val="30"/>
          <w:szCs w:val="30"/>
        </w:rPr>
        <w:t>5</w:t>
      </w:r>
      <w:r w:rsidRPr="00EF0477">
        <w:rPr>
          <w:rFonts w:ascii="仿宋_GB2312" w:eastAsia="仿宋_GB2312" w:hAnsi="Times New Roman" w:cs="Times New Roman"/>
          <w:snapToGrid w:val="0"/>
          <w:sz w:val="30"/>
          <w:szCs w:val="30"/>
        </w:rPr>
        <w:t>.纸质版提交需《项目申报书》一式3份</w:t>
      </w:r>
      <w:r w:rsidRPr="00EF0477">
        <w:rPr>
          <w:rFonts w:ascii="仿宋_GB2312" w:eastAsia="仿宋_GB2312" w:hAnsi="Times New Roman" w:cs="Times New Roman" w:hint="eastAsia"/>
          <w:snapToGrid w:val="0"/>
          <w:sz w:val="30"/>
          <w:szCs w:val="30"/>
        </w:rPr>
        <w:t>原件（签字盖章）</w:t>
      </w:r>
      <w:r w:rsidRPr="00EF0477">
        <w:rPr>
          <w:rFonts w:ascii="仿宋_GB2312" w:eastAsia="仿宋_GB2312" w:hAnsi="Times New Roman" w:cs="Times New Roman"/>
          <w:snapToGrid w:val="0"/>
          <w:sz w:val="30"/>
          <w:szCs w:val="30"/>
        </w:rPr>
        <w:t>，</w:t>
      </w:r>
      <w:r w:rsidRPr="00EF0477">
        <w:rPr>
          <w:rFonts w:ascii="仿宋_GB2312" w:eastAsia="仿宋_GB2312" w:hAnsi="Times New Roman" w:cs="Times New Roman" w:hint="eastAsia"/>
          <w:snapToGrid w:val="0"/>
          <w:sz w:val="30"/>
          <w:szCs w:val="30"/>
        </w:rPr>
        <w:t>A4纸正反打印，胶装或骑马钉装订</w:t>
      </w:r>
      <w:r w:rsidRPr="00EF0477">
        <w:rPr>
          <w:rFonts w:ascii="仿宋_GB2312" w:eastAsia="仿宋_GB2312" w:hAnsi="Times New Roman" w:cs="Times New Roman"/>
          <w:snapToGrid w:val="0"/>
          <w:sz w:val="30"/>
          <w:szCs w:val="30"/>
        </w:rPr>
        <w:t>；电子版提交PDF（签字盖章）版式。</w:t>
      </w:r>
      <w:proofErr w:type="gramStart"/>
      <w:r w:rsidRPr="00EF0477">
        <w:rPr>
          <w:rFonts w:ascii="仿宋_GB2312" w:eastAsia="仿宋_GB2312" w:hAnsi="Times New Roman" w:cs="Times New Roman" w:hint="eastAsia"/>
          <w:snapToGrid w:val="0"/>
          <w:sz w:val="30"/>
          <w:szCs w:val="30"/>
        </w:rPr>
        <w:t>纸质版可</w:t>
      </w:r>
      <w:r w:rsidRPr="00EF0477">
        <w:rPr>
          <w:rFonts w:ascii="仿宋_GB2312" w:eastAsia="仿宋_GB2312" w:hAnsi="Times New Roman" w:cs="Times New Roman"/>
          <w:snapToGrid w:val="0"/>
          <w:sz w:val="30"/>
          <w:szCs w:val="30"/>
        </w:rPr>
        <w:t>提交</w:t>
      </w:r>
      <w:proofErr w:type="gramEnd"/>
      <w:r w:rsidRPr="00EF0477">
        <w:rPr>
          <w:rFonts w:ascii="仿宋_GB2312" w:eastAsia="仿宋_GB2312" w:hAnsi="Times New Roman" w:cs="Times New Roman"/>
          <w:snapToGrid w:val="0"/>
          <w:sz w:val="30"/>
          <w:szCs w:val="30"/>
        </w:rPr>
        <w:t>必要的本申报书支撑（佐证）材料。</w:t>
      </w:r>
    </w:p>
    <w:p w14:paraId="736C22E8" w14:textId="77777777" w:rsidR="000D734D" w:rsidRDefault="000D734D">
      <w:pPr>
        <w:jc w:val="left"/>
        <w:rPr>
          <w:rFonts w:ascii="宋体" w:hAnsi="宋体" w:cs="宋体"/>
          <w:sz w:val="32"/>
          <w:szCs w:val="32"/>
        </w:rPr>
      </w:pPr>
    </w:p>
    <w:p w14:paraId="1684212F" w14:textId="77777777" w:rsidR="000D734D" w:rsidRDefault="000D734D">
      <w:pPr>
        <w:adjustRightInd w:val="0"/>
        <w:rPr>
          <w:rFonts w:eastAsia="仿宋_GB2312"/>
          <w:b/>
          <w:snapToGrid w:val="0"/>
          <w:sz w:val="30"/>
          <w:szCs w:val="30"/>
        </w:rPr>
        <w:sectPr w:rsidR="000D734D">
          <w:headerReference w:type="default" r:id="rId8"/>
          <w:footerReference w:type="default" r:id="rId9"/>
          <w:pgSz w:w="11906" w:h="16838"/>
          <w:pgMar w:top="1134" w:right="1134" w:bottom="1134" w:left="1417" w:header="851" w:footer="992" w:gutter="0"/>
          <w:pgNumType w:start="1"/>
          <w:cols w:space="720"/>
          <w:docGrid w:type="lines" w:linePitch="317"/>
        </w:sect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"/>
        <w:gridCol w:w="1452"/>
        <w:gridCol w:w="774"/>
        <w:gridCol w:w="43"/>
        <w:gridCol w:w="517"/>
        <w:gridCol w:w="617"/>
        <w:gridCol w:w="147"/>
        <w:gridCol w:w="744"/>
        <w:gridCol w:w="328"/>
        <w:gridCol w:w="63"/>
        <w:gridCol w:w="1269"/>
        <w:gridCol w:w="530"/>
        <w:gridCol w:w="636"/>
        <w:gridCol w:w="1953"/>
        <w:gridCol w:w="23"/>
      </w:tblGrid>
      <w:tr w:rsidR="000D734D" w:rsidRPr="00EF0477" w14:paraId="3A7FCC2B" w14:textId="77777777" w:rsidTr="006576B5">
        <w:trPr>
          <w:trHeight w:val="514"/>
          <w:jc w:val="center"/>
        </w:trPr>
        <w:tc>
          <w:tcPr>
            <w:tcW w:w="9161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65F9C823" w14:textId="77777777" w:rsidR="000D734D" w:rsidRPr="00EF0477" w:rsidRDefault="00000000">
            <w:pPr>
              <w:pStyle w:val="a8"/>
              <w:spacing w:beforeAutospacing="0" w:afterAutospacing="0" w:line="560" w:lineRule="exact"/>
              <w:rPr>
                <w:rFonts w:ascii="黑体" w:eastAsia="黑体" w:hAnsi="黑体"/>
                <w:snapToGrid w:val="0"/>
                <w:sz w:val="28"/>
                <w:szCs w:val="28"/>
              </w:rPr>
            </w:pPr>
            <w:r w:rsidRPr="00EF0477">
              <w:rPr>
                <w:rFonts w:ascii="黑体" w:eastAsia="黑体" w:hAnsi="黑体" w:hint="eastAsia"/>
                <w:snapToGrid w:val="0"/>
                <w:sz w:val="28"/>
                <w:szCs w:val="28"/>
              </w:rPr>
              <w:lastRenderedPageBreak/>
              <w:t>一、组织领导</w:t>
            </w:r>
          </w:p>
        </w:tc>
      </w:tr>
      <w:tr w:rsidR="000D734D" w:rsidRPr="00EF0477" w14:paraId="20CEC7E8" w14:textId="77777777" w:rsidTr="006576B5">
        <w:trPr>
          <w:trHeight w:val="505"/>
          <w:jc w:val="center"/>
        </w:trPr>
        <w:tc>
          <w:tcPr>
            <w:tcW w:w="9161" w:type="dxa"/>
            <w:gridSpan w:val="15"/>
            <w:vAlign w:val="center"/>
          </w:tcPr>
          <w:p w14:paraId="54BE3A48" w14:textId="11340B0F" w:rsidR="000D734D" w:rsidRPr="00EF0477" w:rsidRDefault="00000000">
            <w:pPr>
              <w:pStyle w:val="a8"/>
              <w:spacing w:beforeAutospacing="0" w:afterAutospacing="0"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牵头部门</w:t>
            </w:r>
          </w:p>
        </w:tc>
      </w:tr>
      <w:tr w:rsidR="000D734D" w:rsidRPr="00EF0477" w14:paraId="142F0C98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37D7CA67" w14:textId="77777777" w:rsidR="000D734D" w:rsidRPr="00EF047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部门</w:t>
            </w:r>
          </w:p>
        </w:tc>
        <w:tc>
          <w:tcPr>
            <w:tcW w:w="1508" w:type="dxa"/>
            <w:gridSpan w:val="3"/>
            <w:vAlign w:val="center"/>
          </w:tcPr>
          <w:p w14:paraId="6C7C90F4" w14:textId="77777777" w:rsidR="000D734D" w:rsidRPr="00EF047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2190" w:type="dxa"/>
            <w:gridSpan w:val="4"/>
            <w:vAlign w:val="center"/>
          </w:tcPr>
          <w:p w14:paraId="01D1E20C" w14:textId="538367B2" w:rsidR="000D734D" w:rsidRPr="00EF0477" w:rsidRDefault="00F529B4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612" w:type="dxa"/>
            <w:gridSpan w:val="3"/>
            <w:vAlign w:val="center"/>
          </w:tcPr>
          <w:p w14:paraId="6BD98E25" w14:textId="22115393" w:rsidR="000D734D" w:rsidRPr="00EF0477" w:rsidRDefault="0027731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任务职责</w:t>
            </w:r>
          </w:p>
        </w:tc>
      </w:tr>
      <w:tr w:rsidR="000D734D" w:rsidRPr="00EF0477" w14:paraId="6E1CF3B2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6C02E408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45F2E551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1254292C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41BC412B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6AFAC5F4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67BDF523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7D723B1E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2252F452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6373C288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48C29CAB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318906B8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70D39C07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0115BAEC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39B0A54F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61B52D8B" w14:textId="77777777" w:rsidTr="006576B5">
        <w:trPr>
          <w:trHeight w:val="479"/>
          <w:jc w:val="center"/>
        </w:trPr>
        <w:tc>
          <w:tcPr>
            <w:tcW w:w="9161" w:type="dxa"/>
            <w:gridSpan w:val="15"/>
            <w:vAlign w:val="center"/>
          </w:tcPr>
          <w:p w14:paraId="6D0130AC" w14:textId="77777777" w:rsidR="000D734D" w:rsidRPr="00EF0477" w:rsidRDefault="00000000">
            <w:pPr>
              <w:pStyle w:val="a8"/>
              <w:spacing w:beforeAutospacing="0" w:afterAutospacing="0"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项目实施部门</w:t>
            </w:r>
          </w:p>
        </w:tc>
      </w:tr>
      <w:tr w:rsidR="000D734D" w:rsidRPr="00EF0477" w14:paraId="47CDCABA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7EA11F75" w14:textId="77777777" w:rsidR="000D734D" w:rsidRPr="00EF047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部门</w:t>
            </w:r>
          </w:p>
        </w:tc>
        <w:tc>
          <w:tcPr>
            <w:tcW w:w="1508" w:type="dxa"/>
            <w:gridSpan w:val="3"/>
            <w:vAlign w:val="center"/>
          </w:tcPr>
          <w:p w14:paraId="0640D646" w14:textId="77777777" w:rsidR="000D734D" w:rsidRPr="00EF047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2190" w:type="dxa"/>
            <w:gridSpan w:val="4"/>
            <w:vAlign w:val="center"/>
          </w:tcPr>
          <w:p w14:paraId="0068FE32" w14:textId="48D9068F" w:rsidR="000D734D" w:rsidRPr="00EF0477" w:rsidRDefault="00F529B4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612" w:type="dxa"/>
            <w:gridSpan w:val="3"/>
            <w:vAlign w:val="center"/>
          </w:tcPr>
          <w:p w14:paraId="56EC7192" w14:textId="56D41D54" w:rsidR="000D734D" w:rsidRPr="00EF0477" w:rsidRDefault="0027731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任务职责</w:t>
            </w:r>
          </w:p>
        </w:tc>
      </w:tr>
      <w:tr w:rsidR="000D734D" w:rsidRPr="00EF0477" w14:paraId="2964B1AD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3CE71DE2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0972388D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7DF03DB4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047C2359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283BAD8B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1700F0FF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1A2A347D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602C6EAF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239F1029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7F5EA17F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147D6D43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2AD56CEC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58C05B72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668109B7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055300A5" w14:textId="77777777" w:rsidTr="006576B5">
        <w:trPr>
          <w:trHeight w:val="479"/>
          <w:jc w:val="center"/>
        </w:trPr>
        <w:tc>
          <w:tcPr>
            <w:tcW w:w="9161" w:type="dxa"/>
            <w:gridSpan w:val="15"/>
            <w:vAlign w:val="center"/>
          </w:tcPr>
          <w:p w14:paraId="75E5A0B4" w14:textId="78AC9A28" w:rsidR="000D734D" w:rsidRPr="00EF0477" w:rsidRDefault="006576B5">
            <w:pPr>
              <w:pStyle w:val="a8"/>
              <w:spacing w:beforeAutospacing="0" w:afterAutospacing="0"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支持</w:t>
            </w: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保障部门</w:t>
            </w:r>
          </w:p>
        </w:tc>
      </w:tr>
      <w:tr w:rsidR="000D734D" w:rsidRPr="00EF0477" w14:paraId="2FA5CD7D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5C4C791B" w14:textId="77777777" w:rsidR="000D734D" w:rsidRPr="00EF047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部门</w:t>
            </w:r>
          </w:p>
        </w:tc>
        <w:tc>
          <w:tcPr>
            <w:tcW w:w="1508" w:type="dxa"/>
            <w:gridSpan w:val="3"/>
            <w:vAlign w:val="center"/>
          </w:tcPr>
          <w:p w14:paraId="7CCEDF5D" w14:textId="77777777" w:rsidR="000D734D" w:rsidRPr="00EF0477" w:rsidRDefault="00000000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2190" w:type="dxa"/>
            <w:gridSpan w:val="4"/>
            <w:vAlign w:val="center"/>
          </w:tcPr>
          <w:p w14:paraId="275BFBD5" w14:textId="743BA9B2" w:rsidR="000D734D" w:rsidRPr="00EF0477" w:rsidRDefault="00F529B4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612" w:type="dxa"/>
            <w:gridSpan w:val="3"/>
            <w:vAlign w:val="center"/>
          </w:tcPr>
          <w:p w14:paraId="0ED8D666" w14:textId="25364F5A" w:rsidR="000D734D" w:rsidRPr="00EF0477" w:rsidRDefault="00277317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任务职责</w:t>
            </w:r>
          </w:p>
        </w:tc>
      </w:tr>
      <w:tr w:rsidR="000D734D" w:rsidRPr="00EF0477" w14:paraId="0C45A43E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06C9045D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68B90FFE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1EA7638F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16A32816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6E2ADB2B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66BAA69A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2196581C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1FBEEECF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7ADC3D5C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67D8AE3E" w14:textId="77777777" w:rsidTr="006576B5">
        <w:trPr>
          <w:trHeight w:val="479"/>
          <w:jc w:val="center"/>
        </w:trPr>
        <w:tc>
          <w:tcPr>
            <w:tcW w:w="2851" w:type="dxa"/>
            <w:gridSpan w:val="5"/>
            <w:vAlign w:val="center"/>
          </w:tcPr>
          <w:p w14:paraId="7D26FE6C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Align w:val="center"/>
          </w:tcPr>
          <w:p w14:paraId="5BFB7489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14:paraId="58B29CFC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573D5AFE" w14:textId="77777777" w:rsidR="000D734D" w:rsidRPr="00EF0477" w:rsidRDefault="000D734D">
            <w:pPr>
              <w:pStyle w:val="a8"/>
              <w:spacing w:beforeAutospacing="0" w:afterAutospacing="0"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206ED20B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416"/>
        </w:trPr>
        <w:tc>
          <w:tcPr>
            <w:tcW w:w="90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9E8A5" w14:textId="49737FDE" w:rsidR="000D734D" w:rsidRPr="00277317" w:rsidRDefault="00000000" w:rsidP="00277317">
            <w:pPr>
              <w:widowControl/>
              <w:spacing w:line="560" w:lineRule="exact"/>
              <w:jc w:val="left"/>
              <w:rPr>
                <w:rFonts w:ascii="黑体" w:eastAsia="黑体" w:hAnsi="黑体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br w:type="page"/>
            </w: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br w:type="page"/>
            </w: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br w:type="page"/>
            </w:r>
            <w:r w:rsidRPr="00277317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>二、单位</w:t>
            </w:r>
            <w:r w:rsidR="001952C3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>情况</w:t>
            </w:r>
          </w:p>
        </w:tc>
      </w:tr>
      <w:tr w:rsidR="000D734D" w:rsidRPr="00EF0477" w14:paraId="33665366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404"/>
        </w:trPr>
        <w:tc>
          <w:tcPr>
            <w:tcW w:w="2269" w:type="dxa"/>
            <w:gridSpan w:val="3"/>
            <w:vAlign w:val="center"/>
          </w:tcPr>
          <w:p w14:paraId="6D230C25" w14:textId="6E86EDC0" w:rsidR="000D734D" w:rsidRPr="00EF0477" w:rsidRDefault="005F0A01" w:rsidP="006576B5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申报</w:t>
            </w:r>
            <w:r w:rsidRPr="00EF0477"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10"/>
            <w:vAlign w:val="center"/>
          </w:tcPr>
          <w:p w14:paraId="7495D702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color w:val="000000"/>
                <w:sz w:val="28"/>
                <w:szCs w:val="28"/>
              </w:rPr>
            </w:pPr>
          </w:p>
        </w:tc>
      </w:tr>
      <w:tr w:rsidR="006576B5" w:rsidRPr="00EF0477" w14:paraId="37B05493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315"/>
        </w:trPr>
        <w:tc>
          <w:tcPr>
            <w:tcW w:w="2269" w:type="dxa"/>
            <w:gridSpan w:val="3"/>
            <w:vMerge w:val="restart"/>
            <w:vAlign w:val="center"/>
          </w:tcPr>
          <w:p w14:paraId="70571B85" w14:textId="77777777" w:rsidR="006576B5" w:rsidRDefault="006576B5" w:rsidP="006576B5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  <w:p w14:paraId="01A1AA5C" w14:textId="77777777" w:rsidR="006576B5" w:rsidRDefault="006576B5" w:rsidP="006576B5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  <w:p w14:paraId="5C0E1F10" w14:textId="77777777" w:rsidR="006576B5" w:rsidRDefault="006576B5" w:rsidP="006576B5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  <w:p w14:paraId="7AF34206" w14:textId="77777777" w:rsidR="006576B5" w:rsidRDefault="006576B5" w:rsidP="006576B5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  <w:p w14:paraId="5BEE3967" w14:textId="77777777" w:rsidR="006576B5" w:rsidRDefault="006576B5" w:rsidP="006576B5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  <w:p w14:paraId="3A75946E" w14:textId="6138D272" w:rsidR="006576B5" w:rsidRDefault="006576B5" w:rsidP="006576B5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申报单位</w:t>
            </w:r>
          </w:p>
          <w:p w14:paraId="779A4AA4" w14:textId="7723FB88" w:rsidR="006576B5" w:rsidRPr="00EF0477" w:rsidRDefault="006576B5" w:rsidP="006576B5">
            <w:pPr>
              <w:pStyle w:val="a3"/>
              <w:spacing w:line="560" w:lineRule="exact"/>
              <w:jc w:val="center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类别和资质</w:t>
            </w:r>
          </w:p>
        </w:tc>
        <w:tc>
          <w:tcPr>
            <w:tcW w:w="6804" w:type="dxa"/>
            <w:gridSpan w:val="10"/>
            <w:vAlign w:val="center"/>
          </w:tcPr>
          <w:p w14:paraId="4A6C2822" w14:textId="7210A200" w:rsidR="00420DFE" w:rsidRPr="00737086" w:rsidRDefault="005B162E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napToGrid w:val="0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 w:hAnsiTheme="minorEastAsia"/>
                <w:b/>
                <w:bCs/>
                <w:snapToGrid w:val="0"/>
                <w:sz w:val="28"/>
                <w:szCs w:val="28"/>
              </w:rPr>
              <w:t>.</w:t>
            </w:r>
            <w:r w:rsidR="00420DFE" w:rsidRP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类别（  ）</w:t>
            </w:r>
          </w:p>
          <w:p w14:paraId="752E6691" w14:textId="62CD9F9C" w:rsidR="006576B5" w:rsidRPr="00737086" w:rsidRDefault="00737086" w:rsidP="0073708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A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.</w:t>
            </w:r>
            <w:r w:rsidRP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本科</w:t>
            </w:r>
            <w:r w:rsidR="00420DFE" w:rsidRP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高校</w:t>
            </w:r>
            <w:r w:rsidRP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 xml:space="preserve"> </w:t>
            </w:r>
            <w:r w:rsidRPr="00737086"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 xml:space="preserve"> </w:t>
            </w:r>
            <w:r w:rsidRPr="00737086"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 xml:space="preserve">    B.</w:t>
            </w:r>
            <w:r w:rsidR="006576B5" w:rsidRP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高职院校</w:t>
            </w:r>
          </w:p>
          <w:p w14:paraId="6808E118" w14:textId="05B90F53" w:rsidR="00420DFE" w:rsidRPr="00420DFE" w:rsidRDefault="00420DFE" w:rsidP="0073708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b/>
                <w:bCs/>
                <w:snapToGrid w:val="0"/>
                <w:sz w:val="28"/>
                <w:szCs w:val="28"/>
              </w:rPr>
            </w:pPr>
            <w:r w:rsidRPr="00737086"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C.</w:t>
            </w:r>
            <w:r w:rsidR="006576B5" w:rsidRP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中职学校</w:t>
            </w:r>
            <w:r w:rsid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 xml:space="preserve"> </w:t>
            </w:r>
            <w:r w:rsidR="00737086"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 xml:space="preserve">          </w:t>
            </w:r>
            <w:r w:rsidRP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D</w:t>
            </w:r>
            <w:r w:rsidRPr="00737086"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.</w:t>
            </w:r>
            <w:r w:rsidRP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企事业单位</w:t>
            </w:r>
            <w:r w:rsid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 xml:space="preserve"> </w:t>
            </w:r>
            <w:r w:rsidR="00737086"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 xml:space="preserve">   E</w:t>
            </w:r>
            <w:r w:rsid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.其他</w:t>
            </w:r>
          </w:p>
        </w:tc>
      </w:tr>
      <w:tr w:rsidR="006576B5" w:rsidRPr="00EF0477" w14:paraId="6A36B51E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315"/>
        </w:trPr>
        <w:tc>
          <w:tcPr>
            <w:tcW w:w="2269" w:type="dxa"/>
            <w:gridSpan w:val="3"/>
            <w:vMerge/>
            <w:vAlign w:val="center"/>
          </w:tcPr>
          <w:p w14:paraId="7BFAE52D" w14:textId="3080FFD3" w:rsidR="006576B5" w:rsidRPr="00EF0477" w:rsidRDefault="006576B5" w:rsidP="00277317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6804" w:type="dxa"/>
            <w:gridSpan w:val="10"/>
            <w:vAlign w:val="center"/>
          </w:tcPr>
          <w:p w14:paraId="6D3D5C8A" w14:textId="1FE10C53" w:rsidR="006576B5" w:rsidRPr="00277317" w:rsidRDefault="005B162E" w:rsidP="0027731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napToGrid w:val="0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/>
                <w:b/>
                <w:bCs/>
                <w:snapToGrid w:val="0"/>
                <w:sz w:val="28"/>
                <w:szCs w:val="28"/>
              </w:rPr>
              <w:t>.</w:t>
            </w:r>
            <w:r w:rsidR="006576B5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资质</w:t>
            </w:r>
            <w:r w:rsidR="006576B5" w:rsidRPr="00277317">
              <w:rPr>
                <w:rFonts w:ascii="仿宋_GB2312" w:eastAsia="仿宋_GB2312" w:hAnsiTheme="minorEastAsia" w:hint="eastAsia"/>
                <w:b/>
                <w:bCs/>
                <w:snapToGrid w:val="0"/>
                <w:sz w:val="28"/>
                <w:szCs w:val="28"/>
              </w:rPr>
              <w:t>（  ）</w:t>
            </w:r>
          </w:p>
          <w:p w14:paraId="6336DED7" w14:textId="5531A96B" w:rsidR="006576B5" w:rsidRPr="00EF0477" w:rsidRDefault="006576B5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lastRenderedPageBreak/>
              <w:t>全国重点建设职业教育教师培养培训基地</w:t>
            </w:r>
          </w:p>
          <w:p w14:paraId="127B8E8B" w14:textId="2D70B74D" w:rsidR="00737086" w:rsidRDefault="006576B5" w:rsidP="00737086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国家级</w:t>
            </w:r>
            <w:r w:rsidR="00737086" w:rsidRP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职业教育</w:t>
            </w: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“双师型”教师培训基地</w:t>
            </w:r>
          </w:p>
          <w:p w14:paraId="2427AEC1" w14:textId="207EE290" w:rsidR="00737086" w:rsidRPr="00737086" w:rsidRDefault="00737086" w:rsidP="00737086">
            <w:pPr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737086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国家级职业学校校长培训基地</w:t>
            </w:r>
          </w:p>
          <w:p w14:paraId="36AE7DF7" w14:textId="69CC0715" w:rsidR="006576B5" w:rsidRPr="00EF0477" w:rsidRDefault="0073708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D</w:t>
            </w:r>
            <w:r w:rsidR="006576B5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.</w:t>
            </w: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国家级职业教育教师企业实践基地</w:t>
            </w:r>
          </w:p>
          <w:p w14:paraId="5F233423" w14:textId="397C08CB" w:rsidR="006576B5" w:rsidRDefault="0073708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E</w:t>
            </w:r>
            <w:r w:rsidR="006576B5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.</w:t>
            </w: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职业院校教师素质提高计划省级培训基地</w:t>
            </w:r>
          </w:p>
          <w:p w14:paraId="5F473A12" w14:textId="75696477" w:rsidR="00737086" w:rsidRPr="00EF0477" w:rsidRDefault="0073708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F.</w:t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上海市职业教育“双师型”教师培训基地</w:t>
            </w:r>
          </w:p>
          <w:p w14:paraId="64940086" w14:textId="2FD2C3A6" w:rsidR="006576B5" w:rsidRPr="00EF0477" w:rsidRDefault="0073708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G.</w:t>
            </w: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上海市</w:t>
            </w:r>
            <w:r w:rsidR="006576B5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职业教育教师企业实践基地</w:t>
            </w:r>
          </w:p>
          <w:p w14:paraId="6B03CE88" w14:textId="75521A68" w:rsidR="00737086" w:rsidRDefault="0073708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H</w:t>
            </w: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.</w:t>
            </w:r>
            <w:r w:rsidR="006576B5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省级以上产教融合</w:t>
            </w:r>
            <w:proofErr w:type="gramStart"/>
            <w:r w:rsidR="006576B5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型试点</w:t>
            </w:r>
            <w:proofErr w:type="gramEnd"/>
            <w:r w:rsidR="006576B5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企业</w:t>
            </w:r>
          </w:p>
          <w:p w14:paraId="1CE4FE68" w14:textId="78CCEAFA" w:rsidR="006576B5" w:rsidRPr="00EF0477" w:rsidRDefault="0073708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I.</w:t>
            </w: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省级以上行业协会</w:t>
            </w:r>
          </w:p>
          <w:p w14:paraId="18009A93" w14:textId="422F1FF4" w:rsidR="006576B5" w:rsidRPr="00EF0477" w:rsidRDefault="006576B5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其他（                                   ）</w:t>
            </w:r>
          </w:p>
        </w:tc>
      </w:tr>
      <w:tr w:rsidR="000D734D" w:rsidRPr="00EF0477" w14:paraId="54BAF7C9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545"/>
        </w:trPr>
        <w:tc>
          <w:tcPr>
            <w:tcW w:w="90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4645C" w14:textId="6153068A" w:rsidR="000D734D" w:rsidRPr="00277317" w:rsidRDefault="00000000">
            <w:pPr>
              <w:adjustRightInd w:val="0"/>
              <w:snapToGrid w:val="0"/>
              <w:spacing w:line="560" w:lineRule="exact"/>
              <w:rPr>
                <w:rFonts w:ascii="黑体" w:eastAsia="黑体" w:hAnsi="黑体"/>
                <w:snapToGrid w:val="0"/>
                <w:sz w:val="28"/>
                <w:szCs w:val="28"/>
              </w:rPr>
            </w:pPr>
            <w:r w:rsidRPr="00277317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lastRenderedPageBreak/>
              <w:t>三、</w:t>
            </w:r>
            <w:r w:rsidR="00EF0477" w:rsidRPr="00277317">
              <w:rPr>
                <w:rFonts w:ascii="黑体" w:eastAsia="黑体" w:hAnsi="黑体" w:hint="eastAsia"/>
                <w:snapToGrid w:val="0"/>
                <w:kern w:val="0"/>
                <w:sz w:val="28"/>
                <w:szCs w:val="28"/>
              </w:rPr>
              <w:t>申报项目</w:t>
            </w:r>
          </w:p>
        </w:tc>
      </w:tr>
      <w:tr w:rsidR="000D734D" w:rsidRPr="00EF0477" w14:paraId="5EFB09E2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448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C0C3BF" w14:textId="77777777" w:rsidR="000D734D" w:rsidRPr="00EF0477" w:rsidRDefault="00000000" w:rsidP="005F0A01">
            <w:pPr>
              <w:tabs>
                <w:tab w:val="left" w:pos="312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color w:val="00000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项目类别</w:t>
            </w:r>
          </w:p>
          <w:p w14:paraId="3522352D" w14:textId="77777777" w:rsidR="000D734D" w:rsidRPr="00EF0477" w:rsidRDefault="00000000" w:rsidP="005F0A0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（参照附件1）</w:t>
            </w:r>
          </w:p>
        </w:tc>
        <w:tc>
          <w:tcPr>
            <w:tcW w:w="684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EE16D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6A427979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448"/>
        </w:trPr>
        <w:tc>
          <w:tcPr>
            <w:tcW w:w="2226" w:type="dxa"/>
            <w:gridSpan w:val="2"/>
            <w:vAlign w:val="center"/>
          </w:tcPr>
          <w:p w14:paraId="5FB70388" w14:textId="1461A911" w:rsidR="000D734D" w:rsidRPr="00EF0477" w:rsidRDefault="00000000" w:rsidP="005F0A0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子项目名称</w:t>
            </w:r>
          </w:p>
        </w:tc>
        <w:tc>
          <w:tcPr>
            <w:tcW w:w="6847" w:type="dxa"/>
            <w:gridSpan w:val="11"/>
            <w:vAlign w:val="center"/>
          </w:tcPr>
          <w:p w14:paraId="0B0F6FD8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B171E0" w:rsidRPr="00EF0477" w14:paraId="16362379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448"/>
        </w:trPr>
        <w:tc>
          <w:tcPr>
            <w:tcW w:w="2226" w:type="dxa"/>
            <w:gridSpan w:val="2"/>
            <w:vAlign w:val="center"/>
          </w:tcPr>
          <w:p w14:paraId="02F29162" w14:textId="6808C379" w:rsidR="00B171E0" w:rsidRPr="00EF0477" w:rsidRDefault="00B171E0" w:rsidP="005F0A0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2024年申报经费（万元）</w:t>
            </w:r>
          </w:p>
        </w:tc>
        <w:tc>
          <w:tcPr>
            <w:tcW w:w="6847" w:type="dxa"/>
            <w:gridSpan w:val="11"/>
            <w:vAlign w:val="center"/>
          </w:tcPr>
          <w:p w14:paraId="2EBFFC13" w14:textId="77777777" w:rsidR="00B171E0" w:rsidRPr="00EF0477" w:rsidRDefault="00B171E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20503831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448"/>
        </w:trPr>
        <w:tc>
          <w:tcPr>
            <w:tcW w:w="2226" w:type="dxa"/>
            <w:gridSpan w:val="2"/>
            <w:vAlign w:val="center"/>
          </w:tcPr>
          <w:p w14:paraId="5B7A1BE2" w14:textId="77777777" w:rsidR="000D734D" w:rsidRPr="00EF047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项目实施部门</w:t>
            </w:r>
          </w:p>
        </w:tc>
        <w:tc>
          <w:tcPr>
            <w:tcW w:w="3728" w:type="dxa"/>
            <w:gridSpan w:val="8"/>
            <w:vAlign w:val="center"/>
          </w:tcPr>
          <w:p w14:paraId="768C995F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0AE4BD69" w14:textId="77777777" w:rsidR="000D734D" w:rsidRPr="00EF047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负责人</w:t>
            </w:r>
          </w:p>
        </w:tc>
        <w:tc>
          <w:tcPr>
            <w:tcW w:w="1953" w:type="dxa"/>
            <w:vAlign w:val="center"/>
          </w:tcPr>
          <w:p w14:paraId="04432E34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71CCEE31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448"/>
        </w:trPr>
        <w:tc>
          <w:tcPr>
            <w:tcW w:w="2226" w:type="dxa"/>
            <w:gridSpan w:val="2"/>
            <w:vAlign w:val="center"/>
          </w:tcPr>
          <w:p w14:paraId="4088653A" w14:textId="77777777" w:rsidR="000D734D" w:rsidRPr="00EF047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项目实施负责人</w:t>
            </w:r>
          </w:p>
        </w:tc>
        <w:tc>
          <w:tcPr>
            <w:tcW w:w="1324" w:type="dxa"/>
            <w:gridSpan w:val="4"/>
            <w:vAlign w:val="center"/>
          </w:tcPr>
          <w:p w14:paraId="4BA0291A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5A55ABC7" w14:textId="77777777" w:rsidR="000D734D" w:rsidRPr="00EF047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proofErr w:type="gramStart"/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1332" w:type="dxa"/>
            <w:gridSpan w:val="2"/>
            <w:vAlign w:val="center"/>
          </w:tcPr>
          <w:p w14:paraId="23ABC943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1054CC43" w14:textId="77777777" w:rsidR="000D734D" w:rsidRPr="00EF047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手机</w:t>
            </w:r>
          </w:p>
        </w:tc>
        <w:tc>
          <w:tcPr>
            <w:tcW w:w="1953" w:type="dxa"/>
            <w:vAlign w:val="center"/>
          </w:tcPr>
          <w:p w14:paraId="202CCD4E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584E7A72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448"/>
        </w:trPr>
        <w:tc>
          <w:tcPr>
            <w:tcW w:w="2226" w:type="dxa"/>
            <w:gridSpan w:val="2"/>
            <w:vAlign w:val="center"/>
          </w:tcPr>
          <w:p w14:paraId="5DDACB3B" w14:textId="77777777" w:rsidR="000D734D" w:rsidRPr="00EF047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6847" w:type="dxa"/>
            <w:gridSpan w:val="11"/>
            <w:vAlign w:val="center"/>
          </w:tcPr>
          <w:p w14:paraId="2DB372F9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0205C12C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448"/>
        </w:trPr>
        <w:tc>
          <w:tcPr>
            <w:tcW w:w="2226" w:type="dxa"/>
            <w:gridSpan w:val="2"/>
            <w:vAlign w:val="center"/>
          </w:tcPr>
          <w:p w14:paraId="55BC45E6" w14:textId="77777777" w:rsidR="000D734D" w:rsidRPr="00EF047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项目实施联系人</w:t>
            </w:r>
          </w:p>
        </w:tc>
        <w:tc>
          <w:tcPr>
            <w:tcW w:w="1324" w:type="dxa"/>
            <w:gridSpan w:val="4"/>
            <w:vAlign w:val="center"/>
          </w:tcPr>
          <w:p w14:paraId="32D26445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4C5D6B21" w14:textId="77777777" w:rsidR="000D734D" w:rsidRPr="00EF047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proofErr w:type="gramStart"/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固话</w:t>
            </w:r>
            <w:proofErr w:type="gramEnd"/>
          </w:p>
        </w:tc>
        <w:tc>
          <w:tcPr>
            <w:tcW w:w="1332" w:type="dxa"/>
            <w:gridSpan w:val="2"/>
            <w:vAlign w:val="center"/>
          </w:tcPr>
          <w:p w14:paraId="36E3B671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58DAE4A4" w14:textId="77777777" w:rsidR="000D734D" w:rsidRPr="00EF047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手机</w:t>
            </w:r>
          </w:p>
        </w:tc>
        <w:tc>
          <w:tcPr>
            <w:tcW w:w="1953" w:type="dxa"/>
            <w:vAlign w:val="center"/>
          </w:tcPr>
          <w:p w14:paraId="60824E61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388F65E5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448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14:paraId="31D077F9" w14:textId="77777777" w:rsidR="000D734D" w:rsidRPr="00EF0477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6847" w:type="dxa"/>
            <w:gridSpan w:val="11"/>
            <w:tcBorders>
              <w:bottom w:val="single" w:sz="4" w:space="0" w:color="auto"/>
            </w:tcBorders>
            <w:vAlign w:val="center"/>
          </w:tcPr>
          <w:p w14:paraId="25974DC6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19C032DA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hRule="exact" w:val="567"/>
        </w:trPr>
        <w:tc>
          <w:tcPr>
            <w:tcW w:w="9073" w:type="dxa"/>
            <w:gridSpan w:val="13"/>
            <w:vAlign w:val="center"/>
          </w:tcPr>
          <w:p w14:paraId="7044C82C" w14:textId="31E3E751" w:rsidR="000D734D" w:rsidRPr="00EF0477" w:rsidRDefault="0000000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主要师资力量（</w:t>
            </w:r>
            <w:proofErr w:type="gramStart"/>
            <w:r w:rsidRPr="00EF0477"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限填与</w:t>
            </w:r>
            <w:proofErr w:type="gramEnd"/>
            <w:r w:rsidRPr="00EF0477"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申请培训项目高度相关的</w:t>
            </w:r>
            <w:r w:rsidR="00EF0477" w:rsidRPr="00EF0477"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校内外</w:t>
            </w:r>
            <w:r w:rsidRPr="00EF0477"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专家）</w:t>
            </w:r>
          </w:p>
        </w:tc>
      </w:tr>
      <w:tr w:rsidR="00860579" w:rsidRPr="00EF0477" w14:paraId="30A8F459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hRule="exact" w:val="567"/>
        </w:trPr>
        <w:tc>
          <w:tcPr>
            <w:tcW w:w="1452" w:type="dxa"/>
            <w:vAlign w:val="center"/>
          </w:tcPr>
          <w:p w14:paraId="7D6B9A33" w14:textId="77777777" w:rsidR="00860579" w:rsidRPr="00EF0477" w:rsidRDefault="00860579" w:rsidP="00860579">
            <w:pPr>
              <w:adjustRightInd w:val="0"/>
              <w:snapToGrid w:val="0"/>
              <w:spacing w:line="560" w:lineRule="exact"/>
              <w:ind w:firstLineChars="100" w:firstLine="280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951" w:type="dxa"/>
            <w:gridSpan w:val="4"/>
            <w:vAlign w:val="center"/>
          </w:tcPr>
          <w:p w14:paraId="2407A1E5" w14:textId="6A03AAA0" w:rsidR="00860579" w:rsidRPr="00EF0477" w:rsidRDefault="00860579" w:rsidP="008605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1282" w:type="dxa"/>
            <w:gridSpan w:val="4"/>
            <w:vAlign w:val="center"/>
          </w:tcPr>
          <w:p w14:paraId="53DAA256" w14:textId="431FDE61" w:rsidR="00860579" w:rsidRPr="00EF0477" w:rsidRDefault="00860579" w:rsidP="008605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职务</w:t>
            </w:r>
          </w:p>
        </w:tc>
        <w:tc>
          <w:tcPr>
            <w:tcW w:w="2435" w:type="dxa"/>
            <w:gridSpan w:val="3"/>
            <w:vAlign w:val="center"/>
          </w:tcPr>
          <w:p w14:paraId="05929669" w14:textId="7598D645" w:rsidR="00860579" w:rsidRPr="00EF0477" w:rsidRDefault="00860579" w:rsidP="008605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职称</w:t>
            </w:r>
            <w:r w:rsidR="00B171E0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/称号</w:t>
            </w:r>
          </w:p>
        </w:tc>
        <w:tc>
          <w:tcPr>
            <w:tcW w:w="1953" w:type="dxa"/>
            <w:vAlign w:val="center"/>
          </w:tcPr>
          <w:p w14:paraId="63A0F376" w14:textId="4C31A467" w:rsidR="00860579" w:rsidRPr="00EF0477" w:rsidRDefault="00860579" w:rsidP="0086057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专业方向</w:t>
            </w:r>
          </w:p>
        </w:tc>
      </w:tr>
      <w:tr w:rsidR="000D734D" w:rsidRPr="00EF0477" w14:paraId="54BE6C73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hRule="exact" w:val="567"/>
        </w:trPr>
        <w:tc>
          <w:tcPr>
            <w:tcW w:w="1452" w:type="dxa"/>
            <w:vAlign w:val="center"/>
          </w:tcPr>
          <w:p w14:paraId="5CB2C52F" w14:textId="77777777" w:rsidR="000D734D" w:rsidRPr="00EF0477" w:rsidRDefault="000D734D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51438785" w14:textId="77777777" w:rsidR="000D734D" w:rsidRPr="00EF0477" w:rsidRDefault="000D734D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26B2E54A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381317E8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4F88F8D2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7F4E7A41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hRule="exact" w:val="567"/>
        </w:trPr>
        <w:tc>
          <w:tcPr>
            <w:tcW w:w="1452" w:type="dxa"/>
            <w:vAlign w:val="center"/>
          </w:tcPr>
          <w:p w14:paraId="285361A7" w14:textId="77777777" w:rsidR="000D734D" w:rsidRPr="00EF0477" w:rsidRDefault="000D734D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21D61066" w14:textId="77777777" w:rsidR="000D734D" w:rsidRPr="00EF0477" w:rsidRDefault="000D734D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2C3FCC88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26964F14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6F648BA7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1149D378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hRule="exact" w:val="567"/>
        </w:trPr>
        <w:tc>
          <w:tcPr>
            <w:tcW w:w="1452" w:type="dxa"/>
            <w:vAlign w:val="center"/>
          </w:tcPr>
          <w:p w14:paraId="00B501BC" w14:textId="77777777" w:rsidR="000D734D" w:rsidRPr="00EF0477" w:rsidRDefault="000D734D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3B102EFD" w14:textId="77777777" w:rsidR="000D734D" w:rsidRPr="00EF0477" w:rsidRDefault="000D734D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76E76165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259061EB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2F094286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1BBB5A22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hRule="exact" w:val="567"/>
        </w:trPr>
        <w:tc>
          <w:tcPr>
            <w:tcW w:w="1452" w:type="dxa"/>
            <w:vAlign w:val="center"/>
          </w:tcPr>
          <w:p w14:paraId="58424C54" w14:textId="77777777" w:rsidR="000D734D" w:rsidRPr="00EF0477" w:rsidRDefault="000D734D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02771307" w14:textId="77777777" w:rsidR="000D734D" w:rsidRPr="00EF0477" w:rsidRDefault="000D734D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2D21A539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7ECC3F97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7CB08A6C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36DEF16A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hRule="exact" w:val="567"/>
        </w:trPr>
        <w:tc>
          <w:tcPr>
            <w:tcW w:w="1452" w:type="dxa"/>
            <w:vAlign w:val="center"/>
          </w:tcPr>
          <w:p w14:paraId="7D7D786E" w14:textId="77777777" w:rsidR="000D734D" w:rsidRPr="00EF0477" w:rsidRDefault="000D734D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51820900" w14:textId="77777777" w:rsidR="000D734D" w:rsidRPr="00EF0477" w:rsidRDefault="000D734D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04A0145A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2435" w:type="dxa"/>
            <w:gridSpan w:val="3"/>
            <w:vAlign w:val="center"/>
          </w:tcPr>
          <w:p w14:paraId="0C3981E3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  <w:tc>
          <w:tcPr>
            <w:tcW w:w="1953" w:type="dxa"/>
            <w:vAlign w:val="center"/>
          </w:tcPr>
          <w:p w14:paraId="153895FE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3173CF26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459"/>
        </w:trPr>
        <w:tc>
          <w:tcPr>
            <w:tcW w:w="9073" w:type="dxa"/>
            <w:gridSpan w:val="13"/>
            <w:vAlign w:val="center"/>
          </w:tcPr>
          <w:p w14:paraId="21E03591" w14:textId="6FD54321" w:rsidR="000D734D" w:rsidRPr="00EF0477" w:rsidRDefault="00EF0477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color w:val="000000"/>
                <w:sz w:val="28"/>
                <w:szCs w:val="28"/>
              </w:rPr>
              <w:t>培训设计</w:t>
            </w:r>
          </w:p>
        </w:tc>
      </w:tr>
      <w:tr w:rsidR="000D734D" w:rsidRPr="00EF0477" w14:paraId="72847CCE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</w:trPr>
        <w:tc>
          <w:tcPr>
            <w:tcW w:w="9073" w:type="dxa"/>
            <w:gridSpan w:val="13"/>
          </w:tcPr>
          <w:p w14:paraId="42DEA59E" w14:textId="3CB826DD" w:rsidR="000D734D" w:rsidRPr="006576B5" w:rsidRDefault="003E4A0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.</w:t>
            </w:r>
            <w:r w:rsidR="00B171E0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项目单位概况（</w:t>
            </w:r>
            <w:r w:rsidR="006576B5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历年承担教师培训工作情况：时间、项目名称、项目来源、培训内容、对象、规模、经费金额等，</w:t>
            </w:r>
            <w:r w:rsidR="0016447A">
              <w:rPr>
                <w:rFonts w:ascii="仿宋_GB2312" w:eastAsia="仿宋_GB2312" w:hAnsiTheme="minorEastAsia" w:hint="eastAsia"/>
                <w:sz w:val="28"/>
                <w:szCs w:val="28"/>
              </w:rPr>
              <w:t>按条罗列</w:t>
            </w:r>
            <w:r w:rsidR="006576B5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</w:p>
        </w:tc>
      </w:tr>
      <w:tr w:rsidR="000D734D" w:rsidRPr="00EF0477" w14:paraId="6AB7F6FE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1918"/>
        </w:trPr>
        <w:tc>
          <w:tcPr>
            <w:tcW w:w="9073" w:type="dxa"/>
            <w:gridSpan w:val="13"/>
          </w:tcPr>
          <w:p w14:paraId="6E8ECE17" w14:textId="3EE3F458" w:rsidR="006576B5" w:rsidRDefault="003E4A08" w:rsidP="006576B5">
            <w:pPr>
              <w:pStyle w:val="a5"/>
              <w:ind w:left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</w:t>
            </w:r>
            <w:r w:rsidR="006576B5"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</w:p>
          <w:p w14:paraId="507C3EBD" w14:textId="4620F78F" w:rsidR="006576B5" w:rsidRDefault="003E4A08" w:rsidP="006576B5">
            <w:pPr>
              <w:pStyle w:val="a5"/>
              <w:ind w:left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</w:t>
            </w:r>
            <w:r w:rsidR="006576B5">
              <w:rPr>
                <w:rFonts w:ascii="仿宋_GB2312" w:eastAsia="仿宋_GB2312" w:hAnsiTheme="minorEastAsia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</w:p>
          <w:p w14:paraId="4F1AE93F" w14:textId="4FD913D6" w:rsidR="006576B5" w:rsidRDefault="003E4A08" w:rsidP="006576B5">
            <w:pPr>
              <w:pStyle w:val="a5"/>
              <w:ind w:left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</w:t>
            </w:r>
            <w:r w:rsidR="006576B5">
              <w:rPr>
                <w:rFonts w:ascii="仿宋_GB2312" w:eastAsia="仿宋_GB2312" w:hAnsiTheme="minorEastAsia"/>
                <w:sz w:val="28"/>
                <w:szCs w:val="28"/>
              </w:rPr>
              <w:t>3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</w:p>
          <w:p w14:paraId="246C52FA" w14:textId="23C83FEB" w:rsidR="006576B5" w:rsidRPr="006576B5" w:rsidRDefault="006576B5" w:rsidP="006576B5">
            <w:pPr>
              <w:pStyle w:val="a5"/>
              <w:ind w:left="0" w:firstLine="0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/>
                <w:sz w:val="28"/>
                <w:szCs w:val="28"/>
              </w:rPr>
              <w:t>…</w:t>
            </w:r>
          </w:p>
        </w:tc>
      </w:tr>
      <w:tr w:rsidR="000D734D" w:rsidRPr="00EF0477" w14:paraId="323A5C9C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</w:trPr>
        <w:tc>
          <w:tcPr>
            <w:tcW w:w="9073" w:type="dxa"/>
            <w:gridSpan w:val="13"/>
          </w:tcPr>
          <w:p w14:paraId="2E8B54A0" w14:textId="5673AE43" w:rsidR="000D734D" w:rsidRPr="00EF0477" w:rsidRDefault="003E4A0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2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.</w:t>
            </w:r>
            <w:r w:rsidR="00B171E0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项目概况（重点描述项目立项依据和实施必要性</w:t>
            </w:r>
            <w:r w:rsidR="00D22E1B">
              <w:rPr>
                <w:rFonts w:ascii="仿宋_GB2312" w:eastAsia="仿宋_GB2312" w:hAnsiTheme="minorEastAsia" w:hint="eastAsia"/>
                <w:sz w:val="28"/>
                <w:szCs w:val="28"/>
              </w:rPr>
              <w:t>，限2</w:t>
            </w:r>
            <w:r w:rsidR="00D22E1B">
              <w:rPr>
                <w:rFonts w:ascii="仿宋_GB2312" w:eastAsia="仿宋_GB2312" w:hAnsiTheme="minorEastAsia"/>
                <w:sz w:val="28"/>
                <w:szCs w:val="28"/>
              </w:rPr>
              <w:t>00</w:t>
            </w:r>
            <w:r w:rsidR="00D22E1B">
              <w:rPr>
                <w:rFonts w:ascii="仿宋_GB2312" w:eastAsia="仿宋_GB2312" w:hAnsiTheme="minorEastAsia" w:hint="eastAsia"/>
                <w:sz w:val="28"/>
                <w:szCs w:val="28"/>
              </w:rPr>
              <w:t>字</w:t>
            </w:r>
            <w:r w:rsidR="00B171E0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</w:p>
        </w:tc>
      </w:tr>
      <w:tr w:rsidR="000D734D" w:rsidRPr="00EF0477" w14:paraId="58AEA93B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1886"/>
        </w:trPr>
        <w:tc>
          <w:tcPr>
            <w:tcW w:w="9073" w:type="dxa"/>
            <w:gridSpan w:val="13"/>
          </w:tcPr>
          <w:p w14:paraId="03FFA863" w14:textId="77777777" w:rsidR="000D734D" w:rsidRPr="00EF0477" w:rsidRDefault="000D734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01EB9E08" w14:textId="77777777" w:rsidR="000D734D" w:rsidRPr="00EF0477" w:rsidRDefault="000D734D">
            <w:pPr>
              <w:pStyle w:val="a3"/>
              <w:spacing w:line="560" w:lineRule="exact"/>
              <w:rPr>
                <w:rFonts w:ascii="仿宋_GB2312" w:eastAsia="仿宋_GB2312" w:hAnsiTheme="minorEastAsia" w:cs="Times New Roman"/>
                <w:snapToGrid w:val="0"/>
                <w:sz w:val="28"/>
                <w:szCs w:val="28"/>
              </w:rPr>
            </w:pPr>
          </w:p>
          <w:p w14:paraId="471A57FF" w14:textId="77777777" w:rsidR="000D734D" w:rsidRPr="00EF0477" w:rsidRDefault="000D734D">
            <w:pPr>
              <w:pStyle w:val="a3"/>
              <w:spacing w:line="560" w:lineRule="exact"/>
              <w:rPr>
                <w:rFonts w:ascii="仿宋_GB2312" w:eastAsia="仿宋_GB2312" w:hAnsiTheme="minorEastAsia" w:cs="Times New Roman"/>
                <w:snapToGrid w:val="0"/>
                <w:sz w:val="28"/>
                <w:szCs w:val="28"/>
              </w:rPr>
            </w:pPr>
          </w:p>
        </w:tc>
      </w:tr>
      <w:tr w:rsidR="000D734D" w:rsidRPr="00EF0477" w14:paraId="54CA513D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</w:trPr>
        <w:tc>
          <w:tcPr>
            <w:tcW w:w="9073" w:type="dxa"/>
            <w:gridSpan w:val="13"/>
          </w:tcPr>
          <w:p w14:paraId="3F9F13E0" w14:textId="23D69F88" w:rsidR="00B171E0" w:rsidRPr="00EF0477" w:rsidRDefault="003E4A0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3</w:t>
            </w:r>
            <w: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  <w:t>.</w:t>
            </w:r>
            <w:r w:rsidR="00B171E0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项目实施方案</w:t>
            </w:r>
          </w:p>
        </w:tc>
      </w:tr>
      <w:tr w:rsidR="000D734D" w:rsidRPr="00EF0477" w14:paraId="17D7547B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3280"/>
        </w:trPr>
        <w:tc>
          <w:tcPr>
            <w:tcW w:w="9073" w:type="dxa"/>
            <w:gridSpan w:val="13"/>
          </w:tcPr>
          <w:p w14:paraId="45664EA9" w14:textId="24B91C74" w:rsidR="00B171E0" w:rsidRPr="00EF0477" w:rsidRDefault="003E4A08" w:rsidP="00B171E0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（1）</w:t>
            </w:r>
            <w:r w:rsidR="00B171E0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前期工作（前期调研准备情况）</w:t>
            </w:r>
          </w:p>
          <w:p w14:paraId="68A6E737" w14:textId="77777777" w:rsidR="00B171E0" w:rsidRPr="00EF0477" w:rsidRDefault="00B171E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  <w:p w14:paraId="50969B4C" w14:textId="77777777" w:rsidR="00B171E0" w:rsidRPr="00EF0477" w:rsidRDefault="00B171E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  <w:p w14:paraId="2E658AA1" w14:textId="372E5D17" w:rsidR="00B171E0" w:rsidRPr="00EF0477" w:rsidRDefault="003E4A0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（2）</w:t>
            </w:r>
            <w:r w:rsidR="00B171E0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实施方案主要内容（</w:t>
            </w:r>
            <w:r w:rsidR="00B171E0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培训对象：中职/高职教师、专职/兼职教师、规模、任务、</w:t>
            </w:r>
            <w:r w:rsidR="009B24FC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培训</w:t>
            </w:r>
            <w:r w:rsidR="00B171E0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方式、主要课程、学习成果</w:t>
            </w:r>
            <w:r w:rsidR="009B24FC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、考核办法、后期跟踪、校企合作计划</w:t>
            </w:r>
            <w:r w:rsidR="00B171E0"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等）</w:t>
            </w:r>
          </w:p>
          <w:p w14:paraId="4A714B8A" w14:textId="77777777" w:rsidR="00B171E0" w:rsidRPr="00EF0477" w:rsidRDefault="00B171E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  <w:p w14:paraId="29F5B3DB" w14:textId="77777777" w:rsidR="00B171E0" w:rsidRPr="00EF0477" w:rsidRDefault="00B171E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  <w:p w14:paraId="254E2E6E" w14:textId="77777777" w:rsidR="00B171E0" w:rsidRPr="00EF0477" w:rsidRDefault="00B171E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  <w:p w14:paraId="1E4BE863" w14:textId="2148D788" w:rsidR="00B171E0" w:rsidRPr="00EF0477" w:rsidRDefault="003E4A0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（3）</w:t>
            </w:r>
            <w:r w:rsidR="00B171E0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运行管理及保障措施</w:t>
            </w:r>
            <w:r w:rsidR="009B24FC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（管理制度、食宿安排、标准等）</w:t>
            </w:r>
          </w:p>
          <w:p w14:paraId="6B7E7FC9" w14:textId="77777777" w:rsidR="00B171E0" w:rsidRPr="00EF0477" w:rsidRDefault="00B171E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6A23C540" w14:textId="77777777" w:rsidR="00B171E0" w:rsidRDefault="00B171E0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5E1BF8FF" w14:textId="77777777" w:rsidR="00C22E84" w:rsidRPr="00EF0477" w:rsidRDefault="00C22E84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307A2927" w14:textId="23ADBD0B" w:rsidR="009B24FC" w:rsidRPr="00EF0477" w:rsidRDefault="003E4A0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（4）</w:t>
            </w:r>
            <w:r w:rsidR="00B171E0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项目计划进度</w:t>
            </w:r>
          </w:p>
          <w:p w14:paraId="02899335" w14:textId="77777777" w:rsidR="009B24FC" w:rsidRPr="00EF0477" w:rsidRDefault="009B24FC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主要培训地点：</w:t>
            </w:r>
          </w:p>
          <w:p w14:paraId="41015A49" w14:textId="77777777" w:rsidR="009B24FC" w:rsidRPr="00EF0477" w:rsidRDefault="009B24FC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其他相关地点：</w:t>
            </w:r>
          </w:p>
          <w:p w14:paraId="2A98A2F5" w14:textId="77777777" w:rsidR="009B24FC" w:rsidRPr="00EF0477" w:rsidRDefault="009B24FC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报名时间：</w:t>
            </w:r>
          </w:p>
          <w:p w14:paraId="54704FA0" w14:textId="77777777" w:rsidR="009B24FC" w:rsidRPr="00EF0477" w:rsidRDefault="009B24FC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开班时间：</w:t>
            </w:r>
          </w:p>
          <w:p w14:paraId="0D7F8C5E" w14:textId="77777777" w:rsidR="00B171E0" w:rsidRPr="00EF0477" w:rsidRDefault="009B24FC" w:rsidP="009B24FC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结业时间：</w:t>
            </w:r>
          </w:p>
          <w:p w14:paraId="695BCA45" w14:textId="17BFAF61" w:rsidR="009B24FC" w:rsidRPr="00EF0477" w:rsidRDefault="009B24FC" w:rsidP="009B24FC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napToGrid w:val="0"/>
                <w:sz w:val="28"/>
                <w:szCs w:val="28"/>
              </w:rPr>
              <w:t>培训进度（含地点）：</w:t>
            </w:r>
          </w:p>
          <w:p w14:paraId="1BAF8940" w14:textId="77777777" w:rsidR="009B24FC" w:rsidRPr="00EF0477" w:rsidRDefault="009B24FC" w:rsidP="009B24FC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  <w:p w14:paraId="505CEB67" w14:textId="77777777" w:rsidR="009B24FC" w:rsidRPr="00EF0477" w:rsidRDefault="009B24FC" w:rsidP="009B24FC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  <w:p w14:paraId="709B7B55" w14:textId="7138A3D3" w:rsidR="009B24FC" w:rsidRPr="00EF0477" w:rsidRDefault="009B24FC" w:rsidP="009B24FC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</w:tc>
      </w:tr>
      <w:tr w:rsidR="000D734D" w:rsidRPr="00EF0477" w14:paraId="74CA9ECD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373"/>
        </w:trPr>
        <w:tc>
          <w:tcPr>
            <w:tcW w:w="9073" w:type="dxa"/>
            <w:gridSpan w:val="13"/>
          </w:tcPr>
          <w:p w14:paraId="3AD0BC0A" w14:textId="5FB9E658" w:rsidR="000D734D" w:rsidRPr="00EF0477" w:rsidRDefault="00BB28E6" w:rsidP="00B171E0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.</w:t>
            </w:r>
            <w:r w:rsidR="00B171E0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预算主要内容（重点说明预算和绩效目标的合理性）</w:t>
            </w:r>
          </w:p>
        </w:tc>
      </w:tr>
      <w:tr w:rsidR="000D734D" w:rsidRPr="00EF0477" w14:paraId="77E35FB0" w14:textId="77777777" w:rsidTr="006576B5">
        <w:tblPrEx>
          <w:jc w:val="left"/>
        </w:tblPrEx>
        <w:trPr>
          <w:gridBefore w:val="1"/>
          <w:gridAfter w:val="1"/>
          <w:wBefore w:w="65" w:type="dxa"/>
          <w:wAfter w:w="23" w:type="dxa"/>
          <w:trHeight w:val="3852"/>
        </w:trPr>
        <w:tc>
          <w:tcPr>
            <w:tcW w:w="9073" w:type="dxa"/>
            <w:gridSpan w:val="13"/>
          </w:tcPr>
          <w:p w14:paraId="0F45B49E" w14:textId="59520E4A" w:rsidR="00B171E0" w:rsidRDefault="00B171E0" w:rsidP="00B171E0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项目主要实施内容</w:t>
            </w:r>
            <w:r w:rsidR="00EF0477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：</w:t>
            </w:r>
          </w:p>
          <w:p w14:paraId="29ADA854" w14:textId="77777777" w:rsidR="00C22E84" w:rsidRDefault="00C22E84" w:rsidP="00B171E0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7BF7FF2A" w14:textId="77777777" w:rsidR="00C22E84" w:rsidRDefault="00C22E84" w:rsidP="00B171E0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6E927215" w14:textId="77777777" w:rsidR="00BB28E6" w:rsidRPr="00EF0477" w:rsidRDefault="00BB28E6" w:rsidP="00B171E0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002ECD45" w14:textId="4E40BC5D" w:rsidR="00B171E0" w:rsidRPr="00EF0477" w:rsidRDefault="00B171E0" w:rsidP="00B171E0">
            <w:pPr>
              <w:spacing w:line="360" w:lineRule="auto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预算绩效目标情况</w:t>
            </w:r>
            <w:r w:rsidR="00EF0477"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：</w:t>
            </w:r>
          </w:p>
          <w:p w14:paraId="1C3B1024" w14:textId="77777777" w:rsidR="000D734D" w:rsidRDefault="000D734D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2E98D25A" w14:textId="77777777" w:rsidR="00BB28E6" w:rsidRDefault="00BB28E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52E72D8A" w14:textId="77777777" w:rsidR="00BB28E6" w:rsidRPr="00EF0477" w:rsidRDefault="00BB28E6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14:paraId="0BD4A5A5" w14:textId="77777777" w:rsidR="000D734D" w:rsidRPr="00EF0477" w:rsidRDefault="000D734D" w:rsidP="009B24FC">
            <w:pPr>
              <w:pStyle w:val="20"/>
              <w:ind w:firstLineChars="0" w:firstLine="0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608" w:tblpY="68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B24FC" w:rsidRPr="00EF0477" w14:paraId="0B98962B" w14:textId="77777777" w:rsidTr="000001AF">
        <w:trPr>
          <w:cantSplit/>
          <w:trHeight w:val="276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24C7" w14:textId="34153901" w:rsidR="009B24FC" w:rsidRPr="00EF0477" w:rsidRDefault="009B24FC" w:rsidP="000001AF">
            <w:pPr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cs="宋体" w:hint="eastAsia"/>
                <w:snapToGrid w:val="0"/>
                <w:sz w:val="28"/>
                <w:szCs w:val="28"/>
              </w:rPr>
              <w:t>（需请申报单位分管领导签字并加盖单位公章）</w:t>
            </w:r>
          </w:p>
          <w:p w14:paraId="212CA7B5" w14:textId="77777777" w:rsidR="009B24FC" w:rsidRPr="00EF0477" w:rsidRDefault="009B24FC" w:rsidP="000001AF">
            <w:pPr>
              <w:spacing w:line="560" w:lineRule="exact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  <w:p w14:paraId="5327ECF5" w14:textId="77777777" w:rsidR="00BB28E6" w:rsidRPr="00EF0477" w:rsidRDefault="00BB28E6" w:rsidP="000001AF">
            <w:pPr>
              <w:spacing w:line="560" w:lineRule="exact"/>
              <w:ind w:right="732"/>
              <w:rPr>
                <w:rFonts w:ascii="仿宋_GB2312" w:eastAsia="仿宋_GB2312" w:hAnsiTheme="minorEastAsia"/>
                <w:snapToGrid w:val="0"/>
                <w:sz w:val="28"/>
                <w:szCs w:val="28"/>
              </w:rPr>
            </w:pPr>
          </w:p>
          <w:p w14:paraId="77E1F5C0" w14:textId="054BA269" w:rsidR="009B24FC" w:rsidRPr="00EF0477" w:rsidRDefault="009B24FC" w:rsidP="000001AF">
            <w:pPr>
              <w:spacing w:line="360" w:lineRule="auto"/>
              <w:ind w:firstLineChars="1668" w:firstLine="467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负责人签字：</w:t>
            </w:r>
          </w:p>
          <w:p w14:paraId="32FF6A2A" w14:textId="60D277D2" w:rsidR="009B24FC" w:rsidRPr="00EF0477" w:rsidRDefault="009B24FC" w:rsidP="000001AF">
            <w:pPr>
              <w:spacing w:line="360" w:lineRule="auto"/>
              <w:ind w:firstLineChars="1668" w:firstLine="4670"/>
              <w:jc w:val="left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EF0477">
              <w:rPr>
                <w:rFonts w:ascii="仿宋_GB2312" w:eastAsia="仿宋_GB2312" w:hAnsiTheme="minorEastAsia" w:hint="eastAsia"/>
                <w:sz w:val="28"/>
                <w:szCs w:val="28"/>
              </w:rPr>
              <w:t>单位（盖章）：</w:t>
            </w:r>
          </w:p>
        </w:tc>
      </w:tr>
    </w:tbl>
    <w:p w14:paraId="2F55E489" w14:textId="15107AFE" w:rsidR="000D734D" w:rsidRPr="00D22E1B" w:rsidRDefault="00000000" w:rsidP="00D22E1B">
      <w:pPr>
        <w:numPr>
          <w:ilvl w:val="0"/>
          <w:numId w:val="4"/>
        </w:numPr>
        <w:rPr>
          <w:rFonts w:ascii="黑体" w:eastAsia="黑体" w:hAnsi="黑体" w:cs="黑体"/>
          <w:color w:val="000000" w:themeColor="text1"/>
          <w:kern w:val="0"/>
          <w:sz w:val="28"/>
          <w:szCs w:val="28"/>
          <w:lang w:eastAsia="zh-Hans" w:bidi="ar"/>
        </w:rPr>
      </w:pPr>
      <w:r w:rsidRPr="00D22E1B">
        <w:rPr>
          <w:rFonts w:ascii="黑体" w:eastAsia="黑体" w:hAnsi="黑体" w:hint="eastAsia"/>
          <w:snapToGrid w:val="0"/>
          <w:kern w:val="0"/>
          <w:sz w:val="28"/>
          <w:szCs w:val="28"/>
        </w:rPr>
        <w:t>申报单位意见</w:t>
      </w:r>
    </w:p>
    <w:sectPr w:rsidR="000D734D" w:rsidRPr="00D22E1B" w:rsidSect="00D22E1B">
      <w:footerReference w:type="default" r:id="rId10"/>
      <w:pgSz w:w="11906" w:h="16838"/>
      <w:pgMar w:top="2098" w:right="1474" w:bottom="1984" w:left="1587" w:header="851" w:footer="992" w:gutter="0"/>
      <w:pgNumType w:start="1"/>
      <w:cols w:space="720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4828" w14:textId="77777777" w:rsidR="0017474C" w:rsidRDefault="0017474C">
      <w:r>
        <w:separator/>
      </w:r>
    </w:p>
  </w:endnote>
  <w:endnote w:type="continuationSeparator" w:id="0">
    <w:p w14:paraId="4CF1412E" w14:textId="77777777" w:rsidR="0017474C" w:rsidRDefault="0017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Gadugi"/>
    <w:charset w:val="00"/>
    <w:family w:val="roman"/>
    <w:pitch w:val="default"/>
    <w:sig w:usb0="00000000" w:usb1="0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13000">
    <w:altName w:val="微软雅黑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955E" w14:textId="77777777" w:rsidR="000D734D" w:rsidRDefault="00000000">
    <w:pPr>
      <w:pStyle w:val="a6"/>
      <w:tabs>
        <w:tab w:val="clear" w:pos="4153"/>
        <w:tab w:val="clear" w:pos="8306"/>
        <w:tab w:val="center" w:pos="4140"/>
        <w:tab w:val="right" w:pos="8300"/>
      </w:tabs>
      <w:rPr>
        <w:rFonts w:ascii="宋体" w:eastAsia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339BF" wp14:editId="6C4B3F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D9F5B38" w14:textId="77777777" w:rsidR="000D734D" w:rsidRDefault="00000000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339BF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BGGZrmNAQAAIgMAAA4AAAAAAAAAAAAAAAAALgIA&#10;AGRycy9lMm9Eb2MueG1sUEsBAi0AFAAGAAgAAAAhAAxK8O7WAAAABQEAAA8AAAAAAAAAAAAAAAAA&#10;5wMAAGRycy9kb3ducmV2LnhtbFBLBQYAAAAABAAEAPMAAADqBAAAAAA=&#10;" filled="f" stroked="f">
              <v:textbox style="mso-fit-shape-to-text:t" inset="0,0,0,0">
                <w:txbxContent>
                  <w:p w14:paraId="1D9F5B38" w14:textId="77777777" w:rsidR="000D734D" w:rsidRDefault="00000000">
                    <w:pPr>
                      <w:snapToGrid w:val="0"/>
                      <w:rPr>
                        <w:rFonts w:ascii="宋体" w:eastAsia="宋体" w:hAns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CB11" w14:textId="77777777" w:rsidR="000D734D" w:rsidRDefault="00000000"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BEE183" wp14:editId="7BDE63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44EAC85" w14:textId="77777777" w:rsidR="000D734D" w:rsidRDefault="00000000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宋体" w:eastAsia="宋体" w:hAnsi="宋体" w:cs="宋体" w:hint="eastAs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EE183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" filled="f" stroked="f">
              <v:textbox style="mso-fit-shape-to-text:t" inset="0,0,0,0">
                <w:txbxContent>
                  <w:p w14:paraId="744EAC85" w14:textId="77777777" w:rsidR="000D734D" w:rsidRDefault="00000000">
                    <w:pPr>
                      <w:snapToGrid w:val="0"/>
                      <w:rPr>
                        <w:rFonts w:ascii="宋体" w:eastAsia="宋体" w:hAns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宋体" w:eastAsia="宋体" w:hAnsi="宋体" w:cs="宋体" w:hint="eastAs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53BE" w14:textId="77777777" w:rsidR="0017474C" w:rsidRDefault="0017474C">
      <w:r>
        <w:separator/>
      </w:r>
    </w:p>
  </w:footnote>
  <w:footnote w:type="continuationSeparator" w:id="0">
    <w:p w14:paraId="39C9E2E3" w14:textId="77777777" w:rsidR="0017474C" w:rsidRDefault="0017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1439" w14:textId="77777777" w:rsidR="000D734D" w:rsidRDefault="000D734D">
    <w:pPr>
      <w:pStyle w:val="a7"/>
      <w:pBdr>
        <w:bottom w:val="none" w:sz="0" w:space="0" w:color="auto"/>
      </w:pBdr>
      <w:tabs>
        <w:tab w:val="clear" w:pos="4153"/>
        <w:tab w:val="clear" w:pos="8306"/>
        <w:tab w:val="center" w:pos="4140"/>
        <w:tab w:val="right" w:pos="8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A1BAF"/>
    <w:multiLevelType w:val="singleLevel"/>
    <w:tmpl w:val="A74A1BA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DD0D237"/>
    <w:multiLevelType w:val="singleLevel"/>
    <w:tmpl w:val="2DD0D23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3E762AD"/>
    <w:multiLevelType w:val="hybridMultilevel"/>
    <w:tmpl w:val="8DE88F8A"/>
    <w:lvl w:ilvl="0" w:tplc="4EDA8974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FFF6579"/>
    <w:multiLevelType w:val="singleLevel"/>
    <w:tmpl w:val="6FFF65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9DEAADE"/>
    <w:multiLevelType w:val="singleLevel"/>
    <w:tmpl w:val="79DEAADE"/>
    <w:lvl w:ilvl="0">
      <w:start w:val="10"/>
      <w:numFmt w:val="decimal"/>
      <w:suff w:val="nothing"/>
      <w:lvlText w:val="（%1）"/>
      <w:lvlJc w:val="left"/>
    </w:lvl>
  </w:abstractNum>
  <w:num w:numId="1" w16cid:durableId="611402021">
    <w:abstractNumId w:val="0"/>
  </w:num>
  <w:num w:numId="2" w16cid:durableId="1880243131">
    <w:abstractNumId w:val="3"/>
  </w:num>
  <w:num w:numId="3" w16cid:durableId="1778796448">
    <w:abstractNumId w:val="4"/>
  </w:num>
  <w:num w:numId="4" w16cid:durableId="328171056">
    <w:abstractNumId w:val="1"/>
  </w:num>
  <w:num w:numId="5" w16cid:durableId="123667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CBA821"/>
    <w:rsid w:val="1BCBA821"/>
    <w:rsid w:val="8DFF4332"/>
    <w:rsid w:val="8F47C919"/>
    <w:rsid w:val="8FF9F78E"/>
    <w:rsid w:val="93BF4114"/>
    <w:rsid w:val="95DFD91B"/>
    <w:rsid w:val="9656747C"/>
    <w:rsid w:val="9EFEE533"/>
    <w:rsid w:val="9FFE1E3A"/>
    <w:rsid w:val="A5DBEA55"/>
    <w:rsid w:val="A665079C"/>
    <w:rsid w:val="A678B5C9"/>
    <w:rsid w:val="ACFDE034"/>
    <w:rsid w:val="B7F0162F"/>
    <w:rsid w:val="B9A56AA6"/>
    <w:rsid w:val="BBBEA82B"/>
    <w:rsid w:val="BCFF8735"/>
    <w:rsid w:val="BDCF7D18"/>
    <w:rsid w:val="BDDFB70C"/>
    <w:rsid w:val="BE3AD3F1"/>
    <w:rsid w:val="BE6BBE58"/>
    <w:rsid w:val="BF6D12D6"/>
    <w:rsid w:val="BF7F26F1"/>
    <w:rsid w:val="BFFF5493"/>
    <w:rsid w:val="BFFF94F9"/>
    <w:rsid w:val="C3FB7E0A"/>
    <w:rsid w:val="C79E632B"/>
    <w:rsid w:val="C8EAFD5F"/>
    <w:rsid w:val="CB9D613B"/>
    <w:rsid w:val="CD3F1B74"/>
    <w:rsid w:val="CFDF519E"/>
    <w:rsid w:val="CFED7FE2"/>
    <w:rsid w:val="CFFB2CBE"/>
    <w:rsid w:val="D6F691A8"/>
    <w:rsid w:val="D92F6947"/>
    <w:rsid w:val="DBAD7950"/>
    <w:rsid w:val="DBFBE4D6"/>
    <w:rsid w:val="DCBB3EF7"/>
    <w:rsid w:val="DDD84397"/>
    <w:rsid w:val="DE1F4045"/>
    <w:rsid w:val="DF7E94CE"/>
    <w:rsid w:val="DFFE98D1"/>
    <w:rsid w:val="DFFF36B1"/>
    <w:rsid w:val="E2D78A8F"/>
    <w:rsid w:val="E35AB821"/>
    <w:rsid w:val="E39EBAB5"/>
    <w:rsid w:val="E56F757F"/>
    <w:rsid w:val="E63FFCB3"/>
    <w:rsid w:val="E7B7092E"/>
    <w:rsid w:val="E977885A"/>
    <w:rsid w:val="E9FCCD7C"/>
    <w:rsid w:val="EBBBD186"/>
    <w:rsid w:val="EBFF0B31"/>
    <w:rsid w:val="ECEF137E"/>
    <w:rsid w:val="EF7756BE"/>
    <w:rsid w:val="EFBBF4F4"/>
    <w:rsid w:val="EFDE37AF"/>
    <w:rsid w:val="EFDE7C2E"/>
    <w:rsid w:val="EFEA8690"/>
    <w:rsid w:val="EFEB3F83"/>
    <w:rsid w:val="EFFFBB35"/>
    <w:rsid w:val="F5BDB86B"/>
    <w:rsid w:val="F6FD336B"/>
    <w:rsid w:val="F77DB8A9"/>
    <w:rsid w:val="F9773844"/>
    <w:rsid w:val="F9FBD124"/>
    <w:rsid w:val="FB7B33C9"/>
    <w:rsid w:val="FBBE8D6B"/>
    <w:rsid w:val="FBDBADBD"/>
    <w:rsid w:val="FBEF5537"/>
    <w:rsid w:val="FBFF188D"/>
    <w:rsid w:val="FBFF7D2C"/>
    <w:rsid w:val="FC9B6B6D"/>
    <w:rsid w:val="FCCD5AD7"/>
    <w:rsid w:val="FCEFD91C"/>
    <w:rsid w:val="FD32FF56"/>
    <w:rsid w:val="FD7F5591"/>
    <w:rsid w:val="FDFF1B08"/>
    <w:rsid w:val="FE3BAF92"/>
    <w:rsid w:val="FE773469"/>
    <w:rsid w:val="FEDE7215"/>
    <w:rsid w:val="FEEF7237"/>
    <w:rsid w:val="FEF1DEDD"/>
    <w:rsid w:val="FEF5488C"/>
    <w:rsid w:val="FEF7AD88"/>
    <w:rsid w:val="FF0F03FD"/>
    <w:rsid w:val="FF575E99"/>
    <w:rsid w:val="FF5EDB8C"/>
    <w:rsid w:val="FF5F88FC"/>
    <w:rsid w:val="FFBB4F69"/>
    <w:rsid w:val="FFD76CC0"/>
    <w:rsid w:val="FFEF7916"/>
    <w:rsid w:val="FFEFE265"/>
    <w:rsid w:val="FFF718F1"/>
    <w:rsid w:val="FFFEA043"/>
    <w:rsid w:val="FFFF379F"/>
    <w:rsid w:val="000001AF"/>
    <w:rsid w:val="000A7119"/>
    <w:rsid w:val="000B72EB"/>
    <w:rsid w:val="000C085B"/>
    <w:rsid w:val="000C7AB4"/>
    <w:rsid w:val="000D734D"/>
    <w:rsid w:val="000E12D9"/>
    <w:rsid w:val="00125087"/>
    <w:rsid w:val="00140CCB"/>
    <w:rsid w:val="0014627C"/>
    <w:rsid w:val="00152E3B"/>
    <w:rsid w:val="00161790"/>
    <w:rsid w:val="0016447A"/>
    <w:rsid w:val="00174516"/>
    <w:rsid w:val="0017474C"/>
    <w:rsid w:val="001952C3"/>
    <w:rsid w:val="00197B45"/>
    <w:rsid w:val="001C5A72"/>
    <w:rsid w:val="002107F9"/>
    <w:rsid w:val="002205C5"/>
    <w:rsid w:val="00265557"/>
    <w:rsid w:val="00277317"/>
    <w:rsid w:val="0028209C"/>
    <w:rsid w:val="00291323"/>
    <w:rsid w:val="00341F90"/>
    <w:rsid w:val="003911AE"/>
    <w:rsid w:val="003B6A1A"/>
    <w:rsid w:val="003E123D"/>
    <w:rsid w:val="003E4A08"/>
    <w:rsid w:val="003F2D1B"/>
    <w:rsid w:val="00412D3D"/>
    <w:rsid w:val="00414CA8"/>
    <w:rsid w:val="004156DC"/>
    <w:rsid w:val="00420DFE"/>
    <w:rsid w:val="00440921"/>
    <w:rsid w:val="00465683"/>
    <w:rsid w:val="0047163C"/>
    <w:rsid w:val="004832DF"/>
    <w:rsid w:val="00484902"/>
    <w:rsid w:val="004C54EB"/>
    <w:rsid w:val="004D6C07"/>
    <w:rsid w:val="005054CA"/>
    <w:rsid w:val="00546436"/>
    <w:rsid w:val="005A3F3A"/>
    <w:rsid w:val="005B162E"/>
    <w:rsid w:val="005F0A01"/>
    <w:rsid w:val="005F63A4"/>
    <w:rsid w:val="00604C23"/>
    <w:rsid w:val="00632644"/>
    <w:rsid w:val="006576B5"/>
    <w:rsid w:val="00657EA6"/>
    <w:rsid w:val="00675A8C"/>
    <w:rsid w:val="006D10A4"/>
    <w:rsid w:val="006E50D6"/>
    <w:rsid w:val="007103D6"/>
    <w:rsid w:val="00737086"/>
    <w:rsid w:val="00751BDA"/>
    <w:rsid w:val="00761C6C"/>
    <w:rsid w:val="007A34F2"/>
    <w:rsid w:val="00800420"/>
    <w:rsid w:val="00860579"/>
    <w:rsid w:val="0088749E"/>
    <w:rsid w:val="0089497E"/>
    <w:rsid w:val="008A4513"/>
    <w:rsid w:val="008C76A9"/>
    <w:rsid w:val="00920621"/>
    <w:rsid w:val="009B24FC"/>
    <w:rsid w:val="009F1A24"/>
    <w:rsid w:val="00A0459F"/>
    <w:rsid w:val="00A0553D"/>
    <w:rsid w:val="00A24635"/>
    <w:rsid w:val="00A4059A"/>
    <w:rsid w:val="00A9462E"/>
    <w:rsid w:val="00AC4256"/>
    <w:rsid w:val="00AE210F"/>
    <w:rsid w:val="00AE598C"/>
    <w:rsid w:val="00AF6256"/>
    <w:rsid w:val="00B171E0"/>
    <w:rsid w:val="00B57CD7"/>
    <w:rsid w:val="00B951A1"/>
    <w:rsid w:val="00BB28E6"/>
    <w:rsid w:val="00BF73C2"/>
    <w:rsid w:val="00C22E84"/>
    <w:rsid w:val="00C54529"/>
    <w:rsid w:val="00C77765"/>
    <w:rsid w:val="00C8583F"/>
    <w:rsid w:val="00C971A4"/>
    <w:rsid w:val="00CB4D75"/>
    <w:rsid w:val="00CF7554"/>
    <w:rsid w:val="00D05278"/>
    <w:rsid w:val="00D06D7B"/>
    <w:rsid w:val="00D22E1B"/>
    <w:rsid w:val="00D80134"/>
    <w:rsid w:val="00D8515D"/>
    <w:rsid w:val="00D94FBF"/>
    <w:rsid w:val="00DA5BE3"/>
    <w:rsid w:val="00DE551B"/>
    <w:rsid w:val="00DF0DB8"/>
    <w:rsid w:val="00E173B0"/>
    <w:rsid w:val="00E200D8"/>
    <w:rsid w:val="00E301DC"/>
    <w:rsid w:val="00E45293"/>
    <w:rsid w:val="00E52880"/>
    <w:rsid w:val="00E74610"/>
    <w:rsid w:val="00ED7899"/>
    <w:rsid w:val="00EF0477"/>
    <w:rsid w:val="00F106B7"/>
    <w:rsid w:val="00F260E0"/>
    <w:rsid w:val="00F529B4"/>
    <w:rsid w:val="00F53CA9"/>
    <w:rsid w:val="00F55CE2"/>
    <w:rsid w:val="00F567E9"/>
    <w:rsid w:val="00F86683"/>
    <w:rsid w:val="00F902F8"/>
    <w:rsid w:val="00F91823"/>
    <w:rsid w:val="00FC2EF8"/>
    <w:rsid w:val="17DFD5EA"/>
    <w:rsid w:val="1BCBA821"/>
    <w:rsid w:val="1F7F5776"/>
    <w:rsid w:val="29AFEFFE"/>
    <w:rsid w:val="2A3F6F45"/>
    <w:rsid w:val="2F6197B2"/>
    <w:rsid w:val="2FCFB6E7"/>
    <w:rsid w:val="2FDFA9FD"/>
    <w:rsid w:val="36A8028C"/>
    <w:rsid w:val="37FE083E"/>
    <w:rsid w:val="3D77516A"/>
    <w:rsid w:val="3DFF0A8A"/>
    <w:rsid w:val="3F7704E8"/>
    <w:rsid w:val="3FFEB62C"/>
    <w:rsid w:val="50FBF79F"/>
    <w:rsid w:val="52E7F224"/>
    <w:rsid w:val="577FB7F0"/>
    <w:rsid w:val="5B318621"/>
    <w:rsid w:val="5BCFF9E8"/>
    <w:rsid w:val="5DF738ED"/>
    <w:rsid w:val="5FF17284"/>
    <w:rsid w:val="63CDC0A6"/>
    <w:rsid w:val="677742D7"/>
    <w:rsid w:val="67EF7E12"/>
    <w:rsid w:val="6AFDACF1"/>
    <w:rsid w:val="6BF63BE4"/>
    <w:rsid w:val="6D966607"/>
    <w:rsid w:val="6DF51BAE"/>
    <w:rsid w:val="6F9FD72D"/>
    <w:rsid w:val="717E7F6F"/>
    <w:rsid w:val="767F0D7B"/>
    <w:rsid w:val="77079DA3"/>
    <w:rsid w:val="77B74C35"/>
    <w:rsid w:val="77BB3F5F"/>
    <w:rsid w:val="77DFC854"/>
    <w:rsid w:val="77E71BA7"/>
    <w:rsid w:val="77E771F3"/>
    <w:rsid w:val="77EDABE7"/>
    <w:rsid w:val="77F370D3"/>
    <w:rsid w:val="79F962C1"/>
    <w:rsid w:val="7BBF4C93"/>
    <w:rsid w:val="7BFB9B9D"/>
    <w:rsid w:val="7BFEF771"/>
    <w:rsid w:val="7C7DD912"/>
    <w:rsid w:val="7D392FC0"/>
    <w:rsid w:val="7D97C58E"/>
    <w:rsid w:val="7DFE07C0"/>
    <w:rsid w:val="7F6BA39C"/>
    <w:rsid w:val="7F7F1600"/>
    <w:rsid w:val="7F9BFF55"/>
    <w:rsid w:val="7FC39620"/>
    <w:rsid w:val="7FDEA896"/>
    <w:rsid w:val="7FEF5057"/>
    <w:rsid w:val="7FF9C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A40D5"/>
  <w15:docId w15:val="{41B62794-7502-4BBB-BA34-16550F3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书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0"/>
    <w:uiPriority w:val="1"/>
    <w:qFormat/>
    <w:pPr>
      <w:autoSpaceDE w:val="0"/>
      <w:autoSpaceDN w:val="0"/>
      <w:ind w:left="108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20">
    <w:name w:val="Body Text First Indent 2"/>
    <w:basedOn w:val="a4"/>
    <w:next w:val="a5"/>
    <w:qFormat/>
    <w:pPr>
      <w:ind w:leftChars="0" w:left="0"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Body Text First Indent"/>
    <w:basedOn w:val="a3"/>
    <w:next w:val="20"/>
    <w:qFormat/>
    <w:pPr>
      <w:ind w:firstLine="640"/>
    </w:pPr>
    <w:rPr>
      <w:rFonts w:ascii="Times New Roman" w:hAnsi="Times New Roman"/>
      <w:szCs w:val="24"/>
      <w:lang w:val="en-US" w:bidi="ar-SA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page number"/>
    <w:basedOn w:val="a0"/>
    <w:qFormat/>
  </w:style>
  <w:style w:type="paragraph" w:customStyle="1" w:styleId="10">
    <w:name w:val="列出段落1"/>
    <w:basedOn w:val="a"/>
    <w:qFormat/>
    <w:pPr>
      <w:ind w:firstLineChars="200" w:firstLine="420"/>
    </w:pPr>
    <w:rPr>
      <w:rFonts w:ascii="Times New Roman" w:hAnsi="Times New Roman"/>
    </w:rPr>
  </w:style>
  <w:style w:type="paragraph" w:styleId="aa">
    <w:name w:val="List Paragraph"/>
    <w:basedOn w:val="a"/>
    <w:uiPriority w:val="99"/>
    <w:unhideWhenUsed/>
    <w:rsid w:val="00420D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shttc</dc:creator>
  <cp:lastModifiedBy>文婷 李</cp:lastModifiedBy>
  <cp:revision>128</cp:revision>
  <dcterms:created xsi:type="dcterms:W3CDTF">2021-10-31T18:18:00Z</dcterms:created>
  <dcterms:modified xsi:type="dcterms:W3CDTF">2023-10-09T08:34:00Z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B3EC1B9AE3FDC178C76F236579DB3BDB_42</vt:lpwstr>
  </property>
</Properties>
</file>