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1BA9" w14:textId="765339A2" w:rsidR="005747DB" w:rsidRDefault="00E644C3" w:rsidP="00E644C3">
      <w:pPr>
        <w:pStyle w:val="a3"/>
      </w:pPr>
      <w:bookmarkStart w:id="0" w:name="_Toc149832506"/>
      <w:r>
        <w:rPr>
          <w:rFonts w:hint="eastAsia"/>
        </w:rPr>
        <w:t>教材系统使用说明</w:t>
      </w:r>
      <w:bookmarkEnd w:id="0"/>
    </w:p>
    <w:sdt>
      <w:sdtPr>
        <w:rPr>
          <w:lang w:val="zh-CN"/>
        </w:rPr>
        <w:id w:val="-53519630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14:paraId="3F0DD9FA" w14:textId="20092554" w:rsidR="00061110" w:rsidRDefault="00061110">
          <w:pPr>
            <w:pStyle w:val="TOC"/>
          </w:pPr>
          <w:r>
            <w:rPr>
              <w:lang w:val="zh-CN"/>
            </w:rPr>
            <w:t>目录</w:t>
          </w:r>
        </w:p>
        <w:p w14:paraId="77CA3798" w14:textId="3527DE8A" w:rsidR="00061110" w:rsidRDefault="00061110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832506" w:history="1">
            <w:r w:rsidRPr="00CF4C47">
              <w:rPr>
                <w:rStyle w:val="a5"/>
                <w:noProof/>
              </w:rPr>
              <w:t>教材系统使用说明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3B862" w14:textId="4453711F" w:rsidR="00061110" w:rsidRDefault="0006111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49832507" w:history="1">
            <w:r w:rsidRPr="00CF4C47">
              <w:rPr>
                <w:rStyle w:val="a5"/>
                <w:noProof/>
              </w:rPr>
              <w:t>普通教</w:t>
            </w:r>
            <w:r w:rsidRPr="00CF4C47">
              <w:rPr>
                <w:rStyle w:val="a5"/>
                <w:noProof/>
              </w:rPr>
              <w:t>职</w:t>
            </w:r>
            <w:r w:rsidRPr="00CF4C47">
              <w:rPr>
                <w:rStyle w:val="a5"/>
                <w:noProof/>
              </w:rPr>
              <w:t>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54C50" w14:textId="57AE03FC" w:rsidR="00061110" w:rsidRDefault="0006111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49832508" w:history="1">
            <w:r w:rsidRPr="00CF4C47">
              <w:rPr>
                <w:rStyle w:val="a5"/>
                <w:noProof/>
              </w:rPr>
              <w:t>教材入</w:t>
            </w:r>
            <w:r w:rsidRPr="00CF4C47">
              <w:rPr>
                <w:rStyle w:val="a5"/>
                <w:noProof/>
              </w:rPr>
              <w:t>库</w:t>
            </w:r>
            <w:r w:rsidRPr="00CF4C47">
              <w:rPr>
                <w:rStyle w:val="a5"/>
                <w:noProof/>
              </w:rPr>
              <w:t>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D6231" w14:textId="14391014" w:rsidR="00061110" w:rsidRDefault="0006111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49832509" w:history="1">
            <w:r w:rsidRPr="00CF4C47">
              <w:rPr>
                <w:rStyle w:val="a5"/>
                <w:noProof/>
              </w:rPr>
              <w:t>入</w:t>
            </w:r>
            <w:r w:rsidRPr="00CF4C47">
              <w:rPr>
                <w:rStyle w:val="a5"/>
                <w:noProof/>
              </w:rPr>
              <w:t>库</w:t>
            </w:r>
            <w:r w:rsidRPr="00CF4C47">
              <w:rPr>
                <w:rStyle w:val="a5"/>
                <w:noProof/>
              </w:rPr>
              <w:t>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CD66D" w14:textId="4A1C516C" w:rsidR="00061110" w:rsidRDefault="0006111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49832510" w:history="1">
            <w:r w:rsidRPr="00CF4C47">
              <w:rPr>
                <w:rStyle w:val="a5"/>
                <w:noProof/>
              </w:rPr>
              <w:t>教材库查询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B11A1" w14:textId="4D36A00F" w:rsidR="00061110" w:rsidRDefault="0006111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49832511" w:history="1">
            <w:r w:rsidRPr="00CF4C47">
              <w:rPr>
                <w:rStyle w:val="a5"/>
                <w:noProof/>
              </w:rPr>
              <w:t>教材系统管理员&amp;系部教材管理员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0150B" w14:textId="2D61C142" w:rsidR="00061110" w:rsidRDefault="0006111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49832512" w:history="1">
            <w:r w:rsidRPr="00CF4C47">
              <w:rPr>
                <w:rStyle w:val="a5"/>
                <w:noProof/>
              </w:rPr>
              <w:t>入库汇总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432BF" w14:textId="0D47BB79" w:rsidR="00061110" w:rsidRDefault="0006111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49832513" w:history="1">
            <w:r w:rsidRPr="00CF4C47">
              <w:rPr>
                <w:rStyle w:val="a5"/>
                <w:noProof/>
              </w:rPr>
              <w:t>入库申请数据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B84A8" w14:textId="11D4712C" w:rsidR="00061110" w:rsidRDefault="0006111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49832514" w:history="1">
            <w:r w:rsidRPr="00CF4C47">
              <w:rPr>
                <w:rStyle w:val="a5"/>
                <w:noProof/>
              </w:rPr>
              <w:t>教材库维护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CEE82" w14:textId="131EC010" w:rsidR="00061110" w:rsidRDefault="0006111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49832515" w:history="1">
            <w:r w:rsidRPr="00CF4C47">
              <w:rPr>
                <w:rStyle w:val="a5"/>
                <w:noProof/>
              </w:rPr>
              <w:t>审理人员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6C405" w14:textId="2DC7717C" w:rsidR="00061110" w:rsidRDefault="0006111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49832516" w:history="1">
            <w:r w:rsidRPr="00CF4C47">
              <w:rPr>
                <w:rStyle w:val="a5"/>
                <w:noProof/>
              </w:rPr>
              <w:t>教材审理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AE901" w14:textId="6EB0018D" w:rsidR="00061110" w:rsidRDefault="0006111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49832517" w:history="1">
            <w:r w:rsidRPr="00CF4C47">
              <w:rPr>
                <w:rStyle w:val="a5"/>
                <w:noProof/>
              </w:rPr>
              <w:t>审理历史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_Toc149832517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0285C" w14:textId="71388311" w:rsidR="00061110" w:rsidRDefault="00061110">
          <w:r>
            <w:rPr>
              <w:b/>
              <w:bCs/>
              <w:lang w:val="zh-CN"/>
            </w:rPr>
            <w:fldChar w:fldCharType="end"/>
          </w:r>
        </w:p>
      </w:sdtContent>
    </w:sdt>
    <w:p w14:paraId="3B61E7EB" w14:textId="77777777" w:rsidR="00061110" w:rsidRPr="00061110" w:rsidRDefault="00061110" w:rsidP="00061110">
      <w:pPr>
        <w:rPr>
          <w:rFonts w:hint="eastAsia"/>
        </w:rPr>
      </w:pPr>
    </w:p>
    <w:p w14:paraId="5E824E87" w14:textId="07FF015F" w:rsidR="00E644C3" w:rsidRDefault="00E644C3" w:rsidP="00E644C3">
      <w:pPr>
        <w:pStyle w:val="1"/>
      </w:pPr>
      <w:bookmarkStart w:id="1" w:name="_Toc149832507"/>
      <w:r>
        <w:rPr>
          <w:rFonts w:hint="eastAsia"/>
        </w:rPr>
        <w:t>普通教职工</w:t>
      </w:r>
      <w:bookmarkEnd w:id="1"/>
    </w:p>
    <w:p w14:paraId="6BB8F998" w14:textId="0A084373" w:rsidR="00E644C3" w:rsidRDefault="00E644C3" w:rsidP="00E644C3">
      <w:pPr>
        <w:pStyle w:val="2"/>
      </w:pPr>
      <w:bookmarkStart w:id="2" w:name="_Toc149832508"/>
      <w:r>
        <w:rPr>
          <w:rFonts w:hint="eastAsia"/>
        </w:rPr>
        <w:t>教材入库申请</w:t>
      </w:r>
      <w:bookmarkEnd w:id="2"/>
    </w:p>
    <w:p w14:paraId="1780B375" w14:textId="36DE454B" w:rsidR="00A33792" w:rsidRPr="00A33792" w:rsidRDefault="00F86112" w:rsidP="00A33792">
      <w:pPr>
        <w:pStyle w:val="3"/>
      </w:pPr>
      <w:bookmarkStart w:id="3" w:name="_Toc149832509"/>
      <w:r>
        <w:rPr>
          <w:rFonts w:hint="eastAsia"/>
        </w:rPr>
        <w:t>入库</w:t>
      </w:r>
      <w:r w:rsidR="00A33792">
        <w:rPr>
          <w:rFonts w:hint="eastAsia"/>
        </w:rPr>
        <w:t>申请</w:t>
      </w:r>
      <w:bookmarkEnd w:id="3"/>
    </w:p>
    <w:p w14:paraId="7F2CA646" w14:textId="25C924C5" w:rsidR="00A33792" w:rsidRDefault="00A33792" w:rsidP="00A33792">
      <w:r>
        <w:rPr>
          <w:noProof/>
        </w:rPr>
        <w:drawing>
          <wp:inline distT="0" distB="0" distL="0" distR="0" wp14:anchorId="309466D2" wp14:editId="0B68089E">
            <wp:extent cx="5274310" cy="1703070"/>
            <wp:effectExtent l="0" t="0" r="2540" b="0"/>
            <wp:docPr id="10203059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059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3E97" w14:textId="0F04481B" w:rsidR="00A33792" w:rsidRDefault="007041E7" w:rsidP="00A33792">
      <w:r>
        <w:rPr>
          <w:noProof/>
        </w:rPr>
        <w:lastRenderedPageBreak/>
        <w:drawing>
          <wp:inline distT="0" distB="0" distL="0" distR="0" wp14:anchorId="324EE7F6" wp14:editId="131512B2">
            <wp:extent cx="5274310" cy="3643630"/>
            <wp:effectExtent l="0" t="0" r="2540" b="0"/>
            <wp:docPr id="842868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687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FBFF7" w14:textId="14CDE077" w:rsidR="00E14F33" w:rsidRPr="00E14F33" w:rsidRDefault="00E14F33" w:rsidP="00E14F33">
      <w:pPr>
        <w:rPr>
          <w:color w:val="FF0000"/>
        </w:rPr>
      </w:pPr>
      <w:r w:rsidRPr="00E14F33">
        <w:rPr>
          <w:rFonts w:hint="eastAsia"/>
          <w:color w:val="FF0000"/>
        </w:rPr>
        <w:t>附件为：</w:t>
      </w:r>
      <w:r>
        <w:rPr>
          <w:rFonts w:hint="eastAsia"/>
          <w:color w:val="FF0000"/>
        </w:rPr>
        <w:t>《教学用书选用审核表》的</w:t>
      </w:r>
      <w:r w:rsidRPr="00E14F33">
        <w:rPr>
          <w:rFonts w:hint="eastAsia"/>
          <w:color w:val="FF0000"/>
        </w:rPr>
        <w:t>盖章签字版的P</w:t>
      </w:r>
      <w:r w:rsidRPr="00E14F33">
        <w:rPr>
          <w:color w:val="FF0000"/>
        </w:rPr>
        <w:t>DF</w:t>
      </w:r>
      <w:r w:rsidRPr="00E14F33">
        <w:rPr>
          <w:rFonts w:hint="eastAsia"/>
          <w:color w:val="FF0000"/>
        </w:rPr>
        <w:t>（word模板可于“教务处官网-下载中心-教师下载”进行下载）</w:t>
      </w:r>
    </w:p>
    <w:p w14:paraId="6613D06D" w14:textId="08A97E6A" w:rsidR="00E14F33" w:rsidRDefault="00A967A7" w:rsidP="00A967A7">
      <w:pPr>
        <w:pStyle w:val="3"/>
      </w:pPr>
      <w:bookmarkStart w:id="4" w:name="_Toc149832510"/>
      <w:r>
        <w:rPr>
          <w:rFonts w:hint="eastAsia"/>
        </w:rPr>
        <w:t>教材库查询</w:t>
      </w:r>
      <w:bookmarkEnd w:id="4"/>
    </w:p>
    <w:p w14:paraId="0D2D0DA1" w14:textId="306E3687" w:rsidR="00A967A7" w:rsidRDefault="00A967A7" w:rsidP="00A967A7">
      <w:r>
        <w:rPr>
          <w:noProof/>
        </w:rPr>
        <w:drawing>
          <wp:inline distT="0" distB="0" distL="0" distR="0" wp14:anchorId="0F2E9C42" wp14:editId="7AEF35C4">
            <wp:extent cx="5274310" cy="1379220"/>
            <wp:effectExtent l="0" t="0" r="2540" b="0"/>
            <wp:docPr id="18642828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828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71AB" w14:textId="20D26F99" w:rsidR="00A967A7" w:rsidRPr="00A967A7" w:rsidRDefault="00A967A7" w:rsidP="00A967A7">
      <w:r>
        <w:rPr>
          <w:noProof/>
        </w:rPr>
        <w:lastRenderedPageBreak/>
        <w:drawing>
          <wp:inline distT="0" distB="0" distL="0" distR="0" wp14:anchorId="441001B2" wp14:editId="4445B51A">
            <wp:extent cx="5274310" cy="3574415"/>
            <wp:effectExtent l="0" t="0" r="2540" b="6985"/>
            <wp:docPr id="4716876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876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BB3B" w14:textId="56238F5F" w:rsidR="00E644C3" w:rsidRDefault="00E644C3" w:rsidP="00E644C3">
      <w:pPr>
        <w:pStyle w:val="1"/>
      </w:pPr>
      <w:bookmarkStart w:id="5" w:name="_Toc149832511"/>
      <w:r>
        <w:rPr>
          <w:rFonts w:hint="eastAsia"/>
        </w:rPr>
        <w:t>教材系统管理员</w:t>
      </w:r>
      <w:r w:rsidR="00B35297">
        <w:rPr>
          <w:rFonts w:hint="eastAsia"/>
        </w:rPr>
        <w:t>&amp;系部教材管理员</w:t>
      </w:r>
      <w:bookmarkEnd w:id="5"/>
    </w:p>
    <w:p w14:paraId="22EABE7A" w14:textId="222BC764" w:rsidR="009547F5" w:rsidRPr="009547F5" w:rsidRDefault="009547F5" w:rsidP="009547F5">
      <w:pPr>
        <w:rPr>
          <w:color w:val="FF0000"/>
        </w:rPr>
      </w:pPr>
      <w:r w:rsidRPr="009547F5">
        <w:rPr>
          <w:rFonts w:hint="eastAsia"/>
          <w:highlight w:val="yellow"/>
        </w:rPr>
        <w:t>各系部只能查看和导出自己系部的数据</w:t>
      </w:r>
    </w:p>
    <w:p w14:paraId="1B47147E" w14:textId="75C1C39C" w:rsidR="002B4C42" w:rsidRDefault="002B4C42" w:rsidP="002B4C42">
      <w:pPr>
        <w:pStyle w:val="2"/>
      </w:pPr>
      <w:bookmarkStart w:id="6" w:name="_Toc149832512"/>
      <w:r>
        <w:rPr>
          <w:rFonts w:hint="eastAsia"/>
        </w:rPr>
        <w:t>入库汇总</w:t>
      </w:r>
      <w:bookmarkEnd w:id="6"/>
    </w:p>
    <w:p w14:paraId="1CDD8EF0" w14:textId="6A4602A9" w:rsidR="00DE3BC8" w:rsidRPr="00DE3BC8" w:rsidRDefault="009A39DB" w:rsidP="00DE3BC8">
      <w:pPr>
        <w:pStyle w:val="3"/>
      </w:pPr>
      <w:bookmarkStart w:id="7" w:name="_Toc149832513"/>
      <w:r>
        <w:rPr>
          <w:rFonts w:hint="eastAsia"/>
        </w:rPr>
        <w:t>入库申请</w:t>
      </w:r>
      <w:r w:rsidR="00DE3BC8">
        <w:rPr>
          <w:rFonts w:hint="eastAsia"/>
        </w:rPr>
        <w:t>数据</w:t>
      </w:r>
      <w:bookmarkEnd w:id="7"/>
    </w:p>
    <w:p w14:paraId="48818055" w14:textId="1214D5B6" w:rsidR="007E231D" w:rsidRDefault="007E231D" w:rsidP="007E231D">
      <w:r>
        <w:rPr>
          <w:noProof/>
        </w:rPr>
        <w:drawing>
          <wp:inline distT="0" distB="0" distL="0" distR="0" wp14:anchorId="44576B9A" wp14:editId="50B7658E">
            <wp:extent cx="5274310" cy="1041400"/>
            <wp:effectExtent l="0" t="0" r="2540" b="6350"/>
            <wp:docPr id="1848904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044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FE8A3" w14:textId="6AFCB909" w:rsidR="008F3768" w:rsidRDefault="008F3768" w:rsidP="00F51EA2">
      <w:r>
        <w:rPr>
          <w:rFonts w:hint="eastAsia"/>
        </w:rPr>
        <w:t>导出：只能导出“系部书记审核”通过的</w:t>
      </w:r>
    </w:p>
    <w:p w14:paraId="60BCEB4B" w14:textId="6D93BD3B" w:rsidR="00F51EA2" w:rsidRPr="002B4C42" w:rsidRDefault="00F51EA2" w:rsidP="00F51EA2">
      <w:r>
        <w:rPr>
          <w:rFonts w:hint="eastAsia"/>
        </w:rPr>
        <w:t>下载附件包：先点导出（</w:t>
      </w:r>
      <w:r w:rsidR="00784BCE">
        <w:rPr>
          <w:rFonts w:hint="eastAsia"/>
        </w:rPr>
        <w:t>后台</w:t>
      </w:r>
      <w:r w:rsidR="00003726">
        <w:rPr>
          <w:rFonts w:hint="eastAsia"/>
        </w:rPr>
        <w:t>对附件进行</w:t>
      </w:r>
      <w:r>
        <w:rPr>
          <w:rFonts w:hint="eastAsia"/>
        </w:rPr>
        <w:t>打包），等一会再点附件包下载</w:t>
      </w:r>
    </w:p>
    <w:p w14:paraId="4669B7CC" w14:textId="1043B7BC" w:rsidR="00F51EA2" w:rsidRDefault="00DE3BC8" w:rsidP="00DE3BC8">
      <w:pPr>
        <w:pStyle w:val="3"/>
      </w:pPr>
      <w:bookmarkStart w:id="8" w:name="_Toc149832514"/>
      <w:r>
        <w:rPr>
          <w:rFonts w:hint="eastAsia"/>
        </w:rPr>
        <w:lastRenderedPageBreak/>
        <w:t>教材库维护</w:t>
      </w:r>
      <w:bookmarkEnd w:id="8"/>
    </w:p>
    <w:p w14:paraId="0358C329" w14:textId="2802C218" w:rsidR="00DE3BC8" w:rsidRDefault="00DE3BC8" w:rsidP="00DE3BC8">
      <w:r>
        <w:rPr>
          <w:noProof/>
        </w:rPr>
        <w:drawing>
          <wp:inline distT="0" distB="0" distL="0" distR="0" wp14:anchorId="0CDCD808" wp14:editId="2D187557">
            <wp:extent cx="5274310" cy="876300"/>
            <wp:effectExtent l="0" t="0" r="2540" b="0"/>
            <wp:docPr id="18013633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633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A9D3" w14:textId="7793079E" w:rsidR="00A967A7" w:rsidRDefault="00A967A7" w:rsidP="00DE3BC8">
      <w:r>
        <w:rPr>
          <w:rFonts w:hint="eastAsia"/>
        </w:rPr>
        <w:t>选中行，点击“修改”按钮进行修改</w:t>
      </w:r>
    </w:p>
    <w:p w14:paraId="0BAFA7E5" w14:textId="6D84DBEB" w:rsidR="00DE3BC8" w:rsidRPr="00DE3BC8" w:rsidRDefault="00DE3BC8" w:rsidP="00DE3BC8">
      <w:r>
        <w:rPr>
          <w:noProof/>
        </w:rPr>
        <w:drawing>
          <wp:inline distT="0" distB="0" distL="0" distR="0" wp14:anchorId="1CF5C8C0" wp14:editId="4BF8F769">
            <wp:extent cx="5274310" cy="3112770"/>
            <wp:effectExtent l="0" t="0" r="2540" b="0"/>
            <wp:docPr id="13118178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178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FE22" w14:textId="568CC416" w:rsidR="00E644C3" w:rsidRPr="00E644C3" w:rsidRDefault="00A61CC9" w:rsidP="00E644C3">
      <w:pPr>
        <w:pStyle w:val="1"/>
      </w:pPr>
      <w:bookmarkStart w:id="9" w:name="_Toc149832515"/>
      <w:r>
        <w:rPr>
          <w:rFonts w:hint="eastAsia"/>
        </w:rPr>
        <w:t>审理人员</w:t>
      </w:r>
      <w:bookmarkEnd w:id="9"/>
    </w:p>
    <w:p w14:paraId="6148DFBB" w14:textId="77777777" w:rsidR="00A61CC9" w:rsidRDefault="00A61CC9" w:rsidP="00A61CC9">
      <w:pPr>
        <w:pStyle w:val="2"/>
      </w:pPr>
      <w:bookmarkStart w:id="10" w:name="_Toc149832516"/>
      <w:r>
        <w:rPr>
          <w:rFonts w:hint="eastAsia"/>
        </w:rPr>
        <w:t>教材审理</w:t>
      </w:r>
      <w:bookmarkEnd w:id="10"/>
    </w:p>
    <w:p w14:paraId="30C4F8CB" w14:textId="6322EAD5" w:rsidR="00A61CC9" w:rsidRDefault="00A61CC9" w:rsidP="00A61CC9">
      <w:r>
        <w:rPr>
          <w:noProof/>
        </w:rPr>
        <w:drawing>
          <wp:inline distT="0" distB="0" distL="0" distR="0" wp14:anchorId="4D97CBCA" wp14:editId="61B8CCEC">
            <wp:extent cx="5274310" cy="946150"/>
            <wp:effectExtent l="0" t="0" r="2540" b="6350"/>
            <wp:docPr id="331966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66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CBC3" w14:textId="3BCEEAA2" w:rsidR="005470C1" w:rsidRPr="005470C1" w:rsidRDefault="005470C1" w:rsidP="00A61CC9">
      <w:pPr>
        <w:rPr>
          <w:color w:val="FF0000"/>
        </w:rPr>
      </w:pPr>
      <w:r w:rsidRPr="005470C1">
        <w:rPr>
          <w:rFonts w:hint="eastAsia"/>
          <w:color w:val="FF0000"/>
        </w:rPr>
        <w:t>学校审理：只有最后一步教务处审核</w:t>
      </w:r>
      <w:r w:rsidR="007A78B4">
        <w:rPr>
          <w:rFonts w:hint="eastAsia"/>
          <w:color w:val="FF0000"/>
        </w:rPr>
        <w:t>办结才</w:t>
      </w:r>
      <w:r w:rsidRPr="005470C1">
        <w:rPr>
          <w:rFonts w:hint="eastAsia"/>
          <w:color w:val="FF0000"/>
        </w:rPr>
        <w:t>可以</w:t>
      </w:r>
      <w:r>
        <w:rPr>
          <w:rFonts w:hint="eastAsia"/>
          <w:color w:val="FF0000"/>
        </w:rPr>
        <w:t>使用</w:t>
      </w:r>
    </w:p>
    <w:p w14:paraId="5F74AE36" w14:textId="778F79CB" w:rsidR="005F7641" w:rsidRDefault="005F7641" w:rsidP="00A61CC9">
      <w:r>
        <w:rPr>
          <w:rFonts w:hint="eastAsia"/>
        </w:rPr>
        <w:t>审理：</w:t>
      </w:r>
    </w:p>
    <w:p w14:paraId="764E692E" w14:textId="3DEAA0BA" w:rsidR="00A61CC9" w:rsidRPr="00A61CC9" w:rsidRDefault="00992330" w:rsidP="00A61CC9">
      <w:r>
        <w:rPr>
          <w:noProof/>
        </w:rPr>
        <w:lastRenderedPageBreak/>
        <w:drawing>
          <wp:inline distT="0" distB="0" distL="0" distR="0" wp14:anchorId="2F39C55F" wp14:editId="74BECDF1">
            <wp:extent cx="5274310" cy="2956560"/>
            <wp:effectExtent l="0" t="0" r="2540" b="0"/>
            <wp:docPr id="588315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157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9DE7" w14:textId="34A88423" w:rsidR="00A61CC9" w:rsidRDefault="0049246E" w:rsidP="0049246E">
      <w:pPr>
        <w:pStyle w:val="2"/>
      </w:pPr>
      <w:bookmarkStart w:id="11" w:name="_Toc149832517"/>
      <w:r>
        <w:rPr>
          <w:rFonts w:hint="eastAsia"/>
        </w:rPr>
        <w:t>审理历史</w:t>
      </w:r>
      <w:bookmarkEnd w:id="11"/>
    </w:p>
    <w:p w14:paraId="5E9DEE88" w14:textId="0F034F67" w:rsidR="0049246E" w:rsidRPr="0049246E" w:rsidRDefault="0049246E" w:rsidP="0049246E">
      <w:r>
        <w:rPr>
          <w:noProof/>
        </w:rPr>
        <w:drawing>
          <wp:inline distT="0" distB="0" distL="0" distR="0" wp14:anchorId="0D09D273" wp14:editId="30A45EAF">
            <wp:extent cx="5274310" cy="1064895"/>
            <wp:effectExtent l="0" t="0" r="2540" b="1905"/>
            <wp:docPr id="16021191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1918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46E" w:rsidRPr="0049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C3"/>
    <w:rsid w:val="00003726"/>
    <w:rsid w:val="00007B19"/>
    <w:rsid w:val="00061110"/>
    <w:rsid w:val="00074BE2"/>
    <w:rsid w:val="000B0FFB"/>
    <w:rsid w:val="000F4FC8"/>
    <w:rsid w:val="001177BB"/>
    <w:rsid w:val="00123CF5"/>
    <w:rsid w:val="00156283"/>
    <w:rsid w:val="00166728"/>
    <w:rsid w:val="001A11D9"/>
    <w:rsid w:val="0020149D"/>
    <w:rsid w:val="00214615"/>
    <w:rsid w:val="002B4C42"/>
    <w:rsid w:val="003173C3"/>
    <w:rsid w:val="003220D7"/>
    <w:rsid w:val="0049246E"/>
    <w:rsid w:val="004C0CE8"/>
    <w:rsid w:val="00501CA4"/>
    <w:rsid w:val="005470C1"/>
    <w:rsid w:val="00552646"/>
    <w:rsid w:val="005747DB"/>
    <w:rsid w:val="005F7641"/>
    <w:rsid w:val="006A2845"/>
    <w:rsid w:val="007041E7"/>
    <w:rsid w:val="00707C67"/>
    <w:rsid w:val="00784BCE"/>
    <w:rsid w:val="007A78B4"/>
    <w:rsid w:val="007E231D"/>
    <w:rsid w:val="008F3768"/>
    <w:rsid w:val="009547F5"/>
    <w:rsid w:val="00992330"/>
    <w:rsid w:val="009A39DB"/>
    <w:rsid w:val="009C2648"/>
    <w:rsid w:val="009D4424"/>
    <w:rsid w:val="00A33792"/>
    <w:rsid w:val="00A61CC9"/>
    <w:rsid w:val="00A662AC"/>
    <w:rsid w:val="00A967A7"/>
    <w:rsid w:val="00B14B19"/>
    <w:rsid w:val="00B2317F"/>
    <w:rsid w:val="00B26CBA"/>
    <w:rsid w:val="00B35297"/>
    <w:rsid w:val="00B65783"/>
    <w:rsid w:val="00C243EA"/>
    <w:rsid w:val="00C45CAE"/>
    <w:rsid w:val="00C60C4E"/>
    <w:rsid w:val="00CD14B6"/>
    <w:rsid w:val="00D71098"/>
    <w:rsid w:val="00DB4CD8"/>
    <w:rsid w:val="00DE3BC8"/>
    <w:rsid w:val="00E04441"/>
    <w:rsid w:val="00E14F33"/>
    <w:rsid w:val="00E644C3"/>
    <w:rsid w:val="00EC6EAD"/>
    <w:rsid w:val="00EE49A5"/>
    <w:rsid w:val="00F37DBA"/>
    <w:rsid w:val="00F47263"/>
    <w:rsid w:val="00F51EA2"/>
    <w:rsid w:val="00F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0AB6"/>
  <w15:chartTrackingRefBased/>
  <w15:docId w15:val="{D38B6D33-B43C-410C-883D-34FD67C5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44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644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231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44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644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644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644C3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B2317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611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61110"/>
  </w:style>
  <w:style w:type="paragraph" w:styleId="TOC2">
    <w:name w:val="toc 2"/>
    <w:basedOn w:val="a"/>
    <w:next w:val="a"/>
    <w:autoRedefine/>
    <w:uiPriority w:val="39"/>
    <w:unhideWhenUsed/>
    <w:rsid w:val="00061110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61110"/>
    <w:pPr>
      <w:ind w:leftChars="400" w:left="840"/>
    </w:pPr>
  </w:style>
  <w:style w:type="character" w:styleId="a5">
    <w:name w:val="Hyperlink"/>
    <w:basedOn w:val="a0"/>
    <w:uiPriority w:val="99"/>
    <w:unhideWhenUsed/>
    <w:rsid w:val="00061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D271-E829-4835-99B1-57579B1E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yusu1</dc:creator>
  <cp:keywords/>
  <dc:description/>
  <cp:lastModifiedBy>yusu1</cp:lastModifiedBy>
  <cp:revision>9</cp:revision>
  <dcterms:created xsi:type="dcterms:W3CDTF">2023-11-02T07:42:00Z</dcterms:created>
  <dcterms:modified xsi:type="dcterms:W3CDTF">2023-11-02T07:48:00Z</dcterms:modified>
</cp:coreProperties>
</file>