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7507E" w14:textId="77777777" w:rsidR="00AB7E7D" w:rsidRDefault="00AB7E7D" w:rsidP="00AB7E7D">
      <w:pPr>
        <w:widowControl/>
        <w:ind w:leftChars="-202" w:left="-424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AB7E7D" w14:paraId="31A71C46" w14:textId="77777777" w:rsidTr="00C9787D">
        <w:trPr>
          <w:trHeight w:val="795"/>
        </w:trPr>
        <w:tc>
          <w:tcPr>
            <w:tcW w:w="9137" w:type="dxa"/>
            <w:vAlign w:val="center"/>
          </w:tcPr>
          <w:p w14:paraId="61F7D101" w14:textId="77777777" w:rsidR="00AB7E7D" w:rsidRDefault="00AB7E7D" w:rsidP="00C9787D">
            <w:pPr>
              <w:widowControl/>
              <w:spacing w:line="640" w:lineRule="exact"/>
              <w:jc w:val="center"/>
              <w:textAlignment w:val="center"/>
              <w:rPr>
                <w:rFonts w:ascii="方正小标宋简体" w:eastAsia="方正小标宋简体" w:hAnsi="宋体" w:cs="宋体"/>
                <w:bCs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Cs/>
                <w:kern w:val="0"/>
                <w:sz w:val="44"/>
                <w:szCs w:val="44"/>
              </w:rPr>
              <w:t>考生健康安全承诺书</w:t>
            </w:r>
          </w:p>
          <w:p w14:paraId="7B1A0E64" w14:textId="77777777" w:rsidR="00AB7E7D" w:rsidRDefault="00AB7E7D" w:rsidP="00C9787D">
            <w:pPr>
              <w:widowControl/>
              <w:spacing w:line="240" w:lineRule="exact"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44"/>
                <w:szCs w:val="44"/>
              </w:rPr>
            </w:pPr>
          </w:p>
        </w:tc>
      </w:tr>
      <w:tr w:rsidR="00AB7E7D" w14:paraId="5CA19CA4" w14:textId="77777777" w:rsidTr="00C9787D">
        <w:trPr>
          <w:trHeight w:val="795"/>
        </w:trPr>
        <w:tc>
          <w:tcPr>
            <w:tcW w:w="9137" w:type="dxa"/>
            <w:vAlign w:val="center"/>
          </w:tcPr>
          <w:tbl>
            <w:tblPr>
              <w:tblW w:w="909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712"/>
              <w:gridCol w:w="1966"/>
              <w:gridCol w:w="2669"/>
            </w:tblGrid>
            <w:tr w:rsidR="00AB7E7D" w14:paraId="71A2CE1D" w14:textId="77777777" w:rsidTr="00C9787D">
              <w:trPr>
                <w:trHeight w:val="457"/>
              </w:trPr>
              <w:tc>
                <w:tcPr>
                  <w:tcW w:w="1750" w:type="dxa"/>
                  <w:vAlign w:val="center"/>
                </w:tcPr>
                <w:p w14:paraId="72F46C56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712" w:type="dxa"/>
                  <w:vAlign w:val="center"/>
                </w:tcPr>
                <w:p w14:paraId="25ED2750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14:paraId="1609FC82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vAlign w:val="center"/>
                </w:tcPr>
                <w:p w14:paraId="1828D5E7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156FFBE5" w14:textId="77777777" w:rsidTr="00C9787D">
              <w:trPr>
                <w:trHeight w:val="477"/>
              </w:trPr>
              <w:tc>
                <w:tcPr>
                  <w:tcW w:w="1750" w:type="dxa"/>
                  <w:vAlign w:val="center"/>
                </w:tcPr>
                <w:p w14:paraId="0DCA2E84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712" w:type="dxa"/>
                  <w:vAlign w:val="center"/>
                </w:tcPr>
                <w:p w14:paraId="20673AB9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  <w:vAlign w:val="center"/>
                </w:tcPr>
                <w:p w14:paraId="33448A99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vAlign w:val="center"/>
                </w:tcPr>
                <w:p w14:paraId="6785DCA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33287117" w14:textId="77777777" w:rsidTr="00C9787D">
              <w:trPr>
                <w:trHeight w:val="533"/>
              </w:trPr>
              <w:tc>
                <w:tcPr>
                  <w:tcW w:w="9097" w:type="dxa"/>
                  <w:gridSpan w:val="4"/>
                  <w:vAlign w:val="center"/>
                </w:tcPr>
                <w:p w14:paraId="041F3D43" w14:textId="60374FA4" w:rsidR="00AB7E7D" w:rsidRDefault="00AB7E7D" w:rsidP="00C353B4">
                  <w:pPr>
                    <w:widowControl/>
                    <w:snapToGrid w:val="0"/>
                    <w:spacing w:line="34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b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 xml:space="preserve">    </w:t>
                  </w:r>
                  <w:r w:rsidR="00C353B4" w:rsidRPr="00C353B4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所有考生从考前第</w:t>
                  </w:r>
                  <w:r w:rsidR="00C039A0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14</w:t>
                  </w:r>
                  <w:r w:rsidR="00C353B4" w:rsidRPr="00C353B4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天开始，每日体温测量（正常体温&lt;37.3℃）、记录并进行健康状况监测。如有发热症状须持考前 48 小时内新冠肺炎核酸检测阴性报告作为考试当日入场凭证。如考生为新冠肺炎确诊病例、无症状感染者、疑似患者、确诊病例密切接触者，或治愈未超过</w:t>
                  </w:r>
                  <w:r w:rsidR="00C039A0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14</w:t>
                  </w:r>
                  <w:r w:rsidR="00C353B4" w:rsidRPr="00C353B4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天的病例、不能排除感染可能的发热患者，不得参加本次考试。凡筛查发现考前</w:t>
                  </w:r>
                  <w:r w:rsidR="00C039A0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14</w:t>
                  </w:r>
                  <w:bookmarkStart w:id="0" w:name="_GoBack"/>
                  <w:bookmarkEnd w:id="0"/>
                  <w:r w:rsidR="00C353B4" w:rsidRPr="00C353B4">
                    <w:rPr>
                      <w:rFonts w:ascii="仿宋_GB2312" w:eastAsia="仿宋_GB2312" w:hAnsi="宋体" w:cs="宋体" w:hint="eastAsia"/>
                      <w:b/>
                      <w:sz w:val="24"/>
                    </w:rPr>
                    <w:t>天内有境外或非低风险地区活动轨迹的，或同住家人为入境人员的，按上海市有关疫情防控规定及所在学校(考点)防疫要求进行处理。</w:t>
                  </w:r>
                </w:p>
                <w:p w14:paraId="3D7DE83D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ind w:firstLineChars="200" w:firstLine="440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我已阅读并了解考试疫情防控要求，并且在考前14天内按要求测量体温。经本人认真考虑，郑重承诺以下事项：</w:t>
                  </w:r>
                </w:p>
                <w:p w14:paraId="22434F24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1.本人体温记录表中所记录的考前14天内的体温均属实。</w:t>
                  </w:r>
                </w:p>
                <w:p w14:paraId="0B3FEFE6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2.本人充分理解并遵守考试期间考点各项防疫安全要求。</w:t>
                  </w:r>
                </w:p>
                <w:p w14:paraId="2EE2F989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3.本人考试当天自行做好防护工作，提前抵达考点。</w:t>
                  </w:r>
                </w:p>
                <w:p w14:paraId="548BD256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4.本人目前身体健康。考前14天内，本人及家庭成员没有出现过发烧、咳嗽、胸闷等与新型冠状病毒感染有关的症状。</w:t>
                  </w:r>
                </w:p>
                <w:p w14:paraId="131117B8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pacing w:val="-1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5.考前14天内，本人及家庭成员没有接触过新冠肺炎病例/疑似病例/已知无症状感染者。没有接触过有发热和/或呼吸道症状患者。没有被留验站集中隔离观察或留观后已解除医学观察。</w:t>
                  </w:r>
                </w:p>
                <w:p w14:paraId="11C7A598" w14:textId="77777777" w:rsidR="00AB7E7D" w:rsidRDefault="00AB7E7D" w:rsidP="00C9787D">
                  <w:pPr>
                    <w:widowControl/>
                    <w:snapToGrid w:val="0"/>
                    <w:spacing w:line="320" w:lineRule="exact"/>
                    <w:jc w:val="left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pacing w:val="-10"/>
                      <w:sz w:val="24"/>
                    </w:rPr>
                    <w:t>6.如因个人主观原因漏报、瞒报、虚报信息，造成相关后果，本人承担由此带来的全部法律责任。</w:t>
                  </w:r>
                </w:p>
              </w:tc>
            </w:tr>
            <w:tr w:rsidR="00AB7E7D" w14:paraId="2FAF4DC3" w14:textId="77777777" w:rsidTr="00C9787D">
              <w:trPr>
                <w:trHeight w:val="90"/>
              </w:trPr>
              <w:tc>
                <w:tcPr>
                  <w:tcW w:w="9097" w:type="dxa"/>
                  <w:gridSpan w:val="4"/>
                  <w:vAlign w:val="center"/>
                </w:tcPr>
                <w:p w14:paraId="31875407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体温自我检测登记表（考试前14日起）</w:t>
                  </w:r>
                </w:p>
              </w:tc>
            </w:tr>
            <w:tr w:rsidR="00AB7E7D" w14:paraId="6B2BFD5C" w14:textId="77777777" w:rsidTr="00C9787D">
              <w:trPr>
                <w:trHeight w:val="510"/>
              </w:trPr>
              <w:tc>
                <w:tcPr>
                  <w:tcW w:w="1750" w:type="dxa"/>
                  <w:vAlign w:val="center"/>
                </w:tcPr>
                <w:p w14:paraId="7346F4AC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712" w:type="dxa"/>
                  <w:vAlign w:val="center"/>
                </w:tcPr>
                <w:p w14:paraId="04256B97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1966" w:type="dxa"/>
                  <w:vAlign w:val="center"/>
                </w:tcPr>
                <w:p w14:paraId="2A9D3222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vAlign w:val="center"/>
                </w:tcPr>
                <w:p w14:paraId="6B99179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AB7E7D" w14:paraId="7C1EF72D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11A3A118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考前14天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4D67D422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234201F5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考前7天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3651D32B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16BBDB8F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4AFD8264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考前13天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7A8018B5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1F40C48D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考前6天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12C1252D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338D6C4B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3FE2B6DE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考前12天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778E4C25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290C1E0E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考前5天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50E9C73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2AEC82E3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538039C2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考前11天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7934B05F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755F381A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考前4天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60F82691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58D500CA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4E65FBC1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考前10天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39780B48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4D559FC6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考前3天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68DF47DE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5A2131A1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7E8C29DC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考前9天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622ECD03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387BE21A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考前2天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039DDC83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AB7E7D" w14:paraId="0231D705" w14:textId="77777777" w:rsidTr="00C9787D">
              <w:trPr>
                <w:trHeight w:hRule="exact" w:val="454"/>
              </w:trPr>
              <w:tc>
                <w:tcPr>
                  <w:tcW w:w="1750" w:type="dxa"/>
                  <w:vAlign w:val="center"/>
                </w:tcPr>
                <w:p w14:paraId="4679D57D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考前8天</w:t>
                  </w:r>
                </w:p>
              </w:tc>
              <w:tc>
                <w:tcPr>
                  <w:tcW w:w="2712" w:type="dxa"/>
                  <w:vAlign w:val="center"/>
                </w:tcPr>
                <w:p w14:paraId="4AFFFABF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1966" w:type="dxa"/>
                </w:tcPr>
                <w:p w14:paraId="59433F29" w14:textId="77777777" w:rsidR="00AB7E7D" w:rsidRDefault="00AB7E7D" w:rsidP="00C9787D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考前1天</w:t>
                  </w:r>
                </w:p>
              </w:tc>
              <w:tc>
                <w:tcPr>
                  <w:tcW w:w="2669" w:type="dxa"/>
                  <w:vAlign w:val="center"/>
                </w:tcPr>
                <w:p w14:paraId="03DAF691" w14:textId="77777777" w:rsidR="00AB7E7D" w:rsidRDefault="00AB7E7D" w:rsidP="00C9787D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14:paraId="4D129316" w14:textId="13F2CB70" w:rsidR="00AB7E7D" w:rsidRDefault="00AB7E7D" w:rsidP="00C9787D">
            <w:pPr>
              <w:snapToGrid w:val="0"/>
              <w:spacing w:line="480" w:lineRule="exact"/>
              <w:rPr>
                <w:sz w:val="24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                          承诺日期：</w:t>
            </w:r>
            <w:r w:rsidR="00C47E54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2021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年 </w:t>
            </w:r>
            <w:r w:rsidR="00A27188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月  日</w:t>
            </w:r>
          </w:p>
        </w:tc>
      </w:tr>
    </w:tbl>
    <w:p w14:paraId="3F0334C4" w14:textId="77777777" w:rsidR="00763D06" w:rsidRPr="00A27188" w:rsidRDefault="00763D06"/>
    <w:sectPr w:rsidR="00763D06" w:rsidRPr="00A2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7D"/>
    <w:rsid w:val="00172F4E"/>
    <w:rsid w:val="0073255D"/>
    <w:rsid w:val="00763D06"/>
    <w:rsid w:val="00A27188"/>
    <w:rsid w:val="00AB7E7D"/>
    <w:rsid w:val="00C039A0"/>
    <w:rsid w:val="00C353B4"/>
    <w:rsid w:val="00C4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7AFA"/>
  <w15:docId w15:val="{850B7AC7-1C63-4857-87AC-A522C2EE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E7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5</cp:revision>
  <dcterms:created xsi:type="dcterms:W3CDTF">2020-11-27T03:57:00Z</dcterms:created>
  <dcterms:modified xsi:type="dcterms:W3CDTF">2021-12-08T07:59:00Z</dcterms:modified>
</cp:coreProperties>
</file>