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69" w:rsidRPr="00647D69" w:rsidRDefault="00E93259" w:rsidP="00647D69">
      <w:pPr>
        <w:jc w:val="left"/>
        <w:rPr>
          <w:rFonts w:ascii="仿宋_GB2312" w:eastAsia="仿宋_GB2312" w:hAnsi="宋体"/>
          <w:szCs w:val="21"/>
        </w:rPr>
      </w:pPr>
      <w:r w:rsidRPr="00E93259">
        <w:rPr>
          <w:rFonts w:ascii="仿宋_GB2312" w:eastAsia="仿宋_GB2312" w:hAnsi="宋体" w:hint="eastAsia"/>
          <w:szCs w:val="21"/>
        </w:rPr>
        <w:t>附件</w:t>
      </w:r>
      <w:r w:rsidR="00FF1EFE">
        <w:rPr>
          <w:rFonts w:ascii="仿宋_GB2312" w:eastAsia="仿宋_GB2312" w:hAnsi="宋体" w:hint="eastAsia"/>
          <w:szCs w:val="21"/>
        </w:rPr>
        <w:t>6</w:t>
      </w:r>
      <w:r w:rsidRPr="00E93259">
        <w:rPr>
          <w:rFonts w:ascii="仿宋_GB2312" w:eastAsia="仿宋_GB2312" w:hAnsi="宋体" w:hint="eastAsia"/>
          <w:szCs w:val="21"/>
        </w:rPr>
        <w:t>：</w:t>
      </w:r>
      <w:r w:rsidR="008815DA" w:rsidRPr="008815DA">
        <w:rPr>
          <w:rFonts w:ascii="仿宋_GB2312" w:eastAsia="仿宋_GB2312" w:hAnsi="宋体"/>
          <w:b/>
          <w:noProof/>
          <w:sz w:val="32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193.05pt;margin-top:188.4pt;width:26.2pt;height:19.65pt;z-index:251662336;mso-position-horizontal-relative:text;mso-position-vertical-relative:text" fillcolor="white [3201]" strokecolor="black [3200]" strokeweight="1pt">
            <v:stroke dashstyle="dash"/>
            <v:shadow color="#868686"/>
          </v:shape>
        </w:pict>
      </w:r>
      <w:r w:rsidR="008815DA" w:rsidRPr="008815DA">
        <w:rPr>
          <w:rFonts w:ascii="仿宋_GB2312" w:eastAsia="仿宋_GB2312" w:hAnsi="宋体"/>
          <w:b/>
          <w:noProof/>
          <w:sz w:val="32"/>
          <w:szCs w:val="24"/>
        </w:rPr>
        <w:pict>
          <v:shape id="_x0000_s1037" type="#_x0000_t13" style="position:absolute;margin-left:451.05pt;margin-top:184pt;width:26.2pt;height:19.65pt;z-index:251671552;mso-position-horizontal-relative:text;mso-position-vertical-relative:text" fillcolor="white [3201]" strokecolor="black [3200]" strokeweight="1pt">
            <v:stroke dashstyle="dash"/>
            <v:shadow color="#868686"/>
          </v:shape>
        </w:pict>
      </w:r>
      <w:r w:rsidR="00647D69">
        <w:rPr>
          <w:rFonts w:ascii="仿宋_GB2312" w:eastAsia="仿宋_GB2312" w:hAnsi="宋体" w:hint="eastAsia"/>
          <w:szCs w:val="21"/>
        </w:rPr>
        <w:t xml:space="preserve">                                   </w:t>
      </w:r>
      <w:r w:rsidR="00F050D5">
        <w:rPr>
          <w:rFonts w:ascii="仿宋_GB2312" w:eastAsia="仿宋_GB2312" w:hAnsi="宋体" w:hint="eastAsia"/>
          <w:szCs w:val="21"/>
        </w:rPr>
        <w:t xml:space="preserve">    </w:t>
      </w:r>
      <w:r w:rsidR="00647D69">
        <w:rPr>
          <w:rFonts w:ascii="仿宋_GB2312" w:eastAsia="仿宋_GB2312" w:hAnsi="宋体" w:hint="eastAsia"/>
          <w:b/>
          <w:sz w:val="32"/>
          <w:szCs w:val="24"/>
        </w:rPr>
        <w:t>上海出版印刷高等专科学校</w:t>
      </w:r>
    </w:p>
    <w:p w:rsidR="00AD24EE" w:rsidRPr="007C3D6E" w:rsidRDefault="008815DA" w:rsidP="00DC5A23">
      <w:pPr>
        <w:ind w:firstLineChars="1447" w:firstLine="4648"/>
        <w:rPr>
          <w:b/>
        </w:rPr>
      </w:pPr>
      <w:r w:rsidRPr="008815DA">
        <w:rPr>
          <w:rFonts w:ascii="仿宋_GB2312" w:eastAsia="仿宋_GB2312" w:hAnsi="宋体"/>
          <w:b/>
          <w:noProof/>
          <w:sz w:val="3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99.05pt;margin-top:37pt;width:245.55pt;height:334.9pt;z-index:251670528;mso-width-relative:margin;mso-height-relative:margin" fillcolor="white [3201]" strokecolor="white [3212]" strokeweight="1pt">
            <v:stroke dashstyle="dash"/>
            <v:shadow color="#868686"/>
            <v:textbox style="mso-next-textbox:#_x0000_s1035">
              <w:txbxContent>
                <w:p w:rsidR="001D0127" w:rsidRDefault="001D0127">
                  <w:r>
                    <w:rPr>
                      <w:noProof/>
                    </w:rPr>
                    <w:drawing>
                      <wp:inline distT="0" distB="0" distL="0" distR="0">
                        <wp:extent cx="2448000" cy="3960495"/>
                        <wp:effectExtent l="38100" t="0" r="66600" b="1905"/>
                        <wp:docPr id="5" name="图示 5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815DA">
        <w:rPr>
          <w:rFonts w:ascii="仿宋_GB2312" w:eastAsia="仿宋_GB2312" w:hAnsi="宋体"/>
          <w:b/>
          <w:noProof/>
          <w:sz w:val="32"/>
          <w:szCs w:val="24"/>
        </w:rPr>
        <w:pict>
          <v:shape id="_x0000_s1033" type="#_x0000_t202" style="position:absolute;left:0;text-align:left;margin-left:-39.3pt;margin-top:37pt;width:221.45pt;height:345.85pt;z-index:251666432;mso-width-relative:margin;mso-height-relative:margin" fillcolor="white [3201]" stroked="f" strokecolor="black [3200]" strokeweight="1pt">
            <v:stroke dashstyle="dash"/>
            <v:shadow color="#868686"/>
            <v:textbox style="mso-next-textbox:#_x0000_s1033">
              <w:txbxContent>
                <w:p w:rsidR="001D0127" w:rsidRDefault="001D0127">
                  <w:r>
                    <w:rPr>
                      <w:noProof/>
                    </w:rPr>
                    <w:drawing>
                      <wp:inline distT="0" distB="0" distL="0" distR="0">
                        <wp:extent cx="2448000" cy="3960495"/>
                        <wp:effectExtent l="19050" t="0" r="28500" b="1905"/>
                        <wp:docPr id="3" name="图示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815DA">
        <w:rPr>
          <w:rFonts w:ascii="仿宋_GB2312" w:eastAsia="仿宋_GB2312" w:hAnsi="宋体"/>
          <w:b/>
          <w:noProof/>
          <w:sz w:val="32"/>
          <w:szCs w:val="24"/>
        </w:rPr>
        <w:pict>
          <v:shape id="_x0000_s1034" type="#_x0000_t202" style="position:absolute;left:0;text-align:left;margin-left:227.35pt;margin-top:37pt;width:216.5pt;height:347.4pt;z-index:251668480;mso-width-relative:margin;mso-height-relative:margin" fillcolor="white [3201]" strokecolor="white [3212]" strokeweight="1pt">
            <v:stroke dashstyle="dash"/>
            <v:shadow color="#868686"/>
            <v:textbox style="mso-next-textbox:#_x0000_s1034">
              <w:txbxContent>
                <w:p w:rsidR="001D0127" w:rsidRDefault="001D0127">
                  <w:r>
                    <w:rPr>
                      <w:noProof/>
                    </w:rPr>
                    <w:drawing>
                      <wp:inline distT="0" distB="0" distL="0" distR="0">
                        <wp:extent cx="2448000" cy="3959860"/>
                        <wp:effectExtent l="38100" t="0" r="28500" b="2540"/>
                        <wp:docPr id="4" name="图示 4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C3D6E" w:rsidRPr="00AE2DB3">
        <w:rPr>
          <w:rFonts w:ascii="仿宋_GB2312" w:eastAsia="仿宋_GB2312" w:hAnsi="宋体" w:hint="eastAsia"/>
          <w:b/>
          <w:sz w:val="32"/>
          <w:szCs w:val="24"/>
        </w:rPr>
        <w:t>学生海外</w:t>
      </w:r>
      <w:r w:rsidR="007C3D6E">
        <w:rPr>
          <w:rFonts w:ascii="仿宋_GB2312" w:eastAsia="仿宋_GB2312" w:hAnsi="宋体" w:hint="eastAsia"/>
          <w:b/>
          <w:sz w:val="32"/>
          <w:szCs w:val="24"/>
        </w:rPr>
        <w:t>学习、实习</w:t>
      </w:r>
      <w:r w:rsidR="00647D69">
        <w:rPr>
          <w:rFonts w:ascii="仿宋_GB2312" w:eastAsia="仿宋_GB2312" w:hAnsi="宋体" w:hint="eastAsia"/>
          <w:b/>
          <w:sz w:val="32"/>
          <w:szCs w:val="24"/>
        </w:rPr>
        <w:t>工作</w:t>
      </w:r>
      <w:r w:rsidR="007C3D6E" w:rsidRPr="00AE2DB3">
        <w:rPr>
          <w:rFonts w:ascii="仿宋_GB2312" w:eastAsia="仿宋_GB2312" w:hAnsi="宋体" w:hint="eastAsia"/>
          <w:b/>
          <w:sz w:val="32"/>
          <w:szCs w:val="24"/>
        </w:rPr>
        <w:t>流程图</w:t>
      </w:r>
    </w:p>
    <w:sectPr w:rsidR="00AD24EE" w:rsidRPr="007C3D6E" w:rsidSect="00AD4B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30" w:rsidRDefault="00196930" w:rsidP="001D0127">
      <w:r>
        <w:separator/>
      </w:r>
    </w:p>
  </w:endnote>
  <w:endnote w:type="continuationSeparator" w:id="1">
    <w:p w:rsidR="00196930" w:rsidRDefault="00196930" w:rsidP="001D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30" w:rsidRDefault="00196930" w:rsidP="001D0127">
      <w:r>
        <w:separator/>
      </w:r>
    </w:p>
  </w:footnote>
  <w:footnote w:type="continuationSeparator" w:id="1">
    <w:p w:rsidR="00196930" w:rsidRDefault="00196930" w:rsidP="001D0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D6E"/>
    <w:rsid w:val="00014E32"/>
    <w:rsid w:val="00036E21"/>
    <w:rsid w:val="00087D43"/>
    <w:rsid w:val="000C4B9D"/>
    <w:rsid w:val="000D5F41"/>
    <w:rsid w:val="000E32A2"/>
    <w:rsid w:val="000E538F"/>
    <w:rsid w:val="001039A5"/>
    <w:rsid w:val="00110011"/>
    <w:rsid w:val="00113331"/>
    <w:rsid w:val="00122B2C"/>
    <w:rsid w:val="001342C6"/>
    <w:rsid w:val="00135682"/>
    <w:rsid w:val="0013672F"/>
    <w:rsid w:val="00143956"/>
    <w:rsid w:val="00151320"/>
    <w:rsid w:val="0017332E"/>
    <w:rsid w:val="00187514"/>
    <w:rsid w:val="00196930"/>
    <w:rsid w:val="001A0455"/>
    <w:rsid w:val="001B2179"/>
    <w:rsid w:val="001C789B"/>
    <w:rsid w:val="001D0127"/>
    <w:rsid w:val="001D3D9A"/>
    <w:rsid w:val="00206A2C"/>
    <w:rsid w:val="00257BCD"/>
    <w:rsid w:val="00286851"/>
    <w:rsid w:val="002B2E04"/>
    <w:rsid w:val="002D3E79"/>
    <w:rsid w:val="002F6CE7"/>
    <w:rsid w:val="0030758D"/>
    <w:rsid w:val="00345BBB"/>
    <w:rsid w:val="00376D90"/>
    <w:rsid w:val="00383A21"/>
    <w:rsid w:val="00386428"/>
    <w:rsid w:val="003C0524"/>
    <w:rsid w:val="003C2FCF"/>
    <w:rsid w:val="003C563B"/>
    <w:rsid w:val="0040643B"/>
    <w:rsid w:val="00443F32"/>
    <w:rsid w:val="00463501"/>
    <w:rsid w:val="004B30FA"/>
    <w:rsid w:val="004E6E28"/>
    <w:rsid w:val="004E7781"/>
    <w:rsid w:val="004F27B7"/>
    <w:rsid w:val="00531A19"/>
    <w:rsid w:val="00535702"/>
    <w:rsid w:val="00563E88"/>
    <w:rsid w:val="005763B6"/>
    <w:rsid w:val="005A2A42"/>
    <w:rsid w:val="005A5655"/>
    <w:rsid w:val="005A598C"/>
    <w:rsid w:val="005B7B15"/>
    <w:rsid w:val="005C72C8"/>
    <w:rsid w:val="005D082A"/>
    <w:rsid w:val="005F7D82"/>
    <w:rsid w:val="006102FC"/>
    <w:rsid w:val="00616E8D"/>
    <w:rsid w:val="006421FC"/>
    <w:rsid w:val="006450B9"/>
    <w:rsid w:val="00647D69"/>
    <w:rsid w:val="006507E3"/>
    <w:rsid w:val="00664400"/>
    <w:rsid w:val="00665719"/>
    <w:rsid w:val="006707EA"/>
    <w:rsid w:val="00680948"/>
    <w:rsid w:val="006C5511"/>
    <w:rsid w:val="00724DC7"/>
    <w:rsid w:val="0073030A"/>
    <w:rsid w:val="00734672"/>
    <w:rsid w:val="0076060D"/>
    <w:rsid w:val="00767568"/>
    <w:rsid w:val="007821BE"/>
    <w:rsid w:val="00794352"/>
    <w:rsid w:val="007A6725"/>
    <w:rsid w:val="007C3D6E"/>
    <w:rsid w:val="007D2BCB"/>
    <w:rsid w:val="007D55A1"/>
    <w:rsid w:val="008256F3"/>
    <w:rsid w:val="008815DA"/>
    <w:rsid w:val="008A0767"/>
    <w:rsid w:val="008B409E"/>
    <w:rsid w:val="008D7E54"/>
    <w:rsid w:val="008F4D22"/>
    <w:rsid w:val="008F7967"/>
    <w:rsid w:val="0090676A"/>
    <w:rsid w:val="00957FB0"/>
    <w:rsid w:val="009625CD"/>
    <w:rsid w:val="009755F0"/>
    <w:rsid w:val="009978E7"/>
    <w:rsid w:val="009A4CF5"/>
    <w:rsid w:val="009C188D"/>
    <w:rsid w:val="009D42B7"/>
    <w:rsid w:val="009D48DF"/>
    <w:rsid w:val="009E7EF5"/>
    <w:rsid w:val="00A02D98"/>
    <w:rsid w:val="00A14661"/>
    <w:rsid w:val="00A321F9"/>
    <w:rsid w:val="00A35638"/>
    <w:rsid w:val="00A56975"/>
    <w:rsid w:val="00A767D6"/>
    <w:rsid w:val="00AA62F6"/>
    <w:rsid w:val="00AB204D"/>
    <w:rsid w:val="00AB6A38"/>
    <w:rsid w:val="00AD24EE"/>
    <w:rsid w:val="00AD4B01"/>
    <w:rsid w:val="00B15B99"/>
    <w:rsid w:val="00B1653D"/>
    <w:rsid w:val="00B2177A"/>
    <w:rsid w:val="00B336CC"/>
    <w:rsid w:val="00B42073"/>
    <w:rsid w:val="00B5551D"/>
    <w:rsid w:val="00B83B59"/>
    <w:rsid w:val="00B95F51"/>
    <w:rsid w:val="00BA0D06"/>
    <w:rsid w:val="00BD6B76"/>
    <w:rsid w:val="00BE1663"/>
    <w:rsid w:val="00BE3015"/>
    <w:rsid w:val="00C00D12"/>
    <w:rsid w:val="00C12F79"/>
    <w:rsid w:val="00C170D5"/>
    <w:rsid w:val="00C2226B"/>
    <w:rsid w:val="00C406CA"/>
    <w:rsid w:val="00C45C5D"/>
    <w:rsid w:val="00C5743F"/>
    <w:rsid w:val="00C84DEC"/>
    <w:rsid w:val="00C9094C"/>
    <w:rsid w:val="00C92D97"/>
    <w:rsid w:val="00CA1D16"/>
    <w:rsid w:val="00CA5FA7"/>
    <w:rsid w:val="00CC688C"/>
    <w:rsid w:val="00CF03C0"/>
    <w:rsid w:val="00CF1864"/>
    <w:rsid w:val="00D01C04"/>
    <w:rsid w:val="00D22673"/>
    <w:rsid w:val="00D31788"/>
    <w:rsid w:val="00D51D42"/>
    <w:rsid w:val="00D5783B"/>
    <w:rsid w:val="00D61D18"/>
    <w:rsid w:val="00D85BA4"/>
    <w:rsid w:val="00D9076C"/>
    <w:rsid w:val="00D925EA"/>
    <w:rsid w:val="00D9715B"/>
    <w:rsid w:val="00DA0BD3"/>
    <w:rsid w:val="00DB5B47"/>
    <w:rsid w:val="00DC11B9"/>
    <w:rsid w:val="00DC1A45"/>
    <w:rsid w:val="00DC41D6"/>
    <w:rsid w:val="00DC5A23"/>
    <w:rsid w:val="00DE51CE"/>
    <w:rsid w:val="00E42C62"/>
    <w:rsid w:val="00E430AF"/>
    <w:rsid w:val="00E66FD3"/>
    <w:rsid w:val="00E74836"/>
    <w:rsid w:val="00E93259"/>
    <w:rsid w:val="00EA368B"/>
    <w:rsid w:val="00EA691D"/>
    <w:rsid w:val="00EB2854"/>
    <w:rsid w:val="00F050D5"/>
    <w:rsid w:val="00F067D4"/>
    <w:rsid w:val="00F41416"/>
    <w:rsid w:val="00F47C8F"/>
    <w:rsid w:val="00F5273C"/>
    <w:rsid w:val="00F571EF"/>
    <w:rsid w:val="00F61BB9"/>
    <w:rsid w:val="00F87BF3"/>
    <w:rsid w:val="00F92316"/>
    <w:rsid w:val="00FC2533"/>
    <w:rsid w:val="00FD05DE"/>
    <w:rsid w:val="00FD1A69"/>
    <w:rsid w:val="00FD2E3C"/>
    <w:rsid w:val="00FE46DD"/>
    <w:rsid w:val="00FF1EFE"/>
    <w:rsid w:val="00FF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3D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3D6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0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01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D0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D01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0160C2-153D-41E6-B2E6-9F953A35567F}" type="doc">
      <dgm:prSet loTypeId="urn:microsoft.com/office/officeart/2005/8/layout/process4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zh-CN" altLang="en-US"/>
        </a:p>
      </dgm:t>
    </dgm:pt>
    <dgm:pt modelId="{45D5789A-3D91-4FEB-8349-96AD27C85045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汇总学生汇报材料及相应鉴定材料</a:t>
          </a:r>
        </a:p>
      </dgm:t>
    </dgm:pt>
    <dgm:pt modelId="{8A8FB860-9334-4692-AA58-D572F7E01871}" type="parTrans" cxnId="{E090F9C0-1606-461E-9978-A1F4B68DAFC2}">
      <dgm:prSet/>
      <dgm:spPr/>
      <dgm:t>
        <a:bodyPr/>
        <a:lstStyle/>
        <a:p>
          <a:endParaRPr lang="zh-CN" altLang="en-US"/>
        </a:p>
      </dgm:t>
    </dgm:pt>
    <dgm:pt modelId="{0661157A-B4B4-4D3F-856F-136D96AB8654}" type="sibTrans" cxnId="{E090F9C0-1606-461E-9978-A1F4B68DAFC2}">
      <dgm:prSet/>
      <dgm:spPr/>
      <dgm:t>
        <a:bodyPr/>
        <a:lstStyle/>
        <a:p>
          <a:endParaRPr lang="zh-CN" altLang="en-US"/>
        </a:p>
      </dgm:t>
    </dgm:pt>
    <dgm:pt modelId="{EC35DB2D-B7B5-43F9-9385-06D71DB16490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负责部门：外事办</a:t>
          </a:r>
        </a:p>
      </dgm:t>
    </dgm:pt>
    <dgm:pt modelId="{B15426B2-4AB2-43C4-824A-EC37923FC06E}" type="parTrans" cxnId="{4A90B645-F300-4670-A6FF-B3531EF1F91C}">
      <dgm:prSet/>
      <dgm:spPr/>
      <dgm:t>
        <a:bodyPr/>
        <a:lstStyle/>
        <a:p>
          <a:endParaRPr lang="zh-CN" altLang="en-US"/>
        </a:p>
      </dgm:t>
    </dgm:pt>
    <dgm:pt modelId="{105779DE-ECA3-4722-BFE1-CE1E2D370172}" type="sibTrans" cxnId="{4A90B645-F300-4670-A6FF-B3531EF1F91C}">
      <dgm:prSet/>
      <dgm:spPr/>
      <dgm:t>
        <a:bodyPr/>
        <a:lstStyle/>
        <a:p>
          <a:endParaRPr lang="zh-CN" altLang="en-US"/>
        </a:p>
      </dgm:t>
    </dgm:pt>
    <dgm:pt modelId="{4A42924E-8BF3-44F6-97A4-9FC2C375AE59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学生在海外学习、实习期间的成绩评定，成绩及学分转换</a:t>
          </a:r>
        </a:p>
      </dgm:t>
    </dgm:pt>
    <dgm:pt modelId="{82F5EF54-CC1B-4779-9FE2-F692DEBBDE75}" type="parTrans" cxnId="{CCF6D2F2-74EC-45A0-9BBA-6E8150BAC1DC}">
      <dgm:prSet/>
      <dgm:spPr/>
      <dgm:t>
        <a:bodyPr/>
        <a:lstStyle/>
        <a:p>
          <a:endParaRPr lang="zh-CN" altLang="en-US"/>
        </a:p>
      </dgm:t>
    </dgm:pt>
    <dgm:pt modelId="{164A19B3-56AA-43ED-9E14-206A5435D2D9}" type="sibTrans" cxnId="{CCF6D2F2-74EC-45A0-9BBA-6E8150BAC1DC}">
      <dgm:prSet/>
      <dgm:spPr/>
      <dgm:t>
        <a:bodyPr/>
        <a:lstStyle/>
        <a:p>
          <a:endParaRPr lang="zh-CN" altLang="en-US"/>
        </a:p>
      </dgm:t>
    </dgm:pt>
    <dgm:pt modelId="{A6838420-0EB3-45B6-B9C5-1A2A634E502F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负责部门：各系（部）、教务处</a:t>
          </a:r>
        </a:p>
      </dgm:t>
    </dgm:pt>
    <dgm:pt modelId="{B8F57160-CAE8-40B6-BE15-997534CC7BEC}" type="parTrans" cxnId="{C641B802-74F6-425B-BBB4-79EC53D37C68}">
      <dgm:prSet/>
      <dgm:spPr/>
      <dgm:t>
        <a:bodyPr/>
        <a:lstStyle/>
        <a:p>
          <a:endParaRPr lang="zh-CN" altLang="en-US"/>
        </a:p>
      </dgm:t>
    </dgm:pt>
    <dgm:pt modelId="{193E8627-5BED-4413-AFCA-487B1A13C120}" type="sibTrans" cxnId="{C641B802-74F6-425B-BBB4-79EC53D37C68}">
      <dgm:prSet/>
      <dgm:spPr/>
      <dgm:t>
        <a:bodyPr/>
        <a:lstStyle/>
        <a:p>
          <a:endParaRPr lang="zh-CN" altLang="en-US"/>
        </a:p>
      </dgm:t>
    </dgm:pt>
    <dgm:pt modelId="{54C58A85-BCBB-40C1-B415-F027E27D7EA6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发放奖学金</a:t>
          </a:r>
        </a:p>
      </dgm:t>
    </dgm:pt>
    <dgm:pt modelId="{6D786678-C075-4C29-964E-C7908BF85CCF}" type="parTrans" cxnId="{0E2FACBB-BB33-4C29-A73B-515D0C86FF0C}">
      <dgm:prSet/>
      <dgm:spPr/>
      <dgm:t>
        <a:bodyPr/>
        <a:lstStyle/>
        <a:p>
          <a:endParaRPr lang="zh-CN" altLang="en-US"/>
        </a:p>
      </dgm:t>
    </dgm:pt>
    <dgm:pt modelId="{B428ED6F-3990-4E19-9DC9-57930A18A538}" type="sibTrans" cxnId="{0E2FACBB-BB33-4C29-A73B-515D0C86FF0C}">
      <dgm:prSet/>
      <dgm:spPr/>
      <dgm:t>
        <a:bodyPr/>
        <a:lstStyle/>
        <a:p>
          <a:endParaRPr lang="zh-CN" altLang="en-US"/>
        </a:p>
      </dgm:t>
    </dgm:pt>
    <dgm:pt modelId="{DF446341-BB18-4E5E-AB63-645A3DA126B0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负责部门：学生处、外事办、财务处</a:t>
          </a:r>
        </a:p>
      </dgm:t>
    </dgm:pt>
    <dgm:pt modelId="{576BE55F-0C99-406F-85A0-42253C71D314}" type="parTrans" cxnId="{EF084D12-395C-41CF-8BB9-F2E85068F7B3}">
      <dgm:prSet/>
      <dgm:spPr/>
      <dgm:t>
        <a:bodyPr/>
        <a:lstStyle/>
        <a:p>
          <a:endParaRPr lang="zh-CN" altLang="en-US"/>
        </a:p>
      </dgm:t>
    </dgm:pt>
    <dgm:pt modelId="{9236C93F-01A6-4178-8FD6-6B1DEF93D424}" type="sibTrans" cxnId="{EF084D12-395C-41CF-8BB9-F2E85068F7B3}">
      <dgm:prSet/>
      <dgm:spPr/>
      <dgm:t>
        <a:bodyPr/>
        <a:lstStyle/>
        <a:p>
          <a:endParaRPr lang="zh-CN" altLang="en-US"/>
        </a:p>
      </dgm:t>
    </dgm:pt>
    <dgm:pt modelId="{F811441D-42FA-4829-BF94-C4E4CDB86B36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负责部门：学生处、外事办、各系（部）等</a:t>
          </a:r>
        </a:p>
      </dgm:t>
    </dgm:pt>
    <dgm:pt modelId="{87E433E2-41A9-4C43-B16D-C7A2A87EF82D}" type="parTrans" cxnId="{010D6A35-8DFF-4398-9859-8189C50B8FD0}">
      <dgm:prSet/>
      <dgm:spPr/>
      <dgm:t>
        <a:bodyPr/>
        <a:lstStyle/>
        <a:p>
          <a:endParaRPr lang="zh-CN" altLang="en-US"/>
        </a:p>
      </dgm:t>
    </dgm:pt>
    <dgm:pt modelId="{6FB65538-EF4A-427D-B8AF-ADBBD57F0640}" type="sibTrans" cxnId="{010D6A35-8DFF-4398-9859-8189C50B8FD0}">
      <dgm:prSet/>
      <dgm:spPr/>
      <dgm:t>
        <a:bodyPr/>
        <a:lstStyle/>
        <a:p>
          <a:endParaRPr lang="zh-CN" altLang="en-US"/>
        </a:p>
      </dgm:t>
    </dgm:pt>
    <dgm:pt modelId="{5C4F7287-AA00-4907-9EEF-E93D2965E557}">
      <dgm:prSet phldrT="[文本]" custT="1"/>
      <dgm:spPr/>
      <dgm:t>
        <a:bodyPr/>
        <a:lstStyle/>
        <a:p>
          <a:r>
            <a:rPr lang="zh-CN" sz="1050">
              <a:latin typeface="仿宋_GB2312" pitchFamily="49" charset="-122"/>
              <a:ea typeface="仿宋_GB2312" pitchFamily="49" charset="-122"/>
            </a:rPr>
            <a:t>组织学生海外学习、实习交流报告会</a:t>
          </a:r>
          <a:r>
            <a:rPr lang="zh-CN" altLang="en-US" sz="1050">
              <a:latin typeface="仿宋_GB2312" pitchFamily="49" charset="-122"/>
              <a:ea typeface="仿宋_GB2312" pitchFamily="49" charset="-122"/>
            </a:rPr>
            <a:t>，绩效评估</a:t>
          </a:r>
        </a:p>
      </dgm:t>
    </dgm:pt>
    <dgm:pt modelId="{A2476CB5-D25F-415C-94F6-78912C3B5639}" type="parTrans" cxnId="{2D6EA2F3-6DD4-403F-9D2D-17F3F57A4653}">
      <dgm:prSet/>
      <dgm:spPr/>
      <dgm:t>
        <a:bodyPr/>
        <a:lstStyle/>
        <a:p>
          <a:endParaRPr lang="zh-CN" altLang="en-US"/>
        </a:p>
      </dgm:t>
    </dgm:pt>
    <dgm:pt modelId="{A83A53D5-31BC-46AF-A786-45129CC59044}" type="sibTrans" cxnId="{2D6EA2F3-6DD4-403F-9D2D-17F3F57A4653}">
      <dgm:prSet/>
      <dgm:spPr/>
      <dgm:t>
        <a:bodyPr/>
        <a:lstStyle/>
        <a:p>
          <a:endParaRPr lang="zh-CN" altLang="en-US"/>
        </a:p>
      </dgm:t>
    </dgm:pt>
    <dgm:pt modelId="{951764B8-EDBA-4C07-8D10-618688A9B717}" type="pres">
      <dgm:prSet presAssocID="{E80160C2-153D-41E6-B2E6-9F953A35567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AB0E5B0-0563-42A2-83C2-2EBE1DACE05A}" type="pres">
      <dgm:prSet presAssocID="{5C4F7287-AA00-4907-9EEF-E93D2965E557}" presName="boxAndChildren" presStyleCnt="0"/>
      <dgm:spPr/>
      <dgm:t>
        <a:bodyPr/>
        <a:lstStyle/>
        <a:p>
          <a:endParaRPr lang="zh-CN" altLang="en-US"/>
        </a:p>
      </dgm:t>
    </dgm:pt>
    <dgm:pt modelId="{B4121AB8-B756-4BBB-A2C4-588972ED2519}" type="pres">
      <dgm:prSet presAssocID="{5C4F7287-AA00-4907-9EEF-E93D2965E557}" presName="parentTextBox" presStyleLbl="node1" presStyleIdx="0" presStyleCnt="4"/>
      <dgm:spPr/>
      <dgm:t>
        <a:bodyPr/>
        <a:lstStyle/>
        <a:p>
          <a:endParaRPr lang="zh-CN" altLang="en-US"/>
        </a:p>
      </dgm:t>
    </dgm:pt>
    <dgm:pt modelId="{A5EFD362-2B64-4F96-B747-346850B620F1}" type="pres">
      <dgm:prSet presAssocID="{5C4F7287-AA00-4907-9EEF-E93D2965E557}" presName="entireBox" presStyleLbl="node1" presStyleIdx="0" presStyleCnt="4"/>
      <dgm:spPr/>
      <dgm:t>
        <a:bodyPr/>
        <a:lstStyle/>
        <a:p>
          <a:endParaRPr lang="zh-CN" altLang="en-US"/>
        </a:p>
      </dgm:t>
    </dgm:pt>
    <dgm:pt modelId="{CE017BB8-ADD4-490F-A948-3F5C1AA1BD72}" type="pres">
      <dgm:prSet presAssocID="{5C4F7287-AA00-4907-9EEF-E93D2965E557}" presName="descendantBox" presStyleCnt="0"/>
      <dgm:spPr/>
      <dgm:t>
        <a:bodyPr/>
        <a:lstStyle/>
        <a:p>
          <a:endParaRPr lang="zh-CN" altLang="en-US"/>
        </a:p>
      </dgm:t>
    </dgm:pt>
    <dgm:pt modelId="{C3622F31-C2A1-42F6-87F2-ED5654334252}" type="pres">
      <dgm:prSet presAssocID="{F811441D-42FA-4829-BF94-C4E4CDB86B36}" presName="childTextBox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B3AFE49-4B51-4211-A954-1FFFF218572F}" type="pres">
      <dgm:prSet presAssocID="{B428ED6F-3990-4E19-9DC9-57930A18A538}" presName="sp" presStyleCnt="0"/>
      <dgm:spPr/>
      <dgm:t>
        <a:bodyPr/>
        <a:lstStyle/>
        <a:p>
          <a:endParaRPr lang="zh-CN" altLang="en-US"/>
        </a:p>
      </dgm:t>
    </dgm:pt>
    <dgm:pt modelId="{A911A88C-D415-4060-BC2F-5B1DC7280901}" type="pres">
      <dgm:prSet presAssocID="{54C58A85-BCBB-40C1-B415-F027E27D7EA6}" presName="arrowAndChildren" presStyleCnt="0"/>
      <dgm:spPr/>
      <dgm:t>
        <a:bodyPr/>
        <a:lstStyle/>
        <a:p>
          <a:endParaRPr lang="zh-CN" altLang="en-US"/>
        </a:p>
      </dgm:t>
    </dgm:pt>
    <dgm:pt modelId="{074E5013-EDED-44A5-AAF4-A6A519C19E59}" type="pres">
      <dgm:prSet presAssocID="{54C58A85-BCBB-40C1-B415-F027E27D7EA6}" presName="parentTextArrow" presStyleLbl="node1" presStyleIdx="0" presStyleCnt="4"/>
      <dgm:spPr/>
      <dgm:t>
        <a:bodyPr/>
        <a:lstStyle/>
        <a:p>
          <a:endParaRPr lang="zh-CN" altLang="en-US"/>
        </a:p>
      </dgm:t>
    </dgm:pt>
    <dgm:pt modelId="{FDBA98E8-C272-47F9-B4FF-D1D1AE34B566}" type="pres">
      <dgm:prSet presAssocID="{54C58A85-BCBB-40C1-B415-F027E27D7EA6}" presName="arrow" presStyleLbl="node1" presStyleIdx="1" presStyleCnt="4"/>
      <dgm:spPr/>
      <dgm:t>
        <a:bodyPr/>
        <a:lstStyle/>
        <a:p>
          <a:endParaRPr lang="zh-CN" altLang="en-US"/>
        </a:p>
      </dgm:t>
    </dgm:pt>
    <dgm:pt modelId="{9F26466A-BA20-476E-9F9A-DC5EECF6F87B}" type="pres">
      <dgm:prSet presAssocID="{54C58A85-BCBB-40C1-B415-F027E27D7EA6}" presName="descendantArrow" presStyleCnt="0"/>
      <dgm:spPr/>
      <dgm:t>
        <a:bodyPr/>
        <a:lstStyle/>
        <a:p>
          <a:endParaRPr lang="zh-CN" altLang="en-US"/>
        </a:p>
      </dgm:t>
    </dgm:pt>
    <dgm:pt modelId="{59B70750-5D29-46E6-B0D2-DC3D498AB08D}" type="pres">
      <dgm:prSet presAssocID="{DF446341-BB18-4E5E-AB63-645A3DA126B0}" presName="childTextArrow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25C82D3-19F8-4A6C-9464-CD814CF05B9D}" type="pres">
      <dgm:prSet presAssocID="{164A19B3-56AA-43ED-9E14-206A5435D2D9}" presName="sp" presStyleCnt="0"/>
      <dgm:spPr/>
      <dgm:t>
        <a:bodyPr/>
        <a:lstStyle/>
        <a:p>
          <a:endParaRPr lang="zh-CN" altLang="en-US"/>
        </a:p>
      </dgm:t>
    </dgm:pt>
    <dgm:pt modelId="{DBEE3610-D400-4A31-B301-1575F4EC3356}" type="pres">
      <dgm:prSet presAssocID="{4A42924E-8BF3-44F6-97A4-9FC2C375AE59}" presName="arrowAndChildren" presStyleCnt="0"/>
      <dgm:spPr/>
      <dgm:t>
        <a:bodyPr/>
        <a:lstStyle/>
        <a:p>
          <a:endParaRPr lang="zh-CN" altLang="en-US"/>
        </a:p>
      </dgm:t>
    </dgm:pt>
    <dgm:pt modelId="{320A7C32-78FB-41CC-9CB5-6F2DF408B8C9}" type="pres">
      <dgm:prSet presAssocID="{4A42924E-8BF3-44F6-97A4-9FC2C375AE59}" presName="parentTextArrow" presStyleLbl="node1" presStyleIdx="1" presStyleCnt="4"/>
      <dgm:spPr/>
      <dgm:t>
        <a:bodyPr/>
        <a:lstStyle/>
        <a:p>
          <a:endParaRPr lang="zh-CN" altLang="en-US"/>
        </a:p>
      </dgm:t>
    </dgm:pt>
    <dgm:pt modelId="{2B487756-52BD-4322-8A5E-24DC4527A70E}" type="pres">
      <dgm:prSet presAssocID="{4A42924E-8BF3-44F6-97A4-9FC2C375AE59}" presName="arrow" presStyleLbl="node1" presStyleIdx="2" presStyleCnt="4"/>
      <dgm:spPr/>
      <dgm:t>
        <a:bodyPr/>
        <a:lstStyle/>
        <a:p>
          <a:endParaRPr lang="zh-CN" altLang="en-US"/>
        </a:p>
      </dgm:t>
    </dgm:pt>
    <dgm:pt modelId="{7E48384C-A1D5-44CA-B897-46178FFB9E30}" type="pres">
      <dgm:prSet presAssocID="{4A42924E-8BF3-44F6-97A4-9FC2C375AE59}" presName="descendantArrow" presStyleCnt="0"/>
      <dgm:spPr/>
      <dgm:t>
        <a:bodyPr/>
        <a:lstStyle/>
        <a:p>
          <a:endParaRPr lang="zh-CN" altLang="en-US"/>
        </a:p>
      </dgm:t>
    </dgm:pt>
    <dgm:pt modelId="{5A6C5148-FEE5-4EF9-9B16-4B793EB12DCD}" type="pres">
      <dgm:prSet presAssocID="{A6838420-0EB3-45B6-B9C5-1A2A634E502F}" presName="childTextArrow" presStyleLbl="fgAccFollowNode1" presStyleIdx="2" presStyleCnt="4" custScaleY="110161" custLinFactNeighborY="267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CA0627A-ED7C-4CC0-A2AA-28EFC597E7F7}" type="pres">
      <dgm:prSet presAssocID="{0661157A-B4B4-4D3F-856F-136D96AB8654}" presName="sp" presStyleCnt="0"/>
      <dgm:spPr/>
      <dgm:t>
        <a:bodyPr/>
        <a:lstStyle/>
        <a:p>
          <a:endParaRPr lang="zh-CN" altLang="en-US"/>
        </a:p>
      </dgm:t>
    </dgm:pt>
    <dgm:pt modelId="{32615585-17E6-45A1-8C5B-4C843A444FDD}" type="pres">
      <dgm:prSet presAssocID="{45D5789A-3D91-4FEB-8349-96AD27C85045}" presName="arrowAndChildren" presStyleCnt="0"/>
      <dgm:spPr/>
      <dgm:t>
        <a:bodyPr/>
        <a:lstStyle/>
        <a:p>
          <a:endParaRPr lang="zh-CN" altLang="en-US"/>
        </a:p>
      </dgm:t>
    </dgm:pt>
    <dgm:pt modelId="{88EF336D-B2A6-4B9E-A3A7-1BAE01A54A36}" type="pres">
      <dgm:prSet presAssocID="{45D5789A-3D91-4FEB-8349-96AD27C85045}" presName="parentTextArrow" presStyleLbl="node1" presStyleIdx="2" presStyleCnt="4"/>
      <dgm:spPr/>
      <dgm:t>
        <a:bodyPr/>
        <a:lstStyle/>
        <a:p>
          <a:endParaRPr lang="zh-CN" altLang="en-US"/>
        </a:p>
      </dgm:t>
    </dgm:pt>
    <dgm:pt modelId="{2E34CB07-3DC0-4A24-834F-1192DBB7AAFC}" type="pres">
      <dgm:prSet presAssocID="{45D5789A-3D91-4FEB-8349-96AD27C85045}" presName="arrow" presStyleLbl="node1" presStyleIdx="3" presStyleCnt="4"/>
      <dgm:spPr/>
      <dgm:t>
        <a:bodyPr/>
        <a:lstStyle/>
        <a:p>
          <a:endParaRPr lang="zh-CN" altLang="en-US"/>
        </a:p>
      </dgm:t>
    </dgm:pt>
    <dgm:pt modelId="{3EDB6B7D-6265-4CF5-B8ED-3DA0D4DCF593}" type="pres">
      <dgm:prSet presAssocID="{45D5789A-3D91-4FEB-8349-96AD27C85045}" presName="descendantArrow" presStyleCnt="0"/>
      <dgm:spPr/>
      <dgm:t>
        <a:bodyPr/>
        <a:lstStyle/>
        <a:p>
          <a:endParaRPr lang="zh-CN" altLang="en-US"/>
        </a:p>
      </dgm:t>
    </dgm:pt>
    <dgm:pt modelId="{8EB2A879-D05A-44F6-8088-C8DB8278FA7E}" type="pres">
      <dgm:prSet presAssocID="{EC35DB2D-B7B5-43F9-9385-06D71DB16490}" presName="childTextArrow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4A90B645-F300-4670-A6FF-B3531EF1F91C}" srcId="{45D5789A-3D91-4FEB-8349-96AD27C85045}" destId="{EC35DB2D-B7B5-43F9-9385-06D71DB16490}" srcOrd="0" destOrd="0" parTransId="{B15426B2-4AB2-43C4-824A-EC37923FC06E}" sibTransId="{105779DE-ECA3-4722-BFE1-CE1E2D370172}"/>
    <dgm:cxn modelId="{3E549FE5-079E-49EA-BFFB-06E613660152}" type="presOf" srcId="{45D5789A-3D91-4FEB-8349-96AD27C85045}" destId="{88EF336D-B2A6-4B9E-A3A7-1BAE01A54A36}" srcOrd="0" destOrd="0" presId="urn:microsoft.com/office/officeart/2005/8/layout/process4"/>
    <dgm:cxn modelId="{C4A09FF4-0922-400D-B148-ED6B9EFAF1B3}" type="presOf" srcId="{45D5789A-3D91-4FEB-8349-96AD27C85045}" destId="{2E34CB07-3DC0-4A24-834F-1192DBB7AAFC}" srcOrd="1" destOrd="0" presId="urn:microsoft.com/office/officeart/2005/8/layout/process4"/>
    <dgm:cxn modelId="{C4CB598B-C7DA-473B-A507-D33F788F9A28}" type="presOf" srcId="{E80160C2-153D-41E6-B2E6-9F953A35567F}" destId="{951764B8-EDBA-4C07-8D10-618688A9B717}" srcOrd="0" destOrd="0" presId="urn:microsoft.com/office/officeart/2005/8/layout/process4"/>
    <dgm:cxn modelId="{CCF6D2F2-74EC-45A0-9BBA-6E8150BAC1DC}" srcId="{E80160C2-153D-41E6-B2E6-9F953A35567F}" destId="{4A42924E-8BF3-44F6-97A4-9FC2C375AE59}" srcOrd="1" destOrd="0" parTransId="{82F5EF54-CC1B-4779-9FE2-F692DEBBDE75}" sibTransId="{164A19B3-56AA-43ED-9E14-206A5435D2D9}"/>
    <dgm:cxn modelId="{3D87889A-5786-40E9-88D6-8BB0FE32A44E}" type="presOf" srcId="{A6838420-0EB3-45B6-B9C5-1A2A634E502F}" destId="{5A6C5148-FEE5-4EF9-9B16-4B793EB12DCD}" srcOrd="0" destOrd="0" presId="urn:microsoft.com/office/officeart/2005/8/layout/process4"/>
    <dgm:cxn modelId="{65936C02-A22E-43B2-8EDA-378183D0EBBC}" type="presOf" srcId="{F811441D-42FA-4829-BF94-C4E4CDB86B36}" destId="{C3622F31-C2A1-42F6-87F2-ED5654334252}" srcOrd="0" destOrd="0" presId="urn:microsoft.com/office/officeart/2005/8/layout/process4"/>
    <dgm:cxn modelId="{97762844-150E-4098-9B00-389B3CC5DB55}" type="presOf" srcId="{4A42924E-8BF3-44F6-97A4-9FC2C375AE59}" destId="{2B487756-52BD-4322-8A5E-24DC4527A70E}" srcOrd="1" destOrd="0" presId="urn:microsoft.com/office/officeart/2005/8/layout/process4"/>
    <dgm:cxn modelId="{EF084D12-395C-41CF-8BB9-F2E85068F7B3}" srcId="{54C58A85-BCBB-40C1-B415-F027E27D7EA6}" destId="{DF446341-BB18-4E5E-AB63-645A3DA126B0}" srcOrd="0" destOrd="0" parTransId="{576BE55F-0C99-406F-85A0-42253C71D314}" sibTransId="{9236C93F-01A6-4178-8FD6-6B1DEF93D424}"/>
    <dgm:cxn modelId="{0E2FACBB-BB33-4C29-A73B-515D0C86FF0C}" srcId="{E80160C2-153D-41E6-B2E6-9F953A35567F}" destId="{54C58A85-BCBB-40C1-B415-F027E27D7EA6}" srcOrd="2" destOrd="0" parTransId="{6D786678-C075-4C29-964E-C7908BF85CCF}" sibTransId="{B428ED6F-3990-4E19-9DC9-57930A18A538}"/>
    <dgm:cxn modelId="{614DBF7E-A688-47DF-A8C3-AE22B1D73219}" type="presOf" srcId="{4A42924E-8BF3-44F6-97A4-9FC2C375AE59}" destId="{320A7C32-78FB-41CC-9CB5-6F2DF408B8C9}" srcOrd="0" destOrd="0" presId="urn:microsoft.com/office/officeart/2005/8/layout/process4"/>
    <dgm:cxn modelId="{2D6EA2F3-6DD4-403F-9D2D-17F3F57A4653}" srcId="{E80160C2-153D-41E6-B2E6-9F953A35567F}" destId="{5C4F7287-AA00-4907-9EEF-E93D2965E557}" srcOrd="3" destOrd="0" parTransId="{A2476CB5-D25F-415C-94F6-78912C3B5639}" sibTransId="{A83A53D5-31BC-46AF-A786-45129CC59044}"/>
    <dgm:cxn modelId="{B885B726-488C-4E23-9B3E-E20223812890}" type="presOf" srcId="{DF446341-BB18-4E5E-AB63-645A3DA126B0}" destId="{59B70750-5D29-46E6-B0D2-DC3D498AB08D}" srcOrd="0" destOrd="0" presId="urn:microsoft.com/office/officeart/2005/8/layout/process4"/>
    <dgm:cxn modelId="{C641B802-74F6-425B-BBB4-79EC53D37C68}" srcId="{4A42924E-8BF3-44F6-97A4-9FC2C375AE59}" destId="{A6838420-0EB3-45B6-B9C5-1A2A634E502F}" srcOrd="0" destOrd="0" parTransId="{B8F57160-CAE8-40B6-BE15-997534CC7BEC}" sibTransId="{193E8627-5BED-4413-AFCA-487B1A13C120}"/>
    <dgm:cxn modelId="{010D6A35-8DFF-4398-9859-8189C50B8FD0}" srcId="{5C4F7287-AA00-4907-9EEF-E93D2965E557}" destId="{F811441D-42FA-4829-BF94-C4E4CDB86B36}" srcOrd="0" destOrd="0" parTransId="{87E433E2-41A9-4C43-B16D-C7A2A87EF82D}" sibTransId="{6FB65538-EF4A-427D-B8AF-ADBBD57F0640}"/>
    <dgm:cxn modelId="{51417C32-0D5C-4453-A31E-3A8D7BFDF2B8}" type="presOf" srcId="{54C58A85-BCBB-40C1-B415-F027E27D7EA6}" destId="{074E5013-EDED-44A5-AAF4-A6A519C19E59}" srcOrd="0" destOrd="0" presId="urn:microsoft.com/office/officeart/2005/8/layout/process4"/>
    <dgm:cxn modelId="{49FF471C-3DC0-4560-9925-536758110C4A}" type="presOf" srcId="{EC35DB2D-B7B5-43F9-9385-06D71DB16490}" destId="{8EB2A879-D05A-44F6-8088-C8DB8278FA7E}" srcOrd="0" destOrd="0" presId="urn:microsoft.com/office/officeart/2005/8/layout/process4"/>
    <dgm:cxn modelId="{3AD26462-EF2B-4053-8E0E-02E74134B716}" type="presOf" srcId="{5C4F7287-AA00-4907-9EEF-E93D2965E557}" destId="{B4121AB8-B756-4BBB-A2C4-588972ED2519}" srcOrd="0" destOrd="0" presId="urn:microsoft.com/office/officeart/2005/8/layout/process4"/>
    <dgm:cxn modelId="{5E50A2D7-5EEF-4ED1-8467-411EF6EA8368}" type="presOf" srcId="{54C58A85-BCBB-40C1-B415-F027E27D7EA6}" destId="{FDBA98E8-C272-47F9-B4FF-D1D1AE34B566}" srcOrd="1" destOrd="0" presId="urn:microsoft.com/office/officeart/2005/8/layout/process4"/>
    <dgm:cxn modelId="{E090F9C0-1606-461E-9978-A1F4B68DAFC2}" srcId="{E80160C2-153D-41E6-B2E6-9F953A35567F}" destId="{45D5789A-3D91-4FEB-8349-96AD27C85045}" srcOrd="0" destOrd="0" parTransId="{8A8FB860-9334-4692-AA58-D572F7E01871}" sibTransId="{0661157A-B4B4-4D3F-856F-136D96AB8654}"/>
    <dgm:cxn modelId="{19A14249-B664-4167-B26C-A1FCC2D37E66}" type="presOf" srcId="{5C4F7287-AA00-4907-9EEF-E93D2965E557}" destId="{A5EFD362-2B64-4F96-B747-346850B620F1}" srcOrd="1" destOrd="0" presId="urn:microsoft.com/office/officeart/2005/8/layout/process4"/>
    <dgm:cxn modelId="{0F91743A-BB92-4C1D-A16C-156E8B318EA8}" type="presParOf" srcId="{951764B8-EDBA-4C07-8D10-618688A9B717}" destId="{FAB0E5B0-0563-42A2-83C2-2EBE1DACE05A}" srcOrd="0" destOrd="0" presId="urn:microsoft.com/office/officeart/2005/8/layout/process4"/>
    <dgm:cxn modelId="{BE6A45A0-5620-468D-A82D-A4451029FD77}" type="presParOf" srcId="{FAB0E5B0-0563-42A2-83C2-2EBE1DACE05A}" destId="{B4121AB8-B756-4BBB-A2C4-588972ED2519}" srcOrd="0" destOrd="0" presId="urn:microsoft.com/office/officeart/2005/8/layout/process4"/>
    <dgm:cxn modelId="{4CD61E00-30A1-4F84-96AD-5EC96EF6F9CD}" type="presParOf" srcId="{FAB0E5B0-0563-42A2-83C2-2EBE1DACE05A}" destId="{A5EFD362-2B64-4F96-B747-346850B620F1}" srcOrd="1" destOrd="0" presId="urn:microsoft.com/office/officeart/2005/8/layout/process4"/>
    <dgm:cxn modelId="{FD30693A-0632-423B-ABBF-BA9636B50A63}" type="presParOf" srcId="{FAB0E5B0-0563-42A2-83C2-2EBE1DACE05A}" destId="{CE017BB8-ADD4-490F-A948-3F5C1AA1BD72}" srcOrd="2" destOrd="0" presId="urn:microsoft.com/office/officeart/2005/8/layout/process4"/>
    <dgm:cxn modelId="{EC2C4951-4DD6-4127-A8A8-FE954DCAAC34}" type="presParOf" srcId="{CE017BB8-ADD4-490F-A948-3F5C1AA1BD72}" destId="{C3622F31-C2A1-42F6-87F2-ED5654334252}" srcOrd="0" destOrd="0" presId="urn:microsoft.com/office/officeart/2005/8/layout/process4"/>
    <dgm:cxn modelId="{BE7217A6-B56F-4CC3-91B6-EA959906ACA8}" type="presParOf" srcId="{951764B8-EDBA-4C07-8D10-618688A9B717}" destId="{2B3AFE49-4B51-4211-A954-1FFFF218572F}" srcOrd="1" destOrd="0" presId="urn:microsoft.com/office/officeart/2005/8/layout/process4"/>
    <dgm:cxn modelId="{1EBCF016-ECD4-47B1-9E28-A02261BA60FC}" type="presParOf" srcId="{951764B8-EDBA-4C07-8D10-618688A9B717}" destId="{A911A88C-D415-4060-BC2F-5B1DC7280901}" srcOrd="2" destOrd="0" presId="urn:microsoft.com/office/officeart/2005/8/layout/process4"/>
    <dgm:cxn modelId="{C686DFB9-5853-4FA5-B07D-09E64FE34033}" type="presParOf" srcId="{A911A88C-D415-4060-BC2F-5B1DC7280901}" destId="{074E5013-EDED-44A5-AAF4-A6A519C19E59}" srcOrd="0" destOrd="0" presId="urn:microsoft.com/office/officeart/2005/8/layout/process4"/>
    <dgm:cxn modelId="{C7277E3F-F2B5-4D8C-9CBA-125CD7B8F5FE}" type="presParOf" srcId="{A911A88C-D415-4060-BC2F-5B1DC7280901}" destId="{FDBA98E8-C272-47F9-B4FF-D1D1AE34B566}" srcOrd="1" destOrd="0" presId="urn:microsoft.com/office/officeart/2005/8/layout/process4"/>
    <dgm:cxn modelId="{EDCFADA1-775C-4CD3-A17C-0ED6C919394F}" type="presParOf" srcId="{A911A88C-D415-4060-BC2F-5B1DC7280901}" destId="{9F26466A-BA20-476E-9F9A-DC5EECF6F87B}" srcOrd="2" destOrd="0" presId="urn:microsoft.com/office/officeart/2005/8/layout/process4"/>
    <dgm:cxn modelId="{18E48003-3CE5-48DD-901E-6AA8AABF2478}" type="presParOf" srcId="{9F26466A-BA20-476E-9F9A-DC5EECF6F87B}" destId="{59B70750-5D29-46E6-B0D2-DC3D498AB08D}" srcOrd="0" destOrd="0" presId="urn:microsoft.com/office/officeart/2005/8/layout/process4"/>
    <dgm:cxn modelId="{C2CC110A-8375-4AD5-8060-C80A887C3D62}" type="presParOf" srcId="{951764B8-EDBA-4C07-8D10-618688A9B717}" destId="{725C82D3-19F8-4A6C-9464-CD814CF05B9D}" srcOrd="3" destOrd="0" presId="urn:microsoft.com/office/officeart/2005/8/layout/process4"/>
    <dgm:cxn modelId="{0E30B52C-0B4E-41BD-B597-17C7A1E3FD31}" type="presParOf" srcId="{951764B8-EDBA-4C07-8D10-618688A9B717}" destId="{DBEE3610-D400-4A31-B301-1575F4EC3356}" srcOrd="4" destOrd="0" presId="urn:microsoft.com/office/officeart/2005/8/layout/process4"/>
    <dgm:cxn modelId="{1DFF5D29-2098-4CB5-9CAE-A7D1CD793BB5}" type="presParOf" srcId="{DBEE3610-D400-4A31-B301-1575F4EC3356}" destId="{320A7C32-78FB-41CC-9CB5-6F2DF408B8C9}" srcOrd="0" destOrd="0" presId="urn:microsoft.com/office/officeart/2005/8/layout/process4"/>
    <dgm:cxn modelId="{870C13CF-FDE2-4D81-9553-B0D4B4DF4838}" type="presParOf" srcId="{DBEE3610-D400-4A31-B301-1575F4EC3356}" destId="{2B487756-52BD-4322-8A5E-24DC4527A70E}" srcOrd="1" destOrd="0" presId="urn:microsoft.com/office/officeart/2005/8/layout/process4"/>
    <dgm:cxn modelId="{CFD56319-3D4A-4D51-9D17-7B6BDB66567E}" type="presParOf" srcId="{DBEE3610-D400-4A31-B301-1575F4EC3356}" destId="{7E48384C-A1D5-44CA-B897-46178FFB9E30}" srcOrd="2" destOrd="0" presId="urn:microsoft.com/office/officeart/2005/8/layout/process4"/>
    <dgm:cxn modelId="{A67A8071-4D04-4912-8FA7-29D82777A452}" type="presParOf" srcId="{7E48384C-A1D5-44CA-B897-46178FFB9E30}" destId="{5A6C5148-FEE5-4EF9-9B16-4B793EB12DCD}" srcOrd="0" destOrd="0" presId="urn:microsoft.com/office/officeart/2005/8/layout/process4"/>
    <dgm:cxn modelId="{63A8A964-C806-4D30-8E7F-C86FD538143C}" type="presParOf" srcId="{951764B8-EDBA-4C07-8D10-618688A9B717}" destId="{DCA0627A-ED7C-4CC0-A2AA-28EFC597E7F7}" srcOrd="5" destOrd="0" presId="urn:microsoft.com/office/officeart/2005/8/layout/process4"/>
    <dgm:cxn modelId="{C5F752BE-40B9-4EE5-A2AE-FEDF7F7C789E}" type="presParOf" srcId="{951764B8-EDBA-4C07-8D10-618688A9B717}" destId="{32615585-17E6-45A1-8C5B-4C843A444FDD}" srcOrd="6" destOrd="0" presId="urn:microsoft.com/office/officeart/2005/8/layout/process4"/>
    <dgm:cxn modelId="{74F906D1-6B11-4C11-B119-3B90E276DE49}" type="presParOf" srcId="{32615585-17E6-45A1-8C5B-4C843A444FDD}" destId="{88EF336D-B2A6-4B9E-A3A7-1BAE01A54A36}" srcOrd="0" destOrd="0" presId="urn:microsoft.com/office/officeart/2005/8/layout/process4"/>
    <dgm:cxn modelId="{25589145-C157-4C8C-9C5F-2A9AE140BFF7}" type="presParOf" srcId="{32615585-17E6-45A1-8C5B-4C843A444FDD}" destId="{2E34CB07-3DC0-4A24-834F-1192DBB7AAFC}" srcOrd="1" destOrd="0" presId="urn:microsoft.com/office/officeart/2005/8/layout/process4"/>
    <dgm:cxn modelId="{B65387FA-9385-4934-9007-C23B26E8ACA3}" type="presParOf" srcId="{32615585-17E6-45A1-8C5B-4C843A444FDD}" destId="{3EDB6B7D-6265-4CF5-B8ED-3DA0D4DCF593}" srcOrd="2" destOrd="0" presId="urn:microsoft.com/office/officeart/2005/8/layout/process4"/>
    <dgm:cxn modelId="{A24ECD0E-4EDA-4BAB-B78E-816A2DFE7C37}" type="presParOf" srcId="{3EDB6B7D-6265-4CF5-B8ED-3DA0D4DCF593}" destId="{8EB2A879-D05A-44F6-8088-C8DB8278FA7E}" srcOrd="0" destOrd="0" presId="urn:microsoft.com/office/officeart/2005/8/layout/process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47AEF8-8B9E-4125-8346-06D8A4891784}" type="doc">
      <dgm:prSet loTypeId="urn:microsoft.com/office/officeart/2005/8/layout/process4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zh-CN" altLang="en-US"/>
        </a:p>
      </dgm:t>
    </dgm:pt>
    <dgm:pt modelId="{9E9F8698-1263-4784-A2F3-0EF8573C0C3A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负责部门：外事办、相关部门</a:t>
          </a:r>
        </a:p>
      </dgm:t>
    </dgm:pt>
    <dgm:pt modelId="{39F89A32-CE23-4981-9273-3CA7924B34E6}" type="parTrans" cxnId="{9D2D619D-67D9-4353-A06A-F94CD772518C}">
      <dgm:prSet/>
      <dgm:spPr/>
      <dgm:t>
        <a:bodyPr/>
        <a:lstStyle/>
        <a:p>
          <a:endParaRPr lang="zh-CN" altLang="en-US"/>
        </a:p>
      </dgm:t>
    </dgm:pt>
    <dgm:pt modelId="{A6AFCBBF-B553-46BF-B3EA-74DA9C9E0F16}" type="sibTrans" cxnId="{9D2D619D-67D9-4353-A06A-F94CD772518C}">
      <dgm:prSet/>
      <dgm:spPr/>
      <dgm:t>
        <a:bodyPr/>
        <a:lstStyle/>
        <a:p>
          <a:endParaRPr lang="zh-CN" altLang="en-US"/>
        </a:p>
      </dgm:t>
    </dgm:pt>
    <dgm:pt modelId="{36D63904-E1A8-44C1-96F6-B90E3D8C1C91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制定整体项目规划、评估上会后立项</a:t>
          </a:r>
          <a:endParaRPr lang="zh-CN" altLang="en-US" sz="1050">
            <a:solidFill>
              <a:schemeClr val="accent1"/>
            </a:solidFill>
            <a:latin typeface="仿宋_GB2312" pitchFamily="49" charset="-122"/>
            <a:ea typeface="仿宋_GB2312" pitchFamily="49" charset="-122"/>
          </a:endParaRPr>
        </a:p>
      </dgm:t>
    </dgm:pt>
    <dgm:pt modelId="{7DB08822-310A-4A61-B405-2993A038B4A3}" type="parTrans" cxnId="{84A2AFD9-35AA-46BA-B025-6112E59D5A76}">
      <dgm:prSet/>
      <dgm:spPr/>
      <dgm:t>
        <a:bodyPr/>
        <a:lstStyle/>
        <a:p>
          <a:endParaRPr lang="zh-CN" altLang="en-US"/>
        </a:p>
      </dgm:t>
    </dgm:pt>
    <dgm:pt modelId="{57599280-26F4-499A-BD80-D652DC7B4B7E}" type="sibTrans" cxnId="{84A2AFD9-35AA-46BA-B025-6112E59D5A76}">
      <dgm:prSet/>
      <dgm:spPr/>
      <dgm:t>
        <a:bodyPr/>
        <a:lstStyle/>
        <a:p>
          <a:endParaRPr lang="zh-CN" altLang="en-US"/>
        </a:p>
      </dgm:t>
    </dgm:pt>
    <dgm:pt modelId="{52F5065B-C7D9-460B-82A5-BC6D8CDF0091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负责部门：外事办</a:t>
          </a:r>
        </a:p>
      </dgm:t>
    </dgm:pt>
    <dgm:pt modelId="{40CCD6D5-DF6A-4E6D-A6B7-9D6F369C8D67}" type="parTrans" cxnId="{DB898A86-1775-414B-89EB-0FB8BF6FA88C}">
      <dgm:prSet/>
      <dgm:spPr/>
      <dgm:t>
        <a:bodyPr/>
        <a:lstStyle/>
        <a:p>
          <a:endParaRPr lang="zh-CN" altLang="en-US"/>
        </a:p>
      </dgm:t>
    </dgm:pt>
    <dgm:pt modelId="{920BACAB-6C25-4FE4-9173-0F742A30BDF0}" type="sibTrans" cxnId="{DB898A86-1775-414B-89EB-0FB8BF6FA88C}">
      <dgm:prSet/>
      <dgm:spPr/>
      <dgm:t>
        <a:bodyPr/>
        <a:lstStyle/>
        <a:p>
          <a:endParaRPr lang="zh-CN" altLang="en-US"/>
        </a:p>
      </dgm:t>
    </dgm:pt>
    <dgm:pt modelId="{594902B1-A0D1-46E8-AD7D-E58828FCAB08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制定项目计划上报外事办公室</a:t>
          </a:r>
        </a:p>
      </dgm:t>
    </dgm:pt>
    <dgm:pt modelId="{1716DA39-A494-42DB-BC11-7400A69410B6}" type="sibTrans" cxnId="{2CA4BC21-9E5C-4E1D-B177-5EE2EB9572A9}">
      <dgm:prSet/>
      <dgm:spPr/>
      <dgm:t>
        <a:bodyPr/>
        <a:lstStyle/>
        <a:p>
          <a:endParaRPr lang="zh-CN" altLang="en-US"/>
        </a:p>
      </dgm:t>
    </dgm:pt>
    <dgm:pt modelId="{E7799318-8458-499C-B14C-AD593A0334BE}" type="parTrans" cxnId="{2CA4BC21-9E5C-4E1D-B177-5EE2EB9572A9}">
      <dgm:prSet/>
      <dgm:spPr/>
      <dgm:t>
        <a:bodyPr/>
        <a:lstStyle/>
        <a:p>
          <a:endParaRPr lang="zh-CN" altLang="en-US"/>
        </a:p>
      </dgm:t>
    </dgm:pt>
    <dgm:pt modelId="{2C4C8470-D8ED-45B0-892D-5A34E694066E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负责部门：外事办、各系（部）</a:t>
          </a:r>
        </a:p>
      </dgm:t>
    </dgm:pt>
    <dgm:pt modelId="{419B523D-BD32-4675-B424-03A53F26BFC9}" type="parTrans" cxnId="{3ED04896-23CC-40C0-9147-F2A2C076F084}">
      <dgm:prSet/>
      <dgm:spPr/>
      <dgm:t>
        <a:bodyPr/>
        <a:lstStyle/>
        <a:p>
          <a:endParaRPr lang="zh-CN" altLang="en-US"/>
        </a:p>
      </dgm:t>
    </dgm:pt>
    <dgm:pt modelId="{9DC064B9-3DB9-4322-B777-16C38891159A}" type="sibTrans" cxnId="{3ED04896-23CC-40C0-9147-F2A2C076F084}">
      <dgm:prSet/>
      <dgm:spPr/>
      <dgm:t>
        <a:bodyPr/>
        <a:lstStyle/>
        <a:p>
          <a:endParaRPr lang="zh-CN" altLang="en-US"/>
        </a:p>
      </dgm:t>
    </dgm:pt>
    <dgm:pt modelId="{E6A946E8-5A8A-46D9-AF4E-C47667A66017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与海外学习、实习单位协调联络，签署协议，信息策划发布</a:t>
          </a:r>
        </a:p>
      </dgm:t>
    </dgm:pt>
    <dgm:pt modelId="{72AC276F-DFAA-47D1-8D43-E3D31D561F1E}" type="parTrans" cxnId="{395A3297-D815-4CFD-8F7F-054CEE9E9EFC}">
      <dgm:prSet/>
      <dgm:spPr/>
      <dgm:t>
        <a:bodyPr/>
        <a:lstStyle/>
        <a:p>
          <a:endParaRPr lang="zh-CN" altLang="en-US"/>
        </a:p>
      </dgm:t>
    </dgm:pt>
    <dgm:pt modelId="{9CE0A5A8-86EA-46A1-BD9F-87720BFCF5CD}" type="sibTrans" cxnId="{395A3297-D815-4CFD-8F7F-054CEE9E9EFC}">
      <dgm:prSet/>
      <dgm:spPr/>
      <dgm:t>
        <a:bodyPr/>
        <a:lstStyle/>
        <a:p>
          <a:endParaRPr lang="zh-CN" altLang="en-US"/>
        </a:p>
      </dgm:t>
    </dgm:pt>
    <dgm:pt modelId="{B5BC8449-4811-437D-89BC-B335C63815A9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负责部门：各系（部）</a:t>
          </a:r>
        </a:p>
      </dgm:t>
    </dgm:pt>
    <dgm:pt modelId="{FB7A0D70-6AF4-40D5-AE22-914B8A83FE0D}" type="parTrans" cxnId="{B65A471D-E964-4B0F-9A9C-292D6ABBCAB8}">
      <dgm:prSet/>
      <dgm:spPr/>
      <dgm:t>
        <a:bodyPr/>
        <a:lstStyle/>
        <a:p>
          <a:endParaRPr lang="zh-CN" altLang="en-US"/>
        </a:p>
      </dgm:t>
    </dgm:pt>
    <dgm:pt modelId="{6463F1E2-4C9E-4A46-BA12-90DEFBBC7D11}" type="sibTrans" cxnId="{B65A471D-E964-4B0F-9A9C-292D6ABBCAB8}">
      <dgm:prSet/>
      <dgm:spPr/>
      <dgm:t>
        <a:bodyPr/>
        <a:lstStyle/>
        <a:p>
          <a:endParaRPr lang="zh-CN" altLang="en-US"/>
        </a:p>
      </dgm:t>
    </dgm:pt>
    <dgm:pt modelId="{CF4EBCC7-1768-4985-8442-3CF89199B6A1}">
      <dgm:prSet phldrT="[文本]" custT="1"/>
      <dgm:spPr/>
      <dgm:t>
        <a:bodyPr/>
        <a:lstStyle/>
        <a:p>
          <a:r>
            <a:rPr lang="zh-CN" altLang="en-US" sz="1050">
              <a:latin typeface="仿宋_GB2312" pitchFamily="49" charset="-122"/>
              <a:ea typeface="仿宋_GB2312" pitchFamily="49" charset="-122"/>
            </a:rPr>
            <a:t>会同相关部门论证项目可行性、</a:t>
          </a:r>
          <a:r>
            <a:rPr lang="zh-CN" altLang="en-US" sz="1050">
              <a:solidFill>
                <a:schemeClr val="bg1"/>
              </a:solidFill>
              <a:latin typeface="仿宋_GB2312" pitchFamily="49" charset="-122"/>
              <a:ea typeface="仿宋_GB2312" pitchFamily="49" charset="-122"/>
            </a:rPr>
            <a:t>经费预算</a:t>
          </a:r>
        </a:p>
      </dgm:t>
    </dgm:pt>
    <dgm:pt modelId="{E7693347-C84A-4752-A646-0E15FFCAEE3F}" type="sibTrans" cxnId="{CDEACACB-9DA6-4A2C-A4E6-C59C8CB758B2}">
      <dgm:prSet/>
      <dgm:spPr/>
      <dgm:t>
        <a:bodyPr/>
        <a:lstStyle/>
        <a:p>
          <a:endParaRPr lang="zh-CN" altLang="en-US"/>
        </a:p>
      </dgm:t>
    </dgm:pt>
    <dgm:pt modelId="{FB725A8A-5A4F-444D-96B2-BB41594278A9}" type="parTrans" cxnId="{CDEACACB-9DA6-4A2C-A4E6-C59C8CB758B2}">
      <dgm:prSet/>
      <dgm:spPr/>
      <dgm:t>
        <a:bodyPr/>
        <a:lstStyle/>
        <a:p>
          <a:endParaRPr lang="zh-CN" altLang="en-US"/>
        </a:p>
      </dgm:t>
    </dgm:pt>
    <dgm:pt modelId="{7DA852E3-B80C-46D5-ADDC-9A677944DE8B}" type="pres">
      <dgm:prSet presAssocID="{4547AEF8-8B9E-4125-8346-06D8A489178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B3B98A47-884F-455F-833F-41BEA48FA9B7}" type="pres">
      <dgm:prSet presAssocID="{E6A946E8-5A8A-46D9-AF4E-C47667A66017}" presName="boxAndChildren" presStyleCnt="0"/>
      <dgm:spPr/>
      <dgm:t>
        <a:bodyPr/>
        <a:lstStyle/>
        <a:p>
          <a:endParaRPr lang="zh-CN" altLang="en-US"/>
        </a:p>
      </dgm:t>
    </dgm:pt>
    <dgm:pt modelId="{5AA2ED3F-AF62-42C8-8CB2-BF52354A7C09}" type="pres">
      <dgm:prSet presAssocID="{E6A946E8-5A8A-46D9-AF4E-C47667A66017}" presName="parentTextBox" presStyleLbl="node1" presStyleIdx="0" presStyleCnt="4"/>
      <dgm:spPr/>
      <dgm:t>
        <a:bodyPr/>
        <a:lstStyle/>
        <a:p>
          <a:endParaRPr lang="zh-CN" altLang="en-US"/>
        </a:p>
      </dgm:t>
    </dgm:pt>
    <dgm:pt modelId="{4F6143B9-E0AF-4F9E-9253-062AE4FE49DD}" type="pres">
      <dgm:prSet presAssocID="{E6A946E8-5A8A-46D9-AF4E-C47667A66017}" presName="entireBox" presStyleLbl="node1" presStyleIdx="0" presStyleCnt="4"/>
      <dgm:spPr/>
      <dgm:t>
        <a:bodyPr/>
        <a:lstStyle/>
        <a:p>
          <a:endParaRPr lang="zh-CN" altLang="en-US"/>
        </a:p>
      </dgm:t>
    </dgm:pt>
    <dgm:pt modelId="{E9BD654B-6327-4FE5-AEE1-F5498D87A5FF}" type="pres">
      <dgm:prSet presAssocID="{E6A946E8-5A8A-46D9-AF4E-C47667A66017}" presName="descendantBox" presStyleCnt="0"/>
      <dgm:spPr/>
      <dgm:t>
        <a:bodyPr/>
        <a:lstStyle/>
        <a:p>
          <a:endParaRPr lang="zh-CN" altLang="en-US"/>
        </a:p>
      </dgm:t>
    </dgm:pt>
    <dgm:pt modelId="{461B05BF-E868-4BE2-B089-42ED6C07DE93}" type="pres">
      <dgm:prSet presAssocID="{2C4C8470-D8ED-45B0-892D-5A34E694066E}" presName="childTextBox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682F4B8-F3C9-4178-8E70-242D33D5A6A1}" type="pres">
      <dgm:prSet presAssocID="{57599280-26F4-499A-BD80-D652DC7B4B7E}" presName="sp" presStyleCnt="0"/>
      <dgm:spPr/>
      <dgm:t>
        <a:bodyPr/>
        <a:lstStyle/>
        <a:p>
          <a:endParaRPr lang="zh-CN" altLang="en-US"/>
        </a:p>
      </dgm:t>
    </dgm:pt>
    <dgm:pt modelId="{67C21E72-7401-4F92-AF6A-F716FC5AFC9A}" type="pres">
      <dgm:prSet presAssocID="{36D63904-E1A8-44C1-96F6-B90E3D8C1C91}" presName="arrowAndChildren" presStyleCnt="0"/>
      <dgm:spPr/>
      <dgm:t>
        <a:bodyPr/>
        <a:lstStyle/>
        <a:p>
          <a:endParaRPr lang="zh-CN" altLang="en-US"/>
        </a:p>
      </dgm:t>
    </dgm:pt>
    <dgm:pt modelId="{DA001784-CECF-4787-A3AF-09ABA74D0795}" type="pres">
      <dgm:prSet presAssocID="{36D63904-E1A8-44C1-96F6-B90E3D8C1C91}" presName="parentTextArrow" presStyleLbl="node1" presStyleIdx="0" presStyleCnt="4"/>
      <dgm:spPr/>
      <dgm:t>
        <a:bodyPr/>
        <a:lstStyle/>
        <a:p>
          <a:endParaRPr lang="zh-CN" altLang="en-US"/>
        </a:p>
      </dgm:t>
    </dgm:pt>
    <dgm:pt modelId="{D7105321-C558-40E6-8AFB-0604FBC97F62}" type="pres">
      <dgm:prSet presAssocID="{36D63904-E1A8-44C1-96F6-B90E3D8C1C91}" presName="arrow" presStyleLbl="node1" presStyleIdx="1" presStyleCnt="4"/>
      <dgm:spPr/>
      <dgm:t>
        <a:bodyPr/>
        <a:lstStyle/>
        <a:p>
          <a:endParaRPr lang="zh-CN" altLang="en-US"/>
        </a:p>
      </dgm:t>
    </dgm:pt>
    <dgm:pt modelId="{B90B07EA-0D21-460C-B303-576BAB9A62A3}" type="pres">
      <dgm:prSet presAssocID="{36D63904-E1A8-44C1-96F6-B90E3D8C1C91}" presName="descendantArrow" presStyleCnt="0"/>
      <dgm:spPr/>
      <dgm:t>
        <a:bodyPr/>
        <a:lstStyle/>
        <a:p>
          <a:endParaRPr lang="zh-CN" altLang="en-US"/>
        </a:p>
      </dgm:t>
    </dgm:pt>
    <dgm:pt modelId="{71E3FA7A-A861-4E4D-B926-0F48D6C75330}" type="pres">
      <dgm:prSet presAssocID="{52F5065B-C7D9-460B-82A5-BC6D8CDF0091}" presName="childTextArrow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9972435-DD3B-40C0-9961-E84A68128891}" type="pres">
      <dgm:prSet presAssocID="{E7693347-C84A-4752-A646-0E15FFCAEE3F}" presName="sp" presStyleCnt="0"/>
      <dgm:spPr/>
      <dgm:t>
        <a:bodyPr/>
        <a:lstStyle/>
        <a:p>
          <a:endParaRPr lang="zh-CN" altLang="en-US"/>
        </a:p>
      </dgm:t>
    </dgm:pt>
    <dgm:pt modelId="{000D5226-6638-4093-B3C1-B82041AD36EC}" type="pres">
      <dgm:prSet presAssocID="{CF4EBCC7-1768-4985-8442-3CF89199B6A1}" presName="arrowAndChildren" presStyleCnt="0"/>
      <dgm:spPr/>
      <dgm:t>
        <a:bodyPr/>
        <a:lstStyle/>
        <a:p>
          <a:endParaRPr lang="zh-CN" altLang="en-US"/>
        </a:p>
      </dgm:t>
    </dgm:pt>
    <dgm:pt modelId="{E10A0B16-05E1-4D84-9590-4E634AF842F4}" type="pres">
      <dgm:prSet presAssocID="{CF4EBCC7-1768-4985-8442-3CF89199B6A1}" presName="parentTextArrow" presStyleLbl="node1" presStyleIdx="1" presStyleCnt="4"/>
      <dgm:spPr/>
      <dgm:t>
        <a:bodyPr/>
        <a:lstStyle/>
        <a:p>
          <a:endParaRPr lang="zh-CN" altLang="en-US"/>
        </a:p>
      </dgm:t>
    </dgm:pt>
    <dgm:pt modelId="{CAD699A3-A262-4821-A6AE-AE2791387591}" type="pres">
      <dgm:prSet presAssocID="{CF4EBCC7-1768-4985-8442-3CF89199B6A1}" presName="arrow" presStyleLbl="node1" presStyleIdx="2" presStyleCnt="4"/>
      <dgm:spPr/>
      <dgm:t>
        <a:bodyPr/>
        <a:lstStyle/>
        <a:p>
          <a:endParaRPr lang="zh-CN" altLang="en-US"/>
        </a:p>
      </dgm:t>
    </dgm:pt>
    <dgm:pt modelId="{5C783CD1-DF9E-4F64-BF1A-E9F96A0D6807}" type="pres">
      <dgm:prSet presAssocID="{CF4EBCC7-1768-4985-8442-3CF89199B6A1}" presName="descendantArrow" presStyleCnt="0"/>
      <dgm:spPr/>
      <dgm:t>
        <a:bodyPr/>
        <a:lstStyle/>
        <a:p>
          <a:endParaRPr lang="zh-CN" altLang="en-US"/>
        </a:p>
      </dgm:t>
    </dgm:pt>
    <dgm:pt modelId="{4EF159EE-4773-491E-AA63-15CA6A7490FF}" type="pres">
      <dgm:prSet presAssocID="{9E9F8698-1263-4784-A2F3-0EF8573C0C3A}" presName="childTextArrow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B733664-EEA1-4EB7-8F1D-446872B2FE2B}" type="pres">
      <dgm:prSet presAssocID="{1716DA39-A494-42DB-BC11-7400A69410B6}" presName="sp" presStyleCnt="0"/>
      <dgm:spPr/>
    </dgm:pt>
    <dgm:pt modelId="{7EDAA5AD-FB5A-4546-8E83-0009ED16F174}" type="pres">
      <dgm:prSet presAssocID="{594902B1-A0D1-46E8-AD7D-E58828FCAB08}" presName="arrowAndChildren" presStyleCnt="0"/>
      <dgm:spPr/>
    </dgm:pt>
    <dgm:pt modelId="{C1B91D50-00DB-4DD2-84F4-F9EA007CE93A}" type="pres">
      <dgm:prSet presAssocID="{594902B1-A0D1-46E8-AD7D-E58828FCAB08}" presName="parentTextArrow" presStyleLbl="node1" presStyleIdx="2" presStyleCnt="4"/>
      <dgm:spPr/>
      <dgm:t>
        <a:bodyPr/>
        <a:lstStyle/>
        <a:p>
          <a:endParaRPr lang="zh-CN" altLang="en-US"/>
        </a:p>
      </dgm:t>
    </dgm:pt>
    <dgm:pt modelId="{E85533B3-7FAA-4CFC-83A4-43F9E7B20495}" type="pres">
      <dgm:prSet presAssocID="{594902B1-A0D1-46E8-AD7D-E58828FCAB08}" presName="arrow" presStyleLbl="node1" presStyleIdx="3" presStyleCnt="4"/>
      <dgm:spPr/>
      <dgm:t>
        <a:bodyPr/>
        <a:lstStyle/>
        <a:p>
          <a:endParaRPr lang="zh-CN" altLang="en-US"/>
        </a:p>
      </dgm:t>
    </dgm:pt>
    <dgm:pt modelId="{32CB47A1-4B1C-4316-BF8B-1A36D312AAA2}" type="pres">
      <dgm:prSet presAssocID="{594902B1-A0D1-46E8-AD7D-E58828FCAB08}" presName="descendantArrow" presStyleCnt="0"/>
      <dgm:spPr/>
    </dgm:pt>
    <dgm:pt modelId="{5D7C2705-9E36-4AE0-95B2-4529A925B40A}" type="pres">
      <dgm:prSet presAssocID="{B5BC8449-4811-437D-89BC-B335C63815A9}" presName="childTextArrow" presStyleLbl="fgAccFollowNode1" presStyleIdx="3" presStyleCnt="4" custLinFactNeighborX="4658" custLinFactNeighborY="-656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BB7EBFAC-467D-4745-9A00-C7A0ED628224}" type="presOf" srcId="{594902B1-A0D1-46E8-AD7D-E58828FCAB08}" destId="{E85533B3-7FAA-4CFC-83A4-43F9E7B20495}" srcOrd="1" destOrd="0" presId="urn:microsoft.com/office/officeart/2005/8/layout/process4"/>
    <dgm:cxn modelId="{BE475623-7334-4B37-9D07-2AEFC0387502}" type="presOf" srcId="{E6A946E8-5A8A-46D9-AF4E-C47667A66017}" destId="{4F6143B9-E0AF-4F9E-9253-062AE4FE49DD}" srcOrd="1" destOrd="0" presId="urn:microsoft.com/office/officeart/2005/8/layout/process4"/>
    <dgm:cxn modelId="{344A582A-7B8F-48E2-95AB-C8D6B6C42F37}" type="presOf" srcId="{B5BC8449-4811-437D-89BC-B335C63815A9}" destId="{5D7C2705-9E36-4AE0-95B2-4529A925B40A}" srcOrd="0" destOrd="0" presId="urn:microsoft.com/office/officeart/2005/8/layout/process4"/>
    <dgm:cxn modelId="{7D85C8B6-7B41-4B92-B74E-E7BB228C0167}" type="presOf" srcId="{36D63904-E1A8-44C1-96F6-B90E3D8C1C91}" destId="{DA001784-CECF-4787-A3AF-09ABA74D0795}" srcOrd="0" destOrd="0" presId="urn:microsoft.com/office/officeart/2005/8/layout/process4"/>
    <dgm:cxn modelId="{DCF87DAC-5338-4652-98DD-10F7DC45FA6E}" type="presOf" srcId="{CF4EBCC7-1768-4985-8442-3CF89199B6A1}" destId="{CAD699A3-A262-4821-A6AE-AE2791387591}" srcOrd="1" destOrd="0" presId="urn:microsoft.com/office/officeart/2005/8/layout/process4"/>
    <dgm:cxn modelId="{9D2D619D-67D9-4353-A06A-F94CD772518C}" srcId="{CF4EBCC7-1768-4985-8442-3CF89199B6A1}" destId="{9E9F8698-1263-4784-A2F3-0EF8573C0C3A}" srcOrd="0" destOrd="0" parTransId="{39F89A32-CE23-4981-9273-3CA7924B34E6}" sibTransId="{A6AFCBBF-B553-46BF-B3EA-74DA9C9E0F16}"/>
    <dgm:cxn modelId="{DB898A86-1775-414B-89EB-0FB8BF6FA88C}" srcId="{36D63904-E1A8-44C1-96F6-B90E3D8C1C91}" destId="{52F5065B-C7D9-460B-82A5-BC6D8CDF0091}" srcOrd="0" destOrd="0" parTransId="{40CCD6D5-DF6A-4E6D-A6B7-9D6F369C8D67}" sibTransId="{920BACAB-6C25-4FE4-9173-0F742A30BDF0}"/>
    <dgm:cxn modelId="{55505872-6553-44DA-B65D-1872235C5055}" type="presOf" srcId="{2C4C8470-D8ED-45B0-892D-5A34E694066E}" destId="{461B05BF-E868-4BE2-B089-42ED6C07DE93}" srcOrd="0" destOrd="0" presId="urn:microsoft.com/office/officeart/2005/8/layout/process4"/>
    <dgm:cxn modelId="{AC6DF455-8473-48B4-99F7-39BA309F9D2D}" type="presOf" srcId="{E6A946E8-5A8A-46D9-AF4E-C47667A66017}" destId="{5AA2ED3F-AF62-42C8-8CB2-BF52354A7C09}" srcOrd="0" destOrd="0" presId="urn:microsoft.com/office/officeart/2005/8/layout/process4"/>
    <dgm:cxn modelId="{44ACC847-A2B0-438A-8D41-F6C7B5AE9A83}" type="presOf" srcId="{CF4EBCC7-1768-4985-8442-3CF89199B6A1}" destId="{E10A0B16-05E1-4D84-9590-4E634AF842F4}" srcOrd="0" destOrd="0" presId="urn:microsoft.com/office/officeart/2005/8/layout/process4"/>
    <dgm:cxn modelId="{B65A471D-E964-4B0F-9A9C-292D6ABBCAB8}" srcId="{594902B1-A0D1-46E8-AD7D-E58828FCAB08}" destId="{B5BC8449-4811-437D-89BC-B335C63815A9}" srcOrd="0" destOrd="0" parTransId="{FB7A0D70-6AF4-40D5-AE22-914B8A83FE0D}" sibTransId="{6463F1E2-4C9E-4A46-BA12-90DEFBBC7D11}"/>
    <dgm:cxn modelId="{84A2AFD9-35AA-46BA-B025-6112E59D5A76}" srcId="{4547AEF8-8B9E-4125-8346-06D8A4891784}" destId="{36D63904-E1A8-44C1-96F6-B90E3D8C1C91}" srcOrd="2" destOrd="0" parTransId="{7DB08822-310A-4A61-B405-2993A038B4A3}" sibTransId="{57599280-26F4-499A-BD80-D652DC7B4B7E}"/>
    <dgm:cxn modelId="{395A3297-D815-4CFD-8F7F-054CEE9E9EFC}" srcId="{4547AEF8-8B9E-4125-8346-06D8A4891784}" destId="{E6A946E8-5A8A-46D9-AF4E-C47667A66017}" srcOrd="3" destOrd="0" parTransId="{72AC276F-DFAA-47D1-8D43-E3D31D561F1E}" sibTransId="{9CE0A5A8-86EA-46A1-BD9F-87720BFCF5CD}"/>
    <dgm:cxn modelId="{3ED04896-23CC-40C0-9147-F2A2C076F084}" srcId="{E6A946E8-5A8A-46D9-AF4E-C47667A66017}" destId="{2C4C8470-D8ED-45B0-892D-5A34E694066E}" srcOrd="0" destOrd="0" parTransId="{419B523D-BD32-4675-B424-03A53F26BFC9}" sibTransId="{9DC064B9-3DB9-4322-B777-16C38891159A}"/>
    <dgm:cxn modelId="{9EF1C15B-AF91-4017-8DFA-94010591F927}" type="presOf" srcId="{4547AEF8-8B9E-4125-8346-06D8A4891784}" destId="{7DA852E3-B80C-46D5-ADDC-9A677944DE8B}" srcOrd="0" destOrd="0" presId="urn:microsoft.com/office/officeart/2005/8/layout/process4"/>
    <dgm:cxn modelId="{173CB67F-7F70-4DBF-9E14-04AE97AD345D}" type="presOf" srcId="{52F5065B-C7D9-460B-82A5-BC6D8CDF0091}" destId="{71E3FA7A-A861-4E4D-B926-0F48D6C75330}" srcOrd="0" destOrd="0" presId="urn:microsoft.com/office/officeart/2005/8/layout/process4"/>
    <dgm:cxn modelId="{2CA4BC21-9E5C-4E1D-B177-5EE2EB9572A9}" srcId="{4547AEF8-8B9E-4125-8346-06D8A4891784}" destId="{594902B1-A0D1-46E8-AD7D-E58828FCAB08}" srcOrd="0" destOrd="0" parTransId="{E7799318-8458-499C-B14C-AD593A0334BE}" sibTransId="{1716DA39-A494-42DB-BC11-7400A69410B6}"/>
    <dgm:cxn modelId="{CBFBEA63-BBB2-43F0-92EA-776924DD209C}" type="presOf" srcId="{36D63904-E1A8-44C1-96F6-B90E3D8C1C91}" destId="{D7105321-C558-40E6-8AFB-0604FBC97F62}" srcOrd="1" destOrd="0" presId="urn:microsoft.com/office/officeart/2005/8/layout/process4"/>
    <dgm:cxn modelId="{ABC4F442-BDCE-49B1-9E24-09EE60645FE7}" type="presOf" srcId="{594902B1-A0D1-46E8-AD7D-E58828FCAB08}" destId="{C1B91D50-00DB-4DD2-84F4-F9EA007CE93A}" srcOrd="0" destOrd="0" presId="urn:microsoft.com/office/officeart/2005/8/layout/process4"/>
    <dgm:cxn modelId="{D19B0C38-90A6-4AFA-8E79-EBA8576E1957}" type="presOf" srcId="{9E9F8698-1263-4784-A2F3-0EF8573C0C3A}" destId="{4EF159EE-4773-491E-AA63-15CA6A7490FF}" srcOrd="0" destOrd="0" presId="urn:microsoft.com/office/officeart/2005/8/layout/process4"/>
    <dgm:cxn modelId="{CDEACACB-9DA6-4A2C-A4E6-C59C8CB758B2}" srcId="{4547AEF8-8B9E-4125-8346-06D8A4891784}" destId="{CF4EBCC7-1768-4985-8442-3CF89199B6A1}" srcOrd="1" destOrd="0" parTransId="{FB725A8A-5A4F-444D-96B2-BB41594278A9}" sibTransId="{E7693347-C84A-4752-A646-0E15FFCAEE3F}"/>
    <dgm:cxn modelId="{1C32B11D-E1D9-4DA9-B426-A369E68C9926}" type="presParOf" srcId="{7DA852E3-B80C-46D5-ADDC-9A677944DE8B}" destId="{B3B98A47-884F-455F-833F-41BEA48FA9B7}" srcOrd="0" destOrd="0" presId="urn:microsoft.com/office/officeart/2005/8/layout/process4"/>
    <dgm:cxn modelId="{D32623EC-C95B-4415-9A60-0ACF9C0D205E}" type="presParOf" srcId="{B3B98A47-884F-455F-833F-41BEA48FA9B7}" destId="{5AA2ED3F-AF62-42C8-8CB2-BF52354A7C09}" srcOrd="0" destOrd="0" presId="urn:microsoft.com/office/officeart/2005/8/layout/process4"/>
    <dgm:cxn modelId="{2C3A74F8-FA83-4539-8F8B-3087FA29DBD4}" type="presParOf" srcId="{B3B98A47-884F-455F-833F-41BEA48FA9B7}" destId="{4F6143B9-E0AF-4F9E-9253-062AE4FE49DD}" srcOrd="1" destOrd="0" presId="urn:microsoft.com/office/officeart/2005/8/layout/process4"/>
    <dgm:cxn modelId="{5412FA58-F000-4083-A1D0-30870F9C89BB}" type="presParOf" srcId="{B3B98A47-884F-455F-833F-41BEA48FA9B7}" destId="{E9BD654B-6327-4FE5-AEE1-F5498D87A5FF}" srcOrd="2" destOrd="0" presId="urn:microsoft.com/office/officeart/2005/8/layout/process4"/>
    <dgm:cxn modelId="{ADD34394-E528-48E9-B6DA-5828EB2ABE66}" type="presParOf" srcId="{E9BD654B-6327-4FE5-AEE1-F5498D87A5FF}" destId="{461B05BF-E868-4BE2-B089-42ED6C07DE93}" srcOrd="0" destOrd="0" presId="urn:microsoft.com/office/officeart/2005/8/layout/process4"/>
    <dgm:cxn modelId="{10ADB2A0-B03C-41E6-8F2E-EB70E9BD8F2F}" type="presParOf" srcId="{7DA852E3-B80C-46D5-ADDC-9A677944DE8B}" destId="{3682F4B8-F3C9-4178-8E70-242D33D5A6A1}" srcOrd="1" destOrd="0" presId="urn:microsoft.com/office/officeart/2005/8/layout/process4"/>
    <dgm:cxn modelId="{04EB014E-F408-4AE7-8F15-BF652DB036D0}" type="presParOf" srcId="{7DA852E3-B80C-46D5-ADDC-9A677944DE8B}" destId="{67C21E72-7401-4F92-AF6A-F716FC5AFC9A}" srcOrd="2" destOrd="0" presId="urn:microsoft.com/office/officeart/2005/8/layout/process4"/>
    <dgm:cxn modelId="{0CBD038D-B10E-403E-BE8F-8849E3614802}" type="presParOf" srcId="{67C21E72-7401-4F92-AF6A-F716FC5AFC9A}" destId="{DA001784-CECF-4787-A3AF-09ABA74D0795}" srcOrd="0" destOrd="0" presId="urn:microsoft.com/office/officeart/2005/8/layout/process4"/>
    <dgm:cxn modelId="{61C516D6-3737-40EE-A357-5D7F2F621389}" type="presParOf" srcId="{67C21E72-7401-4F92-AF6A-F716FC5AFC9A}" destId="{D7105321-C558-40E6-8AFB-0604FBC97F62}" srcOrd="1" destOrd="0" presId="urn:microsoft.com/office/officeart/2005/8/layout/process4"/>
    <dgm:cxn modelId="{D4D7263C-D32E-44D2-8737-29E14D8D97DC}" type="presParOf" srcId="{67C21E72-7401-4F92-AF6A-F716FC5AFC9A}" destId="{B90B07EA-0D21-460C-B303-576BAB9A62A3}" srcOrd="2" destOrd="0" presId="urn:microsoft.com/office/officeart/2005/8/layout/process4"/>
    <dgm:cxn modelId="{2456C4AE-639D-4968-9208-5B2E388712AA}" type="presParOf" srcId="{B90B07EA-0D21-460C-B303-576BAB9A62A3}" destId="{71E3FA7A-A861-4E4D-B926-0F48D6C75330}" srcOrd="0" destOrd="0" presId="urn:microsoft.com/office/officeart/2005/8/layout/process4"/>
    <dgm:cxn modelId="{BD939102-6199-4580-9CD7-4BD468EB0F72}" type="presParOf" srcId="{7DA852E3-B80C-46D5-ADDC-9A677944DE8B}" destId="{49972435-DD3B-40C0-9961-E84A68128891}" srcOrd="3" destOrd="0" presId="urn:microsoft.com/office/officeart/2005/8/layout/process4"/>
    <dgm:cxn modelId="{76AABC18-D66A-4DA2-8F32-F0F33A10E322}" type="presParOf" srcId="{7DA852E3-B80C-46D5-ADDC-9A677944DE8B}" destId="{000D5226-6638-4093-B3C1-B82041AD36EC}" srcOrd="4" destOrd="0" presId="urn:microsoft.com/office/officeart/2005/8/layout/process4"/>
    <dgm:cxn modelId="{181179FB-155C-4017-9419-977C42031894}" type="presParOf" srcId="{000D5226-6638-4093-B3C1-B82041AD36EC}" destId="{E10A0B16-05E1-4D84-9590-4E634AF842F4}" srcOrd="0" destOrd="0" presId="urn:microsoft.com/office/officeart/2005/8/layout/process4"/>
    <dgm:cxn modelId="{B9047B6D-EAD1-424F-93A5-7B5D919B983F}" type="presParOf" srcId="{000D5226-6638-4093-B3C1-B82041AD36EC}" destId="{CAD699A3-A262-4821-A6AE-AE2791387591}" srcOrd="1" destOrd="0" presId="urn:microsoft.com/office/officeart/2005/8/layout/process4"/>
    <dgm:cxn modelId="{5E21B110-BD44-4EDE-A9FD-61CCB6FD3A47}" type="presParOf" srcId="{000D5226-6638-4093-B3C1-B82041AD36EC}" destId="{5C783CD1-DF9E-4F64-BF1A-E9F96A0D6807}" srcOrd="2" destOrd="0" presId="urn:microsoft.com/office/officeart/2005/8/layout/process4"/>
    <dgm:cxn modelId="{B30228AF-CFB2-45CF-A89D-BB4DC7669222}" type="presParOf" srcId="{5C783CD1-DF9E-4F64-BF1A-E9F96A0D6807}" destId="{4EF159EE-4773-491E-AA63-15CA6A7490FF}" srcOrd="0" destOrd="0" presId="urn:microsoft.com/office/officeart/2005/8/layout/process4"/>
    <dgm:cxn modelId="{E606EBAB-4C04-4F88-90D5-AF8A51F63E33}" type="presParOf" srcId="{7DA852E3-B80C-46D5-ADDC-9A677944DE8B}" destId="{4B733664-EEA1-4EB7-8F1D-446872B2FE2B}" srcOrd="5" destOrd="0" presId="urn:microsoft.com/office/officeart/2005/8/layout/process4"/>
    <dgm:cxn modelId="{F0F4FACA-6695-410E-95C5-29499E1E5D75}" type="presParOf" srcId="{7DA852E3-B80C-46D5-ADDC-9A677944DE8B}" destId="{7EDAA5AD-FB5A-4546-8E83-0009ED16F174}" srcOrd="6" destOrd="0" presId="urn:microsoft.com/office/officeart/2005/8/layout/process4"/>
    <dgm:cxn modelId="{7C04D59B-25E0-47B5-B235-E522242E8644}" type="presParOf" srcId="{7EDAA5AD-FB5A-4546-8E83-0009ED16F174}" destId="{C1B91D50-00DB-4DD2-84F4-F9EA007CE93A}" srcOrd="0" destOrd="0" presId="urn:microsoft.com/office/officeart/2005/8/layout/process4"/>
    <dgm:cxn modelId="{62D3E6AF-F519-43BE-A111-D87529D86B9C}" type="presParOf" srcId="{7EDAA5AD-FB5A-4546-8E83-0009ED16F174}" destId="{E85533B3-7FAA-4CFC-83A4-43F9E7B20495}" srcOrd="1" destOrd="0" presId="urn:microsoft.com/office/officeart/2005/8/layout/process4"/>
    <dgm:cxn modelId="{4A39A8AF-9CE1-4FB0-B334-C5978AC4CA29}" type="presParOf" srcId="{7EDAA5AD-FB5A-4546-8E83-0009ED16F174}" destId="{32CB47A1-4B1C-4316-BF8B-1A36D312AAA2}" srcOrd="2" destOrd="0" presId="urn:microsoft.com/office/officeart/2005/8/layout/process4"/>
    <dgm:cxn modelId="{AAF78169-A1CD-4658-967B-814DDEB1199F}" type="presParOf" srcId="{32CB47A1-4B1C-4316-BF8B-1A36D312AAA2}" destId="{5D7C2705-9E36-4AE0-95B2-4529A925B40A}" srcOrd="0" destOrd="0" presId="urn:microsoft.com/office/officeart/2005/8/layout/process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C878C87-7FB8-4FF9-8502-04CFC7D80DBD}" type="doc">
      <dgm:prSet loTypeId="urn:microsoft.com/office/officeart/2005/8/layout/process4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zh-CN" altLang="en-US"/>
        </a:p>
      </dgm:t>
    </dgm:pt>
    <dgm:pt modelId="{B8930259-2505-4835-AF56-38042F3E2D3F}">
      <dgm:prSet phldrT="[文本]" custT="1"/>
      <dgm:spPr/>
      <dgm:t>
        <a:bodyPr/>
        <a:lstStyle/>
        <a:p>
          <a:r>
            <a:rPr lang="zh-CN" altLang="en-US" sz="1050">
              <a:latin typeface="华文仿宋" pitchFamily="2" charset="-122"/>
              <a:ea typeface="华文仿宋" pitchFamily="2" charset="-122"/>
            </a:rPr>
            <a:t>宣传、报名、</a:t>
          </a:r>
          <a:r>
            <a:rPr lang="zh-CN" altLang="en-US" sz="1050">
              <a:solidFill>
                <a:schemeClr val="bg1"/>
              </a:solidFill>
              <a:latin typeface="华文仿宋" pitchFamily="2" charset="-122"/>
              <a:ea typeface="华文仿宋" pitchFamily="2" charset="-122"/>
            </a:rPr>
            <a:t>会同各系（部）遴选</a:t>
          </a:r>
          <a:r>
            <a:rPr lang="zh-CN" altLang="en-US" sz="1050">
              <a:latin typeface="华文仿宋" pitchFamily="2" charset="-122"/>
              <a:ea typeface="华文仿宋" pitchFamily="2" charset="-122"/>
            </a:rPr>
            <a:t>、公示</a:t>
          </a:r>
        </a:p>
      </dgm:t>
    </dgm:pt>
    <dgm:pt modelId="{8A14870D-F28C-40B1-AFBC-5FF90DA3645B}" type="parTrans" cxnId="{6F7A2DCD-9B5B-42F1-9EBF-636F7888801E}">
      <dgm:prSet/>
      <dgm:spPr/>
      <dgm:t>
        <a:bodyPr/>
        <a:lstStyle/>
        <a:p>
          <a:endParaRPr lang="zh-CN" altLang="en-US"/>
        </a:p>
      </dgm:t>
    </dgm:pt>
    <dgm:pt modelId="{ED5E2C06-093B-45C5-AF58-6338A21D8E30}" type="sibTrans" cxnId="{6F7A2DCD-9B5B-42F1-9EBF-636F7888801E}">
      <dgm:prSet/>
      <dgm:spPr/>
      <dgm:t>
        <a:bodyPr/>
        <a:lstStyle/>
        <a:p>
          <a:endParaRPr lang="zh-CN" altLang="en-US"/>
        </a:p>
      </dgm:t>
    </dgm:pt>
    <dgm:pt modelId="{DDED5C53-74EB-4838-B7E8-16C899E0FD6C}">
      <dgm:prSet phldrT="[文本]" custT="1"/>
      <dgm:spPr/>
      <dgm:t>
        <a:bodyPr/>
        <a:lstStyle/>
        <a:p>
          <a:r>
            <a:rPr lang="zh-CN" altLang="en-US" sz="1050">
              <a:latin typeface="华文仿宋" pitchFamily="2" charset="-122"/>
              <a:ea typeface="华文仿宋" pitchFamily="2" charset="-122"/>
            </a:rPr>
            <a:t>负责部门：学生处</a:t>
          </a:r>
        </a:p>
      </dgm:t>
    </dgm:pt>
    <dgm:pt modelId="{91F16BDC-5B5D-45D9-AF1B-AE7A888DD51A}" type="parTrans" cxnId="{30C0DA75-2554-4543-9E9E-9FBD4886994E}">
      <dgm:prSet/>
      <dgm:spPr/>
      <dgm:t>
        <a:bodyPr/>
        <a:lstStyle/>
        <a:p>
          <a:endParaRPr lang="zh-CN" altLang="en-US"/>
        </a:p>
      </dgm:t>
    </dgm:pt>
    <dgm:pt modelId="{CC3A5916-824E-4FAC-8F83-9981ED988BA6}" type="sibTrans" cxnId="{30C0DA75-2554-4543-9E9E-9FBD4886994E}">
      <dgm:prSet/>
      <dgm:spPr/>
      <dgm:t>
        <a:bodyPr/>
        <a:lstStyle/>
        <a:p>
          <a:endParaRPr lang="zh-CN" altLang="en-US"/>
        </a:p>
      </dgm:t>
    </dgm:pt>
    <dgm:pt modelId="{1A8A88AF-7A81-48EC-8A77-272F0ECF25F4}">
      <dgm:prSet phldrT="[文本]" custT="1"/>
      <dgm:spPr/>
      <dgm:t>
        <a:bodyPr/>
        <a:lstStyle/>
        <a:p>
          <a:r>
            <a:rPr lang="zh-CN" altLang="en-US" sz="1050">
              <a:latin typeface="华文仿宋" pitchFamily="2" charset="-122"/>
              <a:ea typeface="华文仿宋" pitchFamily="2" charset="-122"/>
            </a:rPr>
            <a:t>学生出国手续辅导</a:t>
          </a:r>
        </a:p>
      </dgm:t>
    </dgm:pt>
    <dgm:pt modelId="{891FB108-E62C-4C9B-A375-FD8528EDA86E}" type="parTrans" cxnId="{D531763B-94E9-490B-959A-80EFC7B4C274}">
      <dgm:prSet/>
      <dgm:spPr/>
      <dgm:t>
        <a:bodyPr/>
        <a:lstStyle/>
        <a:p>
          <a:endParaRPr lang="zh-CN" altLang="en-US"/>
        </a:p>
      </dgm:t>
    </dgm:pt>
    <dgm:pt modelId="{05A08E46-1052-487D-9612-7115602DB9E6}" type="sibTrans" cxnId="{D531763B-94E9-490B-959A-80EFC7B4C274}">
      <dgm:prSet/>
      <dgm:spPr/>
      <dgm:t>
        <a:bodyPr/>
        <a:lstStyle/>
        <a:p>
          <a:endParaRPr lang="zh-CN" altLang="en-US"/>
        </a:p>
      </dgm:t>
    </dgm:pt>
    <dgm:pt modelId="{F5AE0FA4-CA3C-4910-BFA1-CF3BE7F81270}">
      <dgm:prSet phldrT="[文本]" custT="1"/>
      <dgm:spPr/>
      <dgm:t>
        <a:bodyPr/>
        <a:lstStyle/>
        <a:p>
          <a:r>
            <a:rPr lang="zh-CN" altLang="en-US" sz="1050">
              <a:latin typeface="华文仿宋" pitchFamily="2" charset="-122"/>
              <a:ea typeface="华文仿宋" pitchFamily="2" charset="-122"/>
            </a:rPr>
            <a:t>负责部门：外事办</a:t>
          </a:r>
        </a:p>
      </dgm:t>
    </dgm:pt>
    <dgm:pt modelId="{D50B7C8F-9184-4878-AA34-1C4E10AAAD69}" type="parTrans" cxnId="{5A7A0B9E-1095-44CF-9721-88EE951C66C2}">
      <dgm:prSet/>
      <dgm:spPr/>
      <dgm:t>
        <a:bodyPr/>
        <a:lstStyle/>
        <a:p>
          <a:endParaRPr lang="zh-CN" altLang="en-US"/>
        </a:p>
      </dgm:t>
    </dgm:pt>
    <dgm:pt modelId="{7BFA55CD-408D-467A-8E02-9DCD56CE7875}" type="sibTrans" cxnId="{5A7A0B9E-1095-44CF-9721-88EE951C66C2}">
      <dgm:prSet/>
      <dgm:spPr/>
      <dgm:t>
        <a:bodyPr/>
        <a:lstStyle/>
        <a:p>
          <a:endParaRPr lang="zh-CN" altLang="en-US"/>
        </a:p>
      </dgm:t>
    </dgm:pt>
    <dgm:pt modelId="{3AE7FB38-9624-474C-B794-698BCF8C5C4F}">
      <dgm:prSet phldrT="[文本]" custT="1"/>
      <dgm:spPr/>
      <dgm:t>
        <a:bodyPr/>
        <a:lstStyle/>
        <a:p>
          <a:r>
            <a:rPr lang="zh-CN" altLang="en-US" sz="1050">
              <a:latin typeface="华文仿宋" pitchFamily="2" charset="-122"/>
              <a:ea typeface="华文仿宋" pitchFamily="2" charset="-122"/>
            </a:rPr>
            <a:t>行前外事教育</a:t>
          </a:r>
        </a:p>
      </dgm:t>
    </dgm:pt>
    <dgm:pt modelId="{67BC377F-9F21-447B-8A54-11C7329F9BDF}" type="parTrans" cxnId="{8C50D7BE-B082-4A11-80CA-E138B3984E5E}">
      <dgm:prSet/>
      <dgm:spPr/>
      <dgm:t>
        <a:bodyPr/>
        <a:lstStyle/>
        <a:p>
          <a:endParaRPr lang="zh-CN" altLang="en-US"/>
        </a:p>
      </dgm:t>
    </dgm:pt>
    <dgm:pt modelId="{B9295FDE-F8BF-4F45-BF36-E6FA3FA9DD90}" type="sibTrans" cxnId="{8C50D7BE-B082-4A11-80CA-E138B3984E5E}">
      <dgm:prSet/>
      <dgm:spPr/>
      <dgm:t>
        <a:bodyPr/>
        <a:lstStyle/>
        <a:p>
          <a:endParaRPr lang="zh-CN" altLang="en-US"/>
        </a:p>
      </dgm:t>
    </dgm:pt>
    <dgm:pt modelId="{64C71373-5727-44F4-A86F-C613D80662C4}">
      <dgm:prSet phldrT="[文本]" custT="1"/>
      <dgm:spPr/>
      <dgm:t>
        <a:bodyPr/>
        <a:lstStyle/>
        <a:p>
          <a:r>
            <a:rPr lang="zh-CN" altLang="en-US" sz="1050">
              <a:latin typeface="华文仿宋" pitchFamily="2" charset="-122"/>
              <a:ea typeface="华文仿宋" pitchFamily="2" charset="-122"/>
            </a:rPr>
            <a:t>负责部门：外事办</a:t>
          </a:r>
        </a:p>
      </dgm:t>
    </dgm:pt>
    <dgm:pt modelId="{50480F72-55A9-4FE9-835C-C56921B01EE1}" type="parTrans" cxnId="{293B9B9B-8026-4643-8294-607E65B96522}">
      <dgm:prSet/>
      <dgm:spPr/>
      <dgm:t>
        <a:bodyPr/>
        <a:lstStyle/>
        <a:p>
          <a:endParaRPr lang="zh-CN" altLang="en-US"/>
        </a:p>
      </dgm:t>
    </dgm:pt>
    <dgm:pt modelId="{32971091-556C-45D0-A805-EA8348FC42A2}" type="sibTrans" cxnId="{293B9B9B-8026-4643-8294-607E65B96522}">
      <dgm:prSet/>
      <dgm:spPr/>
      <dgm:t>
        <a:bodyPr/>
        <a:lstStyle/>
        <a:p>
          <a:endParaRPr lang="zh-CN" altLang="en-US"/>
        </a:p>
      </dgm:t>
    </dgm:pt>
    <dgm:pt modelId="{22DBED9A-B847-4FBC-82AA-7EF8504D4C8D}">
      <dgm:prSet phldrT="[文本]" custT="1"/>
      <dgm:spPr/>
      <dgm:t>
        <a:bodyPr/>
        <a:lstStyle/>
        <a:p>
          <a:r>
            <a:rPr lang="zh-CN" altLang="en-US" sz="1050">
              <a:latin typeface="华文仿宋" pitchFamily="2" charset="-122"/>
              <a:ea typeface="华文仿宋" pitchFamily="2" charset="-122"/>
            </a:rPr>
            <a:t>定期与在外学习、实习学生联系，及时向外事办公室通报异常事件</a:t>
          </a:r>
        </a:p>
      </dgm:t>
    </dgm:pt>
    <dgm:pt modelId="{8F32008A-AED9-4372-9E29-6CEB750C9B84}" type="parTrans" cxnId="{B8E7E239-A1CD-47C4-BCDE-BC4C9D3F946A}">
      <dgm:prSet/>
      <dgm:spPr/>
      <dgm:t>
        <a:bodyPr/>
        <a:lstStyle/>
        <a:p>
          <a:endParaRPr lang="zh-CN" altLang="en-US"/>
        </a:p>
      </dgm:t>
    </dgm:pt>
    <dgm:pt modelId="{6524DD92-D97D-48E6-BC0A-E72C70B0049F}" type="sibTrans" cxnId="{B8E7E239-A1CD-47C4-BCDE-BC4C9D3F946A}">
      <dgm:prSet/>
      <dgm:spPr/>
      <dgm:t>
        <a:bodyPr/>
        <a:lstStyle/>
        <a:p>
          <a:endParaRPr lang="zh-CN" altLang="en-US"/>
        </a:p>
      </dgm:t>
    </dgm:pt>
    <dgm:pt modelId="{7D8EC319-EC56-4720-A3C5-9A03167C9623}">
      <dgm:prSet phldrT="[文本]" custT="1"/>
      <dgm:spPr/>
      <dgm:t>
        <a:bodyPr/>
        <a:lstStyle/>
        <a:p>
          <a:r>
            <a:rPr lang="zh-CN" altLang="en-US" sz="1050">
              <a:latin typeface="华文仿宋" pitchFamily="2" charset="-122"/>
              <a:ea typeface="华文仿宋" pitchFamily="2" charset="-122"/>
            </a:rPr>
            <a:t>负责部门：各系（部）</a:t>
          </a:r>
        </a:p>
      </dgm:t>
    </dgm:pt>
    <dgm:pt modelId="{A7F66F68-922C-4F8B-B3DD-05E96D22A133}" type="parTrans" cxnId="{CEA26A5F-20B7-420D-A9D4-96F6C79545DB}">
      <dgm:prSet/>
      <dgm:spPr/>
      <dgm:t>
        <a:bodyPr/>
        <a:lstStyle/>
        <a:p>
          <a:endParaRPr lang="zh-CN" altLang="en-US"/>
        </a:p>
      </dgm:t>
    </dgm:pt>
    <dgm:pt modelId="{5FE39070-520C-43EA-AAFE-903C45CFD40C}" type="sibTrans" cxnId="{CEA26A5F-20B7-420D-A9D4-96F6C79545DB}">
      <dgm:prSet/>
      <dgm:spPr/>
      <dgm:t>
        <a:bodyPr/>
        <a:lstStyle/>
        <a:p>
          <a:endParaRPr lang="zh-CN" altLang="en-US"/>
        </a:p>
      </dgm:t>
    </dgm:pt>
    <dgm:pt modelId="{EC4D2167-74C8-4947-BB29-3B16308B9AC6}" type="pres">
      <dgm:prSet presAssocID="{0C878C87-7FB8-4FF9-8502-04CFC7D80DB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CBB1DBEC-4F98-4D02-8BA1-CE1312D62564}" type="pres">
      <dgm:prSet presAssocID="{22DBED9A-B847-4FBC-82AA-7EF8504D4C8D}" presName="boxAndChildren" presStyleCnt="0"/>
      <dgm:spPr/>
    </dgm:pt>
    <dgm:pt modelId="{67A00604-6588-4B7F-8D67-C7A9A7444348}" type="pres">
      <dgm:prSet presAssocID="{22DBED9A-B847-4FBC-82AA-7EF8504D4C8D}" presName="parentTextBox" presStyleLbl="node1" presStyleIdx="0" presStyleCnt="4"/>
      <dgm:spPr/>
      <dgm:t>
        <a:bodyPr/>
        <a:lstStyle/>
        <a:p>
          <a:endParaRPr lang="zh-CN" altLang="en-US"/>
        </a:p>
      </dgm:t>
    </dgm:pt>
    <dgm:pt modelId="{CDF3F695-8F66-4DE2-8784-C9779F9F1AF3}" type="pres">
      <dgm:prSet presAssocID="{22DBED9A-B847-4FBC-82AA-7EF8504D4C8D}" presName="entireBox" presStyleLbl="node1" presStyleIdx="0" presStyleCnt="4"/>
      <dgm:spPr/>
      <dgm:t>
        <a:bodyPr/>
        <a:lstStyle/>
        <a:p>
          <a:endParaRPr lang="zh-CN" altLang="en-US"/>
        </a:p>
      </dgm:t>
    </dgm:pt>
    <dgm:pt modelId="{57F17F5E-E6AC-42A9-A980-69B7C0BE9D4B}" type="pres">
      <dgm:prSet presAssocID="{22DBED9A-B847-4FBC-82AA-7EF8504D4C8D}" presName="descendantBox" presStyleCnt="0"/>
      <dgm:spPr/>
    </dgm:pt>
    <dgm:pt modelId="{38F56BCC-E746-43C0-82CA-5E9F9C9BD3FF}" type="pres">
      <dgm:prSet presAssocID="{7D8EC319-EC56-4720-A3C5-9A03167C9623}" presName="childTextBox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FEF0B3E-9C47-4E9F-96C3-E68DC29AEAC8}" type="pres">
      <dgm:prSet presAssocID="{B9295FDE-F8BF-4F45-BF36-E6FA3FA9DD90}" presName="sp" presStyleCnt="0"/>
      <dgm:spPr/>
    </dgm:pt>
    <dgm:pt modelId="{B493FC02-AE55-4FB8-A175-51FDED3B5A0E}" type="pres">
      <dgm:prSet presAssocID="{3AE7FB38-9624-474C-B794-698BCF8C5C4F}" presName="arrowAndChildren" presStyleCnt="0"/>
      <dgm:spPr/>
    </dgm:pt>
    <dgm:pt modelId="{3785A622-B353-4AC9-9665-7C1AEFA988CF}" type="pres">
      <dgm:prSet presAssocID="{3AE7FB38-9624-474C-B794-698BCF8C5C4F}" presName="parentTextArrow" presStyleLbl="node1" presStyleIdx="0" presStyleCnt="4"/>
      <dgm:spPr/>
      <dgm:t>
        <a:bodyPr/>
        <a:lstStyle/>
        <a:p>
          <a:endParaRPr lang="zh-CN" altLang="en-US"/>
        </a:p>
      </dgm:t>
    </dgm:pt>
    <dgm:pt modelId="{A1A3BF36-0BBC-41A7-A4B3-6FBC83E244BE}" type="pres">
      <dgm:prSet presAssocID="{3AE7FB38-9624-474C-B794-698BCF8C5C4F}" presName="arrow" presStyleLbl="node1" presStyleIdx="1" presStyleCnt="4"/>
      <dgm:spPr/>
      <dgm:t>
        <a:bodyPr/>
        <a:lstStyle/>
        <a:p>
          <a:endParaRPr lang="zh-CN" altLang="en-US"/>
        </a:p>
      </dgm:t>
    </dgm:pt>
    <dgm:pt modelId="{E22D0013-E603-49F9-B70B-C9DF943C452C}" type="pres">
      <dgm:prSet presAssocID="{3AE7FB38-9624-474C-B794-698BCF8C5C4F}" presName="descendantArrow" presStyleCnt="0"/>
      <dgm:spPr/>
    </dgm:pt>
    <dgm:pt modelId="{2C1CBD63-602E-4176-927B-C8F6B496329D}" type="pres">
      <dgm:prSet presAssocID="{64C71373-5727-44F4-A86F-C613D80662C4}" presName="childTextArrow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8C44B69-2662-4C5D-9888-C65A66781DCA}" type="pres">
      <dgm:prSet presAssocID="{05A08E46-1052-487D-9612-7115602DB9E6}" presName="sp" presStyleCnt="0"/>
      <dgm:spPr/>
      <dgm:t>
        <a:bodyPr/>
        <a:lstStyle/>
        <a:p>
          <a:endParaRPr lang="zh-CN" altLang="en-US"/>
        </a:p>
      </dgm:t>
    </dgm:pt>
    <dgm:pt modelId="{20B5A73F-B2D1-464B-AAC8-CE9F1DEAB608}" type="pres">
      <dgm:prSet presAssocID="{1A8A88AF-7A81-48EC-8A77-272F0ECF25F4}" presName="arrowAndChildren" presStyleCnt="0"/>
      <dgm:spPr/>
      <dgm:t>
        <a:bodyPr/>
        <a:lstStyle/>
        <a:p>
          <a:endParaRPr lang="zh-CN" altLang="en-US"/>
        </a:p>
      </dgm:t>
    </dgm:pt>
    <dgm:pt modelId="{66D19CA9-157C-49A7-BED5-F65601C077CE}" type="pres">
      <dgm:prSet presAssocID="{1A8A88AF-7A81-48EC-8A77-272F0ECF25F4}" presName="parentTextArrow" presStyleLbl="node1" presStyleIdx="1" presStyleCnt="4"/>
      <dgm:spPr/>
      <dgm:t>
        <a:bodyPr/>
        <a:lstStyle/>
        <a:p>
          <a:endParaRPr lang="zh-CN" altLang="en-US"/>
        </a:p>
      </dgm:t>
    </dgm:pt>
    <dgm:pt modelId="{577EA156-42CC-4C6E-8780-8B83F50C2538}" type="pres">
      <dgm:prSet presAssocID="{1A8A88AF-7A81-48EC-8A77-272F0ECF25F4}" presName="arrow" presStyleLbl="node1" presStyleIdx="2" presStyleCnt="4"/>
      <dgm:spPr/>
      <dgm:t>
        <a:bodyPr/>
        <a:lstStyle/>
        <a:p>
          <a:endParaRPr lang="zh-CN" altLang="en-US"/>
        </a:p>
      </dgm:t>
    </dgm:pt>
    <dgm:pt modelId="{BFED4C55-98EF-4D3D-91D8-3B6168FF0415}" type="pres">
      <dgm:prSet presAssocID="{1A8A88AF-7A81-48EC-8A77-272F0ECF25F4}" presName="descendantArrow" presStyleCnt="0"/>
      <dgm:spPr/>
      <dgm:t>
        <a:bodyPr/>
        <a:lstStyle/>
        <a:p>
          <a:endParaRPr lang="zh-CN" altLang="en-US"/>
        </a:p>
      </dgm:t>
    </dgm:pt>
    <dgm:pt modelId="{7090FEC8-7FDF-4B84-AE8A-278AE34B4D38}" type="pres">
      <dgm:prSet presAssocID="{F5AE0FA4-CA3C-4910-BFA1-CF3BE7F81270}" presName="childTextArrow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DEEDC20-EBE1-4538-940F-7B2DF4F0F64D}" type="pres">
      <dgm:prSet presAssocID="{ED5E2C06-093B-45C5-AF58-6338A21D8E30}" presName="sp" presStyleCnt="0"/>
      <dgm:spPr/>
      <dgm:t>
        <a:bodyPr/>
        <a:lstStyle/>
        <a:p>
          <a:endParaRPr lang="zh-CN" altLang="en-US"/>
        </a:p>
      </dgm:t>
    </dgm:pt>
    <dgm:pt modelId="{4C2D1D38-2D5B-405B-9111-AE3F3191E96E}" type="pres">
      <dgm:prSet presAssocID="{B8930259-2505-4835-AF56-38042F3E2D3F}" presName="arrowAndChildren" presStyleCnt="0"/>
      <dgm:spPr/>
      <dgm:t>
        <a:bodyPr/>
        <a:lstStyle/>
        <a:p>
          <a:endParaRPr lang="zh-CN" altLang="en-US"/>
        </a:p>
      </dgm:t>
    </dgm:pt>
    <dgm:pt modelId="{EF61325D-7215-4E9E-8897-2C30C76D17FE}" type="pres">
      <dgm:prSet presAssocID="{B8930259-2505-4835-AF56-38042F3E2D3F}" presName="parentTextArrow" presStyleLbl="node1" presStyleIdx="2" presStyleCnt="4"/>
      <dgm:spPr/>
      <dgm:t>
        <a:bodyPr/>
        <a:lstStyle/>
        <a:p>
          <a:endParaRPr lang="zh-CN" altLang="en-US"/>
        </a:p>
      </dgm:t>
    </dgm:pt>
    <dgm:pt modelId="{4DF585C6-BEE7-472B-8745-678E8B3F689B}" type="pres">
      <dgm:prSet presAssocID="{B8930259-2505-4835-AF56-38042F3E2D3F}" presName="arrow" presStyleLbl="node1" presStyleIdx="3" presStyleCnt="4"/>
      <dgm:spPr/>
      <dgm:t>
        <a:bodyPr/>
        <a:lstStyle/>
        <a:p>
          <a:endParaRPr lang="zh-CN" altLang="en-US"/>
        </a:p>
      </dgm:t>
    </dgm:pt>
    <dgm:pt modelId="{ABE04EAF-AF43-4B08-B094-1DC19BF3289B}" type="pres">
      <dgm:prSet presAssocID="{B8930259-2505-4835-AF56-38042F3E2D3F}" presName="descendantArrow" presStyleCnt="0"/>
      <dgm:spPr/>
      <dgm:t>
        <a:bodyPr/>
        <a:lstStyle/>
        <a:p>
          <a:endParaRPr lang="zh-CN" altLang="en-US"/>
        </a:p>
      </dgm:t>
    </dgm:pt>
    <dgm:pt modelId="{E5C4AAA1-F2B1-4AD6-AAF5-C183A07B95B6}" type="pres">
      <dgm:prSet presAssocID="{DDED5C53-74EB-4838-B7E8-16C899E0FD6C}" presName="childTextArrow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328F9BC-526C-40D4-ADEC-0544D657484F}" type="presOf" srcId="{B8930259-2505-4835-AF56-38042F3E2D3F}" destId="{4DF585C6-BEE7-472B-8745-678E8B3F689B}" srcOrd="1" destOrd="0" presId="urn:microsoft.com/office/officeart/2005/8/layout/process4"/>
    <dgm:cxn modelId="{30C0DA75-2554-4543-9E9E-9FBD4886994E}" srcId="{B8930259-2505-4835-AF56-38042F3E2D3F}" destId="{DDED5C53-74EB-4838-B7E8-16C899E0FD6C}" srcOrd="0" destOrd="0" parTransId="{91F16BDC-5B5D-45D9-AF1B-AE7A888DD51A}" sibTransId="{CC3A5916-824E-4FAC-8F83-9981ED988BA6}"/>
    <dgm:cxn modelId="{5A7A0B9E-1095-44CF-9721-88EE951C66C2}" srcId="{1A8A88AF-7A81-48EC-8A77-272F0ECF25F4}" destId="{F5AE0FA4-CA3C-4910-BFA1-CF3BE7F81270}" srcOrd="0" destOrd="0" parTransId="{D50B7C8F-9184-4878-AA34-1C4E10AAAD69}" sibTransId="{7BFA55CD-408D-467A-8E02-9DCD56CE7875}"/>
    <dgm:cxn modelId="{CA63849A-B0FE-4996-9BF7-EE9DB390CB38}" type="presOf" srcId="{64C71373-5727-44F4-A86F-C613D80662C4}" destId="{2C1CBD63-602E-4176-927B-C8F6B496329D}" srcOrd="0" destOrd="0" presId="urn:microsoft.com/office/officeart/2005/8/layout/process4"/>
    <dgm:cxn modelId="{7B12F381-D7CD-4C57-BE46-4DC600413CC4}" type="presOf" srcId="{7D8EC319-EC56-4720-A3C5-9A03167C9623}" destId="{38F56BCC-E746-43C0-82CA-5E9F9C9BD3FF}" srcOrd="0" destOrd="0" presId="urn:microsoft.com/office/officeart/2005/8/layout/process4"/>
    <dgm:cxn modelId="{AA68CED5-C5E8-4645-8AC4-E00FFFD83941}" type="presOf" srcId="{1A8A88AF-7A81-48EC-8A77-272F0ECF25F4}" destId="{577EA156-42CC-4C6E-8780-8B83F50C2538}" srcOrd="1" destOrd="0" presId="urn:microsoft.com/office/officeart/2005/8/layout/process4"/>
    <dgm:cxn modelId="{293B9B9B-8026-4643-8294-607E65B96522}" srcId="{3AE7FB38-9624-474C-B794-698BCF8C5C4F}" destId="{64C71373-5727-44F4-A86F-C613D80662C4}" srcOrd="0" destOrd="0" parTransId="{50480F72-55A9-4FE9-835C-C56921B01EE1}" sibTransId="{32971091-556C-45D0-A805-EA8348FC42A2}"/>
    <dgm:cxn modelId="{3D3F4D5D-D319-480A-B126-8F85BC448555}" type="presOf" srcId="{F5AE0FA4-CA3C-4910-BFA1-CF3BE7F81270}" destId="{7090FEC8-7FDF-4B84-AE8A-278AE34B4D38}" srcOrd="0" destOrd="0" presId="urn:microsoft.com/office/officeart/2005/8/layout/process4"/>
    <dgm:cxn modelId="{500C7EB2-29FB-4267-A898-BE1C6B9152D8}" type="presOf" srcId="{3AE7FB38-9624-474C-B794-698BCF8C5C4F}" destId="{A1A3BF36-0BBC-41A7-A4B3-6FBC83E244BE}" srcOrd="1" destOrd="0" presId="urn:microsoft.com/office/officeart/2005/8/layout/process4"/>
    <dgm:cxn modelId="{B9A380BF-1247-4DC2-A698-0536D7DD8D25}" type="presOf" srcId="{DDED5C53-74EB-4838-B7E8-16C899E0FD6C}" destId="{E5C4AAA1-F2B1-4AD6-AAF5-C183A07B95B6}" srcOrd="0" destOrd="0" presId="urn:microsoft.com/office/officeart/2005/8/layout/process4"/>
    <dgm:cxn modelId="{F5D6388C-FFFC-4386-8D94-B85058BC1915}" type="presOf" srcId="{B8930259-2505-4835-AF56-38042F3E2D3F}" destId="{EF61325D-7215-4E9E-8897-2C30C76D17FE}" srcOrd="0" destOrd="0" presId="urn:microsoft.com/office/officeart/2005/8/layout/process4"/>
    <dgm:cxn modelId="{F64B04C3-DDDD-499C-B5E9-0F663D211550}" type="presOf" srcId="{3AE7FB38-9624-474C-B794-698BCF8C5C4F}" destId="{3785A622-B353-4AC9-9665-7C1AEFA988CF}" srcOrd="0" destOrd="0" presId="urn:microsoft.com/office/officeart/2005/8/layout/process4"/>
    <dgm:cxn modelId="{CEA26A5F-20B7-420D-A9D4-96F6C79545DB}" srcId="{22DBED9A-B847-4FBC-82AA-7EF8504D4C8D}" destId="{7D8EC319-EC56-4720-A3C5-9A03167C9623}" srcOrd="0" destOrd="0" parTransId="{A7F66F68-922C-4F8B-B3DD-05E96D22A133}" sibTransId="{5FE39070-520C-43EA-AAFE-903C45CFD40C}"/>
    <dgm:cxn modelId="{B8E7E239-A1CD-47C4-BCDE-BC4C9D3F946A}" srcId="{0C878C87-7FB8-4FF9-8502-04CFC7D80DBD}" destId="{22DBED9A-B847-4FBC-82AA-7EF8504D4C8D}" srcOrd="3" destOrd="0" parTransId="{8F32008A-AED9-4372-9E29-6CEB750C9B84}" sibTransId="{6524DD92-D97D-48E6-BC0A-E72C70B0049F}"/>
    <dgm:cxn modelId="{43784BE6-B7B5-462B-8FEE-810ABE326D78}" type="presOf" srcId="{0C878C87-7FB8-4FF9-8502-04CFC7D80DBD}" destId="{EC4D2167-74C8-4947-BB29-3B16308B9AC6}" srcOrd="0" destOrd="0" presId="urn:microsoft.com/office/officeart/2005/8/layout/process4"/>
    <dgm:cxn modelId="{2D7713B0-09B1-45CF-95E3-5099039267B9}" type="presOf" srcId="{22DBED9A-B847-4FBC-82AA-7EF8504D4C8D}" destId="{67A00604-6588-4B7F-8D67-C7A9A7444348}" srcOrd="0" destOrd="0" presId="urn:microsoft.com/office/officeart/2005/8/layout/process4"/>
    <dgm:cxn modelId="{8992CF6F-E441-49FE-AF22-B891E555DB67}" type="presOf" srcId="{22DBED9A-B847-4FBC-82AA-7EF8504D4C8D}" destId="{CDF3F695-8F66-4DE2-8784-C9779F9F1AF3}" srcOrd="1" destOrd="0" presId="urn:microsoft.com/office/officeart/2005/8/layout/process4"/>
    <dgm:cxn modelId="{9A39AE32-31C4-415D-8486-C281B12426AD}" type="presOf" srcId="{1A8A88AF-7A81-48EC-8A77-272F0ECF25F4}" destId="{66D19CA9-157C-49A7-BED5-F65601C077CE}" srcOrd="0" destOrd="0" presId="urn:microsoft.com/office/officeart/2005/8/layout/process4"/>
    <dgm:cxn modelId="{8C50D7BE-B082-4A11-80CA-E138B3984E5E}" srcId="{0C878C87-7FB8-4FF9-8502-04CFC7D80DBD}" destId="{3AE7FB38-9624-474C-B794-698BCF8C5C4F}" srcOrd="2" destOrd="0" parTransId="{67BC377F-9F21-447B-8A54-11C7329F9BDF}" sibTransId="{B9295FDE-F8BF-4F45-BF36-E6FA3FA9DD90}"/>
    <dgm:cxn modelId="{D531763B-94E9-490B-959A-80EFC7B4C274}" srcId="{0C878C87-7FB8-4FF9-8502-04CFC7D80DBD}" destId="{1A8A88AF-7A81-48EC-8A77-272F0ECF25F4}" srcOrd="1" destOrd="0" parTransId="{891FB108-E62C-4C9B-A375-FD8528EDA86E}" sibTransId="{05A08E46-1052-487D-9612-7115602DB9E6}"/>
    <dgm:cxn modelId="{6F7A2DCD-9B5B-42F1-9EBF-636F7888801E}" srcId="{0C878C87-7FB8-4FF9-8502-04CFC7D80DBD}" destId="{B8930259-2505-4835-AF56-38042F3E2D3F}" srcOrd="0" destOrd="0" parTransId="{8A14870D-F28C-40B1-AFBC-5FF90DA3645B}" sibTransId="{ED5E2C06-093B-45C5-AF58-6338A21D8E30}"/>
    <dgm:cxn modelId="{FB771675-5D01-4F3F-AD9D-2C2138C40ADD}" type="presParOf" srcId="{EC4D2167-74C8-4947-BB29-3B16308B9AC6}" destId="{CBB1DBEC-4F98-4D02-8BA1-CE1312D62564}" srcOrd="0" destOrd="0" presId="urn:microsoft.com/office/officeart/2005/8/layout/process4"/>
    <dgm:cxn modelId="{833B8E4D-6251-4B3F-983A-C117DB16591F}" type="presParOf" srcId="{CBB1DBEC-4F98-4D02-8BA1-CE1312D62564}" destId="{67A00604-6588-4B7F-8D67-C7A9A7444348}" srcOrd="0" destOrd="0" presId="urn:microsoft.com/office/officeart/2005/8/layout/process4"/>
    <dgm:cxn modelId="{2100B887-EC8F-48E9-A1CE-2CACB7A978B8}" type="presParOf" srcId="{CBB1DBEC-4F98-4D02-8BA1-CE1312D62564}" destId="{CDF3F695-8F66-4DE2-8784-C9779F9F1AF3}" srcOrd="1" destOrd="0" presId="urn:microsoft.com/office/officeart/2005/8/layout/process4"/>
    <dgm:cxn modelId="{FC5E5AB3-72D8-499F-A3A1-DD78CE932FDD}" type="presParOf" srcId="{CBB1DBEC-4F98-4D02-8BA1-CE1312D62564}" destId="{57F17F5E-E6AC-42A9-A980-69B7C0BE9D4B}" srcOrd="2" destOrd="0" presId="urn:microsoft.com/office/officeart/2005/8/layout/process4"/>
    <dgm:cxn modelId="{B4892D86-A49F-4907-81EA-4706688DF9AC}" type="presParOf" srcId="{57F17F5E-E6AC-42A9-A980-69B7C0BE9D4B}" destId="{38F56BCC-E746-43C0-82CA-5E9F9C9BD3FF}" srcOrd="0" destOrd="0" presId="urn:microsoft.com/office/officeart/2005/8/layout/process4"/>
    <dgm:cxn modelId="{0C2CA807-0A07-492B-BF40-754D0A4C4F3B}" type="presParOf" srcId="{EC4D2167-74C8-4947-BB29-3B16308B9AC6}" destId="{EFEF0B3E-9C47-4E9F-96C3-E68DC29AEAC8}" srcOrd="1" destOrd="0" presId="urn:microsoft.com/office/officeart/2005/8/layout/process4"/>
    <dgm:cxn modelId="{0A00AE26-47AA-47C1-8444-2E6DE5EFB2DE}" type="presParOf" srcId="{EC4D2167-74C8-4947-BB29-3B16308B9AC6}" destId="{B493FC02-AE55-4FB8-A175-51FDED3B5A0E}" srcOrd="2" destOrd="0" presId="urn:microsoft.com/office/officeart/2005/8/layout/process4"/>
    <dgm:cxn modelId="{8AF420B5-1240-498E-B7AB-4F86B7153CBD}" type="presParOf" srcId="{B493FC02-AE55-4FB8-A175-51FDED3B5A0E}" destId="{3785A622-B353-4AC9-9665-7C1AEFA988CF}" srcOrd="0" destOrd="0" presId="urn:microsoft.com/office/officeart/2005/8/layout/process4"/>
    <dgm:cxn modelId="{5E1F11BF-72EE-414C-9E9B-51265142DD5C}" type="presParOf" srcId="{B493FC02-AE55-4FB8-A175-51FDED3B5A0E}" destId="{A1A3BF36-0BBC-41A7-A4B3-6FBC83E244BE}" srcOrd="1" destOrd="0" presId="urn:microsoft.com/office/officeart/2005/8/layout/process4"/>
    <dgm:cxn modelId="{5BDDA864-93C1-411C-AECC-94AE2C369796}" type="presParOf" srcId="{B493FC02-AE55-4FB8-A175-51FDED3B5A0E}" destId="{E22D0013-E603-49F9-B70B-C9DF943C452C}" srcOrd="2" destOrd="0" presId="urn:microsoft.com/office/officeart/2005/8/layout/process4"/>
    <dgm:cxn modelId="{B22FEF14-8D1A-4C5C-88F4-9EC8569E262C}" type="presParOf" srcId="{E22D0013-E603-49F9-B70B-C9DF943C452C}" destId="{2C1CBD63-602E-4176-927B-C8F6B496329D}" srcOrd="0" destOrd="0" presId="urn:microsoft.com/office/officeart/2005/8/layout/process4"/>
    <dgm:cxn modelId="{4CEDA2DE-D5A1-4D48-A687-4E744EB0850B}" type="presParOf" srcId="{EC4D2167-74C8-4947-BB29-3B16308B9AC6}" destId="{98C44B69-2662-4C5D-9888-C65A66781DCA}" srcOrd="3" destOrd="0" presId="urn:microsoft.com/office/officeart/2005/8/layout/process4"/>
    <dgm:cxn modelId="{62FD8747-EA96-4975-B20B-06892A1056BE}" type="presParOf" srcId="{EC4D2167-74C8-4947-BB29-3B16308B9AC6}" destId="{20B5A73F-B2D1-464B-AAC8-CE9F1DEAB608}" srcOrd="4" destOrd="0" presId="urn:microsoft.com/office/officeart/2005/8/layout/process4"/>
    <dgm:cxn modelId="{6B43EBEA-0CE1-4650-8CCF-CBF23E2AC6E1}" type="presParOf" srcId="{20B5A73F-B2D1-464B-AAC8-CE9F1DEAB608}" destId="{66D19CA9-157C-49A7-BED5-F65601C077CE}" srcOrd="0" destOrd="0" presId="urn:microsoft.com/office/officeart/2005/8/layout/process4"/>
    <dgm:cxn modelId="{EEEBABED-51E0-4C8C-A656-95F38790FF2A}" type="presParOf" srcId="{20B5A73F-B2D1-464B-AAC8-CE9F1DEAB608}" destId="{577EA156-42CC-4C6E-8780-8B83F50C2538}" srcOrd="1" destOrd="0" presId="urn:microsoft.com/office/officeart/2005/8/layout/process4"/>
    <dgm:cxn modelId="{716D3D07-E8F7-4139-87F1-E3DE30648826}" type="presParOf" srcId="{20B5A73F-B2D1-464B-AAC8-CE9F1DEAB608}" destId="{BFED4C55-98EF-4D3D-91D8-3B6168FF0415}" srcOrd="2" destOrd="0" presId="urn:microsoft.com/office/officeart/2005/8/layout/process4"/>
    <dgm:cxn modelId="{3E15CF72-AB58-44A8-8013-CB9AD79554F5}" type="presParOf" srcId="{BFED4C55-98EF-4D3D-91D8-3B6168FF0415}" destId="{7090FEC8-7FDF-4B84-AE8A-278AE34B4D38}" srcOrd="0" destOrd="0" presId="urn:microsoft.com/office/officeart/2005/8/layout/process4"/>
    <dgm:cxn modelId="{0396CA95-901A-4B6D-B0C0-D2E42EFCC3C9}" type="presParOf" srcId="{EC4D2167-74C8-4947-BB29-3B16308B9AC6}" destId="{9DEEDC20-EBE1-4538-940F-7B2DF4F0F64D}" srcOrd="5" destOrd="0" presId="urn:microsoft.com/office/officeart/2005/8/layout/process4"/>
    <dgm:cxn modelId="{34512333-9D17-4542-9127-B0D9E8C64B63}" type="presParOf" srcId="{EC4D2167-74C8-4947-BB29-3B16308B9AC6}" destId="{4C2D1D38-2D5B-405B-9111-AE3F3191E96E}" srcOrd="6" destOrd="0" presId="urn:microsoft.com/office/officeart/2005/8/layout/process4"/>
    <dgm:cxn modelId="{EB9880BC-A311-469B-8110-B1075A59E763}" type="presParOf" srcId="{4C2D1D38-2D5B-405B-9111-AE3F3191E96E}" destId="{EF61325D-7215-4E9E-8897-2C30C76D17FE}" srcOrd="0" destOrd="0" presId="urn:microsoft.com/office/officeart/2005/8/layout/process4"/>
    <dgm:cxn modelId="{F953C213-6F09-498B-A37B-4E6FC1DF8658}" type="presParOf" srcId="{4C2D1D38-2D5B-405B-9111-AE3F3191E96E}" destId="{4DF585C6-BEE7-472B-8745-678E8B3F689B}" srcOrd="1" destOrd="0" presId="urn:microsoft.com/office/officeart/2005/8/layout/process4"/>
    <dgm:cxn modelId="{7CD8CED5-B057-4C95-9CBB-0ADC9B0C808D}" type="presParOf" srcId="{4C2D1D38-2D5B-405B-9111-AE3F3191E96E}" destId="{ABE04EAF-AF43-4B08-B094-1DC19BF3289B}" srcOrd="2" destOrd="0" presId="urn:microsoft.com/office/officeart/2005/8/layout/process4"/>
    <dgm:cxn modelId="{9BD541F0-44C3-4A18-91F2-20247ADB9992}" type="presParOf" srcId="{ABE04EAF-AF43-4B08-B094-1DC19BF3289B}" destId="{E5C4AAA1-F2B1-4AD6-AAF5-C183A07B95B6}" srcOrd="0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7E24-2818-48E3-B4B1-F77B3FCB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王一青</dc:creator>
  <cp:lastModifiedBy>王一青</cp:lastModifiedBy>
  <cp:revision>8</cp:revision>
  <dcterms:created xsi:type="dcterms:W3CDTF">2016-11-14T05:52:00Z</dcterms:created>
  <dcterms:modified xsi:type="dcterms:W3CDTF">2016-11-30T07:38:00Z</dcterms:modified>
</cp:coreProperties>
</file>