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right="386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28"/>
        </w:rPr>
        <w:t>附件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8"/>
        </w:rPr>
        <w:t>2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2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年大学生暑期社会实践项目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申报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汇总表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323"/>
        <w:gridCol w:w="1327"/>
        <w:gridCol w:w="1223"/>
        <w:gridCol w:w="1296"/>
        <w:gridCol w:w="1327"/>
        <w:gridCol w:w="1114"/>
        <w:gridCol w:w="1506"/>
        <w:gridCol w:w="2172"/>
        <w:gridCol w:w="1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 xml:space="preserve"> 系部（学院）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eastAsia="zh-CN"/>
              </w:rPr>
              <w:t>团组织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团队人数</w:t>
            </w: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实践时间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7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项目简介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wZjgzZTZiOWIzNmM3MTc4ZDU0YTU4MmRjOWRkYmQifQ=="/>
  </w:docVars>
  <w:rsids>
    <w:rsidRoot w:val="002863E0"/>
    <w:rsid w:val="0007514A"/>
    <w:rsid w:val="001D52EF"/>
    <w:rsid w:val="00200ECE"/>
    <w:rsid w:val="002863E0"/>
    <w:rsid w:val="00343523"/>
    <w:rsid w:val="005246DB"/>
    <w:rsid w:val="0061051D"/>
    <w:rsid w:val="00651E79"/>
    <w:rsid w:val="006622C2"/>
    <w:rsid w:val="00CC725E"/>
    <w:rsid w:val="047C0B9E"/>
    <w:rsid w:val="35CF507F"/>
    <w:rsid w:val="47BB0D3E"/>
    <w:rsid w:val="49E702A9"/>
    <w:rsid w:val="4ED41763"/>
    <w:rsid w:val="787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82</Characters>
  <Lines>1</Lines>
  <Paragraphs>1</Paragraphs>
  <TotalTime>8</TotalTime>
  <ScaleCrop>false</ScaleCrop>
  <LinksUpToDate>false</LinksUpToDate>
  <CharactersWithSpaces>100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2023-05-14T18:07:00Z</dcterms:created>
  <dc:creator>2503229003@qq.com</dc:creator>
  <cp:lastModifiedBy>正君</cp:lastModifiedBy>
  <dcterms:modified xsi:type="dcterms:W3CDTF">2024-05-24T14:30:18Z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435BD411CACF4106A3BBF03B8B87D06F_13</vt:lpwstr>
  </property>
</Properties>
</file>