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overflowPunct w:val="0"/>
        <w:spacing w:line="57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附件1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年大学生暑期社会实践项目申报表</w:t>
      </w:r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418"/>
        <w:gridCol w:w="1563"/>
        <w:gridCol w:w="1601"/>
        <w:gridCol w:w="1376"/>
        <w:gridCol w:w="184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bookmarkStart w:id="0" w:name="_Hlk484620355"/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项目基本信息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（学院）</w:t>
            </w:r>
          </w:p>
        </w:tc>
        <w:tc>
          <w:tcPr>
            <w:tcW w:w="75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6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75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申报类别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（限勾选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一项）</w:t>
            </w:r>
          </w:p>
        </w:tc>
        <w:tc>
          <w:tcPr>
            <w:tcW w:w="75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line="570" w:lineRule="exact"/>
              <w:ind w:firstLine="480" w:firstLineChars="20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红色大寻访</w:t>
            </w:r>
            <w:r>
              <w:rPr>
                <w:rFonts w:eastAsia="楷体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新征程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经济高质量发展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科技创新</w:t>
            </w:r>
            <w:r>
              <w:rPr>
                <w:rFonts w:hint="eastAsia" w:ascii="仿宋_GB2312" w:hAnsi="Times New Roman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Times New Roman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乡村振兴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三下乡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返家乡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国际化大都市建设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实践形式</w:t>
            </w:r>
          </w:p>
        </w:tc>
        <w:tc>
          <w:tcPr>
            <w:tcW w:w="75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社会调查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实践地点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团队人数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团队负责人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（学院）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学  历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  级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  业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  机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邮  箱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指导老师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（学院）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  机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  称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研究领域</w:t>
            </w:r>
          </w:p>
        </w:tc>
        <w:tc>
          <w:tcPr>
            <w:tcW w:w="603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性  别</w:t>
            </w: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系部（学院）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、年级、专业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简介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（200字以内）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项目目的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（200字以内）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2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项目应用价值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和现实意义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00字左右）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系部（学院）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组织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080" w:firstLineChars="170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盖  章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firstLine="4080" w:firstLineChars="170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</w:tr>
      <w:bookmarkEnd w:id="0"/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ZjgzZTZiOWIzNmM3MTc4ZDU0YTU4MmRjOWRkYmQifQ=="/>
  </w:docVars>
  <w:rsids>
    <w:rsidRoot w:val="007840F8"/>
    <w:rsid w:val="000B3AD3"/>
    <w:rsid w:val="00164357"/>
    <w:rsid w:val="001949FA"/>
    <w:rsid w:val="0021364B"/>
    <w:rsid w:val="002D11BD"/>
    <w:rsid w:val="00377A32"/>
    <w:rsid w:val="00453B74"/>
    <w:rsid w:val="005D2C1F"/>
    <w:rsid w:val="006A04C5"/>
    <w:rsid w:val="00751F1F"/>
    <w:rsid w:val="007840F8"/>
    <w:rsid w:val="00846CA8"/>
    <w:rsid w:val="008B2BBB"/>
    <w:rsid w:val="00B2727D"/>
    <w:rsid w:val="00D24139"/>
    <w:rsid w:val="00D536DE"/>
    <w:rsid w:val="00DF31BB"/>
    <w:rsid w:val="219C4C32"/>
    <w:rsid w:val="24262DDA"/>
    <w:rsid w:val="53E702F7"/>
    <w:rsid w:val="663F0B50"/>
    <w:rsid w:val="695F5296"/>
    <w:rsid w:val="7E2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2023-05-14T18:04:00Z</dcterms:created>
  <dc:creator>2503229003@qq.com</dc:creator>
  <cp:lastModifiedBy>正君</cp:lastModifiedBy>
  <dcterms:modified xsi:type="dcterms:W3CDTF">2024-05-28T14:45:08Z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329FBA36243242E9B5640C4B5B03A14D_13</vt:lpwstr>
  </property>
</Properties>
</file>