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21298" w:rsidRPr="00DD2CB4" w:rsidRDefault="00921298" w:rsidP="00921298">
      <w:pPr>
        <w:jc w:val="center"/>
        <w:rPr>
          <w:rFonts w:ascii="方正小标宋简体" w:eastAsia="方正小标宋简体" w:hAnsiTheme="majorEastAsia"/>
          <w:b/>
          <w:sz w:val="44"/>
          <w:szCs w:val="44"/>
        </w:rPr>
      </w:pPr>
      <w:r w:rsidRPr="00DD2CB4">
        <w:rPr>
          <w:rFonts w:ascii="方正小标宋简体" w:eastAsia="方正小标宋简体" w:hAnsiTheme="majorEastAsia" w:hint="eastAsia"/>
          <w:b/>
          <w:sz w:val="44"/>
          <w:szCs w:val="44"/>
        </w:rPr>
        <w:t>疫情防控个人健康信息承诺书</w:t>
      </w:r>
    </w:p>
    <w:p w:rsidR="00921298" w:rsidRDefault="00921298" w:rsidP="00921298"/>
    <w:p w:rsidR="00921298" w:rsidRDefault="00921298" w:rsidP="00921298"/>
    <w:p w:rsidR="00DD2CB4" w:rsidRPr="00DD2CB4" w:rsidRDefault="00DD2CB4" w:rsidP="00DD2CB4">
      <w:pPr>
        <w:adjustRightInd w:val="0"/>
        <w:spacing w:line="560" w:lineRule="exact"/>
        <w:jc w:val="left"/>
        <w:rPr>
          <w:rFonts w:ascii="仿宋" w:eastAsia="仿宋" w:hAnsi="仿宋"/>
          <w:b/>
          <w:sz w:val="30"/>
          <w:szCs w:val="30"/>
        </w:rPr>
      </w:pPr>
      <w:r w:rsidRPr="00DD2CB4">
        <w:rPr>
          <w:rFonts w:ascii="仿宋" w:eastAsia="仿宋" w:hAnsi="仿宋" w:hint="eastAsia"/>
          <w:b/>
          <w:sz w:val="30"/>
          <w:szCs w:val="30"/>
        </w:rPr>
        <w:t>参加</w:t>
      </w:r>
      <w:r w:rsidR="003D0EF7" w:rsidRPr="003D0EF7">
        <w:rPr>
          <w:rFonts w:ascii="仿宋" w:eastAsia="仿宋" w:hAnsi="仿宋" w:hint="eastAsia"/>
          <w:b/>
          <w:sz w:val="30"/>
          <w:szCs w:val="30"/>
        </w:rPr>
        <w:t>Web前端开发职业技能等级证书考试</w:t>
      </w:r>
      <w:r w:rsidRPr="00DD2CB4">
        <w:rPr>
          <w:rFonts w:ascii="仿宋" w:eastAsia="仿宋" w:hAnsi="仿宋" w:hint="eastAsia"/>
          <w:b/>
          <w:sz w:val="30"/>
          <w:szCs w:val="30"/>
        </w:rPr>
        <w:t>使用。</w:t>
      </w:r>
    </w:p>
    <w:p w:rsidR="00DD2CB4" w:rsidRPr="00DD2CB4" w:rsidRDefault="00DD2CB4" w:rsidP="00DD2CB4">
      <w:pPr>
        <w:adjustRightInd w:val="0"/>
        <w:spacing w:line="560" w:lineRule="exact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b/>
          <w:sz w:val="30"/>
          <w:szCs w:val="30"/>
        </w:rPr>
        <w:t>填写完整并主动交予考务人员。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 xml:space="preserve"> 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本人（姓名：___________ 性别：_______ 身份证号：___________________________准考证号：______________________手机号码：_______________ ）是参加</w:t>
      </w:r>
      <w:r w:rsidR="003D0EF7">
        <w:rPr>
          <w:rFonts w:ascii="仿宋" w:eastAsia="仿宋" w:hAnsi="仿宋" w:hint="eastAsia"/>
          <w:sz w:val="30"/>
          <w:szCs w:val="30"/>
        </w:rPr>
        <w:t>2022年11月</w:t>
      </w:r>
      <w:r w:rsidR="003D0EF7" w:rsidRPr="003D0EF7">
        <w:rPr>
          <w:rFonts w:ascii="仿宋" w:eastAsia="仿宋" w:hAnsi="仿宋" w:hint="eastAsia"/>
          <w:sz w:val="30"/>
          <w:szCs w:val="30"/>
        </w:rPr>
        <w:t>Web前端开发职业技能等级证书考试</w:t>
      </w:r>
      <w:r w:rsidRPr="00DD2CB4">
        <w:rPr>
          <w:rFonts w:ascii="仿宋" w:eastAsia="仿宋" w:hAnsi="仿宋" w:hint="eastAsia"/>
          <w:sz w:val="30"/>
          <w:szCs w:val="30"/>
        </w:rPr>
        <w:t>的考生，我已阅读并充分了解考试疫情防控各项要求和措施，并且在考前</w:t>
      </w:r>
      <w:r w:rsidRPr="00DD2CB4">
        <w:rPr>
          <w:rFonts w:ascii="仿宋" w:eastAsia="仿宋" w:hAnsi="仿宋"/>
          <w:sz w:val="30"/>
          <w:szCs w:val="30"/>
        </w:rPr>
        <w:t>10</w:t>
      </w:r>
      <w:r w:rsidRPr="00DD2CB4">
        <w:rPr>
          <w:rFonts w:ascii="仿宋" w:eastAsia="仿宋" w:hAnsi="仿宋" w:hint="eastAsia"/>
          <w:sz w:val="30"/>
          <w:szCs w:val="30"/>
        </w:rPr>
        <w:t>天内按要求监测体温，进行自主健康监测。经本人认真考虑，郑重承诺以下事项：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一、本人充分理解并遵守考试期间各项防疫安全要求，不存在任何不得参加考试的情形。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二、本人考试当天自行做好防护工作，按时抵达考点，自觉配合体温测量和防疫检查。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三、本人接受并如实回答以下调查，保证所填报内容真实准确。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（一）是否存在以下一项或多项不得参加考试的情形？</w:t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</w:r>
      <w:r w:rsidRPr="00DD2CB4">
        <w:rPr>
          <w:rFonts w:ascii="仿宋" w:eastAsia="仿宋" w:hAnsi="仿宋" w:cstheme="minorBidi" w:hint="eastAsia"/>
          <w:sz w:val="30"/>
          <w:szCs w:val="30"/>
        </w:rPr>
        <w:tab/>
        <w:t>○是  ○否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1.考前10天内，有国（境）外旅居史。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2.考前7天内，有本市以外旅居史。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3.考前</w:t>
      </w:r>
      <w:r w:rsidR="008E3520">
        <w:rPr>
          <w:rFonts w:ascii="仿宋" w:eastAsia="仿宋" w:hAnsi="仿宋" w:cstheme="minorBidi" w:hint="eastAsia"/>
          <w:sz w:val="30"/>
          <w:szCs w:val="30"/>
        </w:rPr>
        <w:t>14</w:t>
      </w:r>
      <w:r w:rsidRPr="00DD2CB4">
        <w:rPr>
          <w:rFonts w:ascii="仿宋" w:eastAsia="仿宋" w:hAnsi="仿宋" w:cstheme="minorBidi" w:hint="eastAsia"/>
          <w:sz w:val="30"/>
          <w:szCs w:val="30"/>
        </w:rPr>
        <w:t>天内，有本市疫情中高风险区旅居史。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4.考前10天内，被认定为密切接触者。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5.考前7天内，被认定为密接的密接。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lastRenderedPageBreak/>
        <w:t>6.考试当天，上海“随申码”显示为红码或黄码。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7.“通信大数据行程卡”显示为非绿标或绿标但显示7天内途经上海以外地区。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8.考试当天，经现场两次复查后，体温≥37.3℃。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9.考试当天，</w:t>
      </w:r>
      <w:r w:rsidR="008E3520" w:rsidRPr="008E3520">
        <w:rPr>
          <w:rFonts w:ascii="仿宋" w:eastAsia="仿宋" w:hAnsi="仿宋" w:cstheme="minorBidi" w:hint="eastAsia"/>
          <w:sz w:val="30"/>
          <w:szCs w:val="30"/>
        </w:rPr>
        <w:t>进入考区时无24小时内核酸阴性报告</w:t>
      </w:r>
      <w:r w:rsidRPr="00DD2CB4">
        <w:rPr>
          <w:rFonts w:ascii="仿宋" w:eastAsia="仿宋" w:hAnsi="仿宋" w:cstheme="minorBidi" w:hint="eastAsia"/>
          <w:sz w:val="30"/>
          <w:szCs w:val="30"/>
        </w:rPr>
        <w:t>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10.考试期间，仍在隔离治疗期的新冠肺炎确诊、疑似病例或无症状感染者；仍在集中隔离医学观察期、居家隔离医学观察期、居家健康监测期或闭环管理期者。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jc w:val="left"/>
        <w:rPr>
          <w:rFonts w:ascii="楷体" w:eastAsia="楷体" w:hAnsi="楷体" w:cstheme="minorBidi"/>
          <w:b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（二）考试当天，是否有以下症状？</w:t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ab/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0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○是  ○否</w:t>
      </w:r>
    </w:p>
    <w:p w:rsidR="00DD2CB4" w:rsidRPr="00DD2CB4" w:rsidRDefault="00DD2CB4" w:rsidP="00DD2CB4">
      <w:pPr>
        <w:adjustRightInd w:val="0"/>
        <w:spacing w:line="560" w:lineRule="exact"/>
        <w:ind w:firstLineChars="200" w:firstLine="600"/>
        <w:jc w:val="lef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症状：□发热（体温≥37.3℃）</w:t>
      </w:r>
      <w:r w:rsidRPr="00DD2CB4">
        <w:rPr>
          <w:rFonts w:ascii="仿宋" w:eastAsia="仿宋" w:hAnsi="仿宋" w:hint="eastAsia"/>
          <w:sz w:val="30"/>
          <w:szCs w:val="30"/>
        </w:rPr>
        <w:tab/>
        <w:t>□干咳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="602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楷体" w:eastAsia="楷体" w:hAnsi="楷体" w:cstheme="minorBidi" w:hint="eastAsia"/>
          <w:b/>
          <w:sz w:val="30"/>
          <w:szCs w:val="30"/>
        </w:rPr>
        <w:t>（三）考前</w:t>
      </w:r>
      <w:r w:rsidRPr="00DD2CB4">
        <w:rPr>
          <w:rFonts w:ascii="楷体" w:eastAsia="楷体" w:hAnsi="楷体" w:cstheme="minorBidi"/>
          <w:b/>
          <w:sz w:val="30"/>
          <w:szCs w:val="30"/>
        </w:rPr>
        <w:t>24</w:t>
      </w:r>
      <w:r w:rsidRPr="00DD2CB4">
        <w:rPr>
          <w:rFonts w:ascii="楷体" w:eastAsia="楷体" w:hAnsi="楷体" w:cstheme="minorBidi" w:hint="eastAsia"/>
          <w:b/>
          <w:sz w:val="30"/>
          <w:szCs w:val="30"/>
        </w:rPr>
        <w:t>小时内，是否在本市进行了新型冠状病毒核酸检测采样且检测结果为阴性？</w:t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</w:r>
      <w:r>
        <w:rPr>
          <w:rFonts w:ascii="仿宋" w:eastAsia="仿宋" w:hAnsi="仿宋" w:cstheme="minorBidi" w:hint="eastAsia"/>
          <w:sz w:val="30"/>
          <w:szCs w:val="30"/>
        </w:rPr>
        <w:tab/>
        <w:t xml:space="preserve"> </w:t>
      </w:r>
      <w:r w:rsidRPr="00DD2CB4">
        <w:rPr>
          <w:rFonts w:ascii="仿宋" w:eastAsia="仿宋" w:hAnsi="仿宋" w:cstheme="minorBidi" w:hint="eastAsia"/>
          <w:sz w:val="30"/>
          <w:szCs w:val="30"/>
        </w:rPr>
        <w:t>○是  ○否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Chars="196" w:firstLine="588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>如有虚假或不实承诺、隐瞒病史、隐瞒旅居史和接触史、自行服药隐瞒症状、瞒报漏报健康情况、逃避防疫措施的，愿承担相应后果及法律责任。</w:t>
      </w:r>
    </w:p>
    <w:p w:rsidR="00DD2CB4" w:rsidRPr="00DD2CB4" w:rsidRDefault="00DD2CB4" w:rsidP="00DD2CB4">
      <w:pPr>
        <w:pStyle w:val="1"/>
        <w:adjustRightInd w:val="0"/>
        <w:spacing w:line="560" w:lineRule="exact"/>
        <w:ind w:firstLineChars="196" w:firstLine="588"/>
        <w:jc w:val="left"/>
        <w:rPr>
          <w:rFonts w:ascii="仿宋" w:eastAsia="仿宋" w:hAnsi="仿宋" w:cstheme="minorBidi"/>
          <w:sz w:val="30"/>
          <w:szCs w:val="30"/>
        </w:rPr>
      </w:pPr>
      <w:r w:rsidRPr="00DD2CB4">
        <w:rPr>
          <w:rFonts w:ascii="仿宋" w:eastAsia="仿宋" w:hAnsi="仿宋" w:cstheme="minorBidi" w:hint="eastAsia"/>
          <w:sz w:val="30"/>
          <w:szCs w:val="30"/>
        </w:rPr>
        <w:t xml:space="preserve"> </w:t>
      </w:r>
    </w:p>
    <w:p w:rsidR="00DD2CB4" w:rsidRPr="00DD2CB4" w:rsidRDefault="00DD2CB4" w:rsidP="00DD2CB4">
      <w:pPr>
        <w:spacing w:line="560" w:lineRule="exact"/>
        <w:rPr>
          <w:rFonts w:ascii="仿宋" w:eastAsia="仿宋" w:hAnsi="仿宋"/>
          <w:sz w:val="30"/>
          <w:szCs w:val="30"/>
        </w:rPr>
      </w:pPr>
      <w:r w:rsidRPr="00DD2CB4">
        <w:rPr>
          <w:rFonts w:ascii="仿宋" w:eastAsia="仿宋" w:hAnsi="仿宋" w:hint="eastAsia"/>
          <w:sz w:val="30"/>
          <w:szCs w:val="30"/>
        </w:rPr>
        <w:t>考生签名：____________         承诺日期：</w:t>
      </w:r>
      <w:r w:rsidRPr="00DD2CB4">
        <w:rPr>
          <w:rFonts w:ascii="仿宋" w:eastAsia="仿宋" w:hAnsi="仿宋"/>
          <w:sz w:val="30"/>
          <w:szCs w:val="30"/>
        </w:rPr>
        <w:t>2022</w:t>
      </w:r>
      <w:r w:rsidRPr="00DD2CB4">
        <w:rPr>
          <w:rFonts w:ascii="仿宋" w:eastAsia="仿宋" w:hAnsi="仿宋" w:hint="eastAsia"/>
          <w:sz w:val="30"/>
          <w:szCs w:val="30"/>
        </w:rPr>
        <w:t xml:space="preserve">年 </w:t>
      </w:r>
      <w:r w:rsidR="003D0EF7">
        <w:rPr>
          <w:rFonts w:ascii="仿宋" w:eastAsia="仿宋" w:hAnsi="仿宋"/>
          <w:sz w:val="30"/>
          <w:szCs w:val="30"/>
        </w:rPr>
        <w:t>11</w:t>
      </w:r>
      <w:bookmarkStart w:id="0" w:name="_GoBack"/>
      <w:bookmarkEnd w:id="0"/>
      <w:r w:rsidRPr="00DD2CB4">
        <w:rPr>
          <w:rFonts w:ascii="仿宋" w:eastAsia="仿宋" w:hAnsi="仿宋" w:hint="eastAsia"/>
          <w:sz w:val="30"/>
          <w:szCs w:val="30"/>
        </w:rPr>
        <w:t xml:space="preserve"> 月  日</w:t>
      </w:r>
    </w:p>
    <w:p w:rsidR="00921298" w:rsidRDefault="00921298" w:rsidP="00DD2CB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D3FCB" w:rsidRDefault="006D3FCB" w:rsidP="00DD2CB4">
      <w:pPr>
        <w:spacing w:line="360" w:lineRule="auto"/>
        <w:rPr>
          <w:rFonts w:ascii="仿宋" w:eastAsia="仿宋" w:hAnsi="仿宋"/>
          <w:sz w:val="30"/>
          <w:szCs w:val="30"/>
        </w:rPr>
      </w:pPr>
    </w:p>
    <w:p w:rsidR="006D3FCB" w:rsidRPr="009E166C" w:rsidRDefault="00E31915" w:rsidP="00DD2CB4">
      <w:pPr>
        <w:spacing w:line="360" w:lineRule="auto"/>
        <w:rPr>
          <w:rFonts w:ascii="仿宋" w:eastAsia="仿宋" w:hAnsi="仿宋" w:cs="宋体"/>
          <w:color w:val="333333"/>
          <w:kern w:val="0"/>
          <w:sz w:val="30"/>
          <w:szCs w:val="30"/>
        </w:rPr>
      </w:pPr>
      <w:r>
        <w:rPr>
          <w:rFonts w:ascii="仿宋" w:eastAsia="仿宋" w:hAnsi="仿宋" w:cs="宋体" w:hint="eastAsia"/>
          <w:color w:val="333333"/>
          <w:kern w:val="0"/>
          <w:sz w:val="30"/>
          <w:szCs w:val="30"/>
        </w:rPr>
        <w:t xml:space="preserve"> </w:t>
      </w:r>
    </w:p>
    <w:sectPr w:rsidR="006D3FCB" w:rsidRPr="009E166C" w:rsidSect="00DD2CB4">
      <w:pgSz w:w="11906" w:h="16838"/>
      <w:pgMar w:top="1701" w:right="1474" w:bottom="1701" w:left="1531" w:header="851" w:footer="992" w:gutter="0"/>
      <w:cols w:space="425"/>
      <w:docGrid w:type="linesAndChar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2EDC" w:rsidRDefault="00E52EDC" w:rsidP="00D325E3">
      <w:r>
        <w:separator/>
      </w:r>
    </w:p>
  </w:endnote>
  <w:endnote w:type="continuationSeparator" w:id="0">
    <w:p w:rsidR="00E52EDC" w:rsidRDefault="00E52EDC" w:rsidP="00D325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方正小标宋简体">
    <w:altName w:val="Arial Unicode MS"/>
    <w:charset w:val="86"/>
    <w:family w:val="script"/>
    <w:pitch w:val="fixed"/>
    <w:sig w:usb0="00000000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2EDC" w:rsidRDefault="00E52EDC" w:rsidP="00D325E3">
      <w:r>
        <w:separator/>
      </w:r>
    </w:p>
  </w:footnote>
  <w:footnote w:type="continuationSeparator" w:id="0">
    <w:p w:rsidR="00E52EDC" w:rsidRDefault="00E52EDC" w:rsidP="00D325E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A5621"/>
    <w:rsid w:val="000338EE"/>
    <w:rsid w:val="000A5840"/>
    <w:rsid w:val="000C02BE"/>
    <w:rsid w:val="000E0981"/>
    <w:rsid w:val="000F3C42"/>
    <w:rsid w:val="00156139"/>
    <w:rsid w:val="00162DA8"/>
    <w:rsid w:val="00172705"/>
    <w:rsid w:val="00186C3D"/>
    <w:rsid w:val="00187D76"/>
    <w:rsid w:val="001B2D15"/>
    <w:rsid w:val="001C31F9"/>
    <w:rsid w:val="001F1BB2"/>
    <w:rsid w:val="00200862"/>
    <w:rsid w:val="00214953"/>
    <w:rsid w:val="00227856"/>
    <w:rsid w:val="002376B6"/>
    <w:rsid w:val="002401B7"/>
    <w:rsid w:val="00296790"/>
    <w:rsid w:val="00297123"/>
    <w:rsid w:val="002A66C9"/>
    <w:rsid w:val="002A6C53"/>
    <w:rsid w:val="002B0018"/>
    <w:rsid w:val="002B09B8"/>
    <w:rsid w:val="002B631D"/>
    <w:rsid w:val="002B6B43"/>
    <w:rsid w:val="002C119B"/>
    <w:rsid w:val="002D02F3"/>
    <w:rsid w:val="002D0A75"/>
    <w:rsid w:val="002D5429"/>
    <w:rsid w:val="0030771F"/>
    <w:rsid w:val="00311EA0"/>
    <w:rsid w:val="00323F41"/>
    <w:rsid w:val="00325B3F"/>
    <w:rsid w:val="00353407"/>
    <w:rsid w:val="003562B9"/>
    <w:rsid w:val="00360457"/>
    <w:rsid w:val="00361152"/>
    <w:rsid w:val="00372529"/>
    <w:rsid w:val="00396C2D"/>
    <w:rsid w:val="003B6D53"/>
    <w:rsid w:val="003D0EF7"/>
    <w:rsid w:val="003E4384"/>
    <w:rsid w:val="004015A6"/>
    <w:rsid w:val="00406374"/>
    <w:rsid w:val="00425BA3"/>
    <w:rsid w:val="004601CC"/>
    <w:rsid w:val="004765B1"/>
    <w:rsid w:val="00492EE5"/>
    <w:rsid w:val="004A5116"/>
    <w:rsid w:val="004C1687"/>
    <w:rsid w:val="004C2AF2"/>
    <w:rsid w:val="00541808"/>
    <w:rsid w:val="00543000"/>
    <w:rsid w:val="00564717"/>
    <w:rsid w:val="005836C2"/>
    <w:rsid w:val="00596E72"/>
    <w:rsid w:val="005A0807"/>
    <w:rsid w:val="005A0E96"/>
    <w:rsid w:val="005B3293"/>
    <w:rsid w:val="005D29BC"/>
    <w:rsid w:val="005D7036"/>
    <w:rsid w:val="005E0908"/>
    <w:rsid w:val="005F735A"/>
    <w:rsid w:val="00600C42"/>
    <w:rsid w:val="0062112A"/>
    <w:rsid w:val="0064561A"/>
    <w:rsid w:val="00692D38"/>
    <w:rsid w:val="006B76DD"/>
    <w:rsid w:val="006D3FCB"/>
    <w:rsid w:val="006D5965"/>
    <w:rsid w:val="006E383A"/>
    <w:rsid w:val="0070712D"/>
    <w:rsid w:val="0071779A"/>
    <w:rsid w:val="00724A5F"/>
    <w:rsid w:val="007360F1"/>
    <w:rsid w:val="0074314D"/>
    <w:rsid w:val="007517F3"/>
    <w:rsid w:val="00756622"/>
    <w:rsid w:val="007966A9"/>
    <w:rsid w:val="007A6E6E"/>
    <w:rsid w:val="007B3F0E"/>
    <w:rsid w:val="007C23E1"/>
    <w:rsid w:val="007C25EB"/>
    <w:rsid w:val="007C64F1"/>
    <w:rsid w:val="007D1B4B"/>
    <w:rsid w:val="007E5193"/>
    <w:rsid w:val="007F1EA6"/>
    <w:rsid w:val="007F6CAF"/>
    <w:rsid w:val="008033C3"/>
    <w:rsid w:val="00811DA0"/>
    <w:rsid w:val="00814CE8"/>
    <w:rsid w:val="00836EAC"/>
    <w:rsid w:val="008530DC"/>
    <w:rsid w:val="008644A3"/>
    <w:rsid w:val="00881518"/>
    <w:rsid w:val="00891B96"/>
    <w:rsid w:val="0089358E"/>
    <w:rsid w:val="008A38F3"/>
    <w:rsid w:val="008B52A1"/>
    <w:rsid w:val="008C2794"/>
    <w:rsid w:val="008D7063"/>
    <w:rsid w:val="008E3520"/>
    <w:rsid w:val="008F2DDB"/>
    <w:rsid w:val="00901C99"/>
    <w:rsid w:val="00920662"/>
    <w:rsid w:val="00921298"/>
    <w:rsid w:val="009422F1"/>
    <w:rsid w:val="0094780E"/>
    <w:rsid w:val="009A3287"/>
    <w:rsid w:val="009A332A"/>
    <w:rsid w:val="009B4FB3"/>
    <w:rsid w:val="009C5763"/>
    <w:rsid w:val="009C5D58"/>
    <w:rsid w:val="009D78F3"/>
    <w:rsid w:val="009E166C"/>
    <w:rsid w:val="009E550B"/>
    <w:rsid w:val="00A02F3A"/>
    <w:rsid w:val="00A22F16"/>
    <w:rsid w:val="00A230CB"/>
    <w:rsid w:val="00A472B7"/>
    <w:rsid w:val="00A72700"/>
    <w:rsid w:val="00A76032"/>
    <w:rsid w:val="00A7702A"/>
    <w:rsid w:val="00AE3F8C"/>
    <w:rsid w:val="00B02056"/>
    <w:rsid w:val="00B1577B"/>
    <w:rsid w:val="00B22506"/>
    <w:rsid w:val="00B22D70"/>
    <w:rsid w:val="00B263BF"/>
    <w:rsid w:val="00B33355"/>
    <w:rsid w:val="00B36B13"/>
    <w:rsid w:val="00B63850"/>
    <w:rsid w:val="00B664AA"/>
    <w:rsid w:val="00B6704E"/>
    <w:rsid w:val="00B73DEF"/>
    <w:rsid w:val="00B826D6"/>
    <w:rsid w:val="00B87404"/>
    <w:rsid w:val="00BE3759"/>
    <w:rsid w:val="00BF4C11"/>
    <w:rsid w:val="00BF6273"/>
    <w:rsid w:val="00BF65E7"/>
    <w:rsid w:val="00BF6F6C"/>
    <w:rsid w:val="00C149B5"/>
    <w:rsid w:val="00C35DC5"/>
    <w:rsid w:val="00C37F51"/>
    <w:rsid w:val="00C714F1"/>
    <w:rsid w:val="00C851C0"/>
    <w:rsid w:val="00CA127B"/>
    <w:rsid w:val="00CA74A5"/>
    <w:rsid w:val="00CC3F8D"/>
    <w:rsid w:val="00CE18D8"/>
    <w:rsid w:val="00CE3885"/>
    <w:rsid w:val="00CE4BA9"/>
    <w:rsid w:val="00D22F78"/>
    <w:rsid w:val="00D31AFE"/>
    <w:rsid w:val="00D325E3"/>
    <w:rsid w:val="00D405B1"/>
    <w:rsid w:val="00D51F6E"/>
    <w:rsid w:val="00D6095B"/>
    <w:rsid w:val="00D65B5F"/>
    <w:rsid w:val="00D76F78"/>
    <w:rsid w:val="00D85076"/>
    <w:rsid w:val="00D857E8"/>
    <w:rsid w:val="00DB6295"/>
    <w:rsid w:val="00DD2CB4"/>
    <w:rsid w:val="00DF05FD"/>
    <w:rsid w:val="00E27C26"/>
    <w:rsid w:val="00E31915"/>
    <w:rsid w:val="00E37871"/>
    <w:rsid w:val="00E52EDC"/>
    <w:rsid w:val="00E558DE"/>
    <w:rsid w:val="00E64C39"/>
    <w:rsid w:val="00E74D3A"/>
    <w:rsid w:val="00E96C67"/>
    <w:rsid w:val="00EA5621"/>
    <w:rsid w:val="00EB13F9"/>
    <w:rsid w:val="00ED1BD6"/>
    <w:rsid w:val="00EF0064"/>
    <w:rsid w:val="00F1782B"/>
    <w:rsid w:val="00F3270D"/>
    <w:rsid w:val="00F40D76"/>
    <w:rsid w:val="00F6518D"/>
    <w:rsid w:val="00F7416C"/>
    <w:rsid w:val="00F92557"/>
    <w:rsid w:val="00FC0A82"/>
    <w:rsid w:val="00FC21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docId w15:val="{8A13B4DD-53E9-4A34-8A66-26AF429667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 w:qFormat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A66C9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p0">
    <w:name w:val="p0"/>
    <w:basedOn w:val="a"/>
    <w:rsid w:val="00B02056"/>
    <w:pPr>
      <w:widowControl/>
    </w:pPr>
    <w:rPr>
      <w:rFonts w:ascii="Calibri" w:eastAsia="宋体" w:hAnsi="Calibri" w:cs="宋体"/>
      <w:kern w:val="0"/>
      <w:szCs w:val="21"/>
    </w:rPr>
  </w:style>
  <w:style w:type="paragraph" w:styleId="a3">
    <w:name w:val="header"/>
    <w:basedOn w:val="a"/>
    <w:link w:val="Char"/>
    <w:uiPriority w:val="99"/>
    <w:unhideWhenUsed/>
    <w:rsid w:val="00D325E3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D325E3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D325E3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D325E3"/>
    <w:rPr>
      <w:sz w:val="18"/>
      <w:szCs w:val="18"/>
    </w:rPr>
  </w:style>
  <w:style w:type="paragraph" w:styleId="a5">
    <w:name w:val="Balloon Text"/>
    <w:basedOn w:val="a"/>
    <w:link w:val="Char1"/>
    <w:uiPriority w:val="99"/>
    <w:semiHidden/>
    <w:unhideWhenUsed/>
    <w:rsid w:val="009C5D58"/>
    <w:rPr>
      <w:sz w:val="18"/>
      <w:szCs w:val="18"/>
    </w:rPr>
  </w:style>
  <w:style w:type="character" w:customStyle="1" w:styleId="Char1">
    <w:name w:val="批注框文本 Char"/>
    <w:basedOn w:val="a0"/>
    <w:link w:val="a5"/>
    <w:uiPriority w:val="99"/>
    <w:semiHidden/>
    <w:rsid w:val="009C5D58"/>
    <w:rPr>
      <w:sz w:val="18"/>
      <w:szCs w:val="18"/>
    </w:rPr>
  </w:style>
  <w:style w:type="paragraph" w:styleId="a6">
    <w:name w:val="Date"/>
    <w:basedOn w:val="a"/>
    <w:next w:val="a"/>
    <w:link w:val="Char2"/>
    <w:uiPriority w:val="99"/>
    <w:semiHidden/>
    <w:unhideWhenUsed/>
    <w:rsid w:val="002D02F3"/>
    <w:pPr>
      <w:ind w:leftChars="2500" w:left="100"/>
    </w:pPr>
  </w:style>
  <w:style w:type="character" w:customStyle="1" w:styleId="Char2">
    <w:name w:val="日期 Char"/>
    <w:basedOn w:val="a0"/>
    <w:link w:val="a6"/>
    <w:uiPriority w:val="99"/>
    <w:semiHidden/>
    <w:rsid w:val="002D02F3"/>
  </w:style>
  <w:style w:type="paragraph" w:customStyle="1" w:styleId="1">
    <w:name w:val="列出段落1"/>
    <w:basedOn w:val="a"/>
    <w:rsid w:val="00DD2CB4"/>
    <w:pPr>
      <w:ind w:firstLineChars="200" w:firstLine="420"/>
    </w:pPr>
    <w:rPr>
      <w:rFonts w:ascii="Calibri" w:eastAsia="宋体" w:hAnsi="Calibri" w:cs="Times New Roman"/>
      <w:szCs w:val="21"/>
    </w:rPr>
  </w:style>
  <w:style w:type="paragraph" w:styleId="a7">
    <w:name w:val="Normal (Web)"/>
    <w:basedOn w:val="a"/>
    <w:uiPriority w:val="99"/>
    <w:unhideWhenUsed/>
    <w:qFormat/>
    <w:rsid w:val="006D3FCB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9734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222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2471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138</Words>
  <Characters>790</Characters>
  <Application>Microsoft Office Word</Application>
  <DocSecurity>0</DocSecurity>
  <Lines>6</Lines>
  <Paragraphs>1</Paragraphs>
  <ScaleCrop>false</ScaleCrop>
  <Company>Microsoft</Company>
  <LinksUpToDate>false</LinksUpToDate>
  <CharactersWithSpaces>927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Sky123.Org</cp:lastModifiedBy>
  <cp:revision>4</cp:revision>
  <cp:lastPrinted>2022-07-26T01:12:00Z</cp:lastPrinted>
  <dcterms:created xsi:type="dcterms:W3CDTF">2022-11-02T06:52:00Z</dcterms:created>
  <dcterms:modified xsi:type="dcterms:W3CDTF">2022-11-10T06:10:00Z</dcterms:modified>
</cp:coreProperties>
</file>