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025" o:spt="75" type="#_x0000_t75" style="height:27.6pt;width:268.2pt;" o:ole="t" filled="f" o:preferrelative="t" stroked="f" coordsize="21600,21600">
            <v:path/>
            <v:fill on="f" focussize="0,0"/>
            <v:stroke on="f" joinstyle="miter"/>
            <v:imagedata r:id="rId6" grayscale="t" bilevel="t" o:title=""/>
            <o:lock v:ext="edit" aspectratio="t"/>
            <w10:wrap type="none"/>
            <w10:anchorlock/>
          </v:shape>
          <o:OLEObject Type="Embed" ProgID="CorelDRAW.Graphic.11" ShapeID="_x0000_i1025" DrawAspect="Content" ObjectID="_1468075725" r:id="rId5">
            <o:LockedField>false</o:LockedField>
          </o:OLEObject>
        </w:object>
      </w:r>
    </w:p>
    <w:p>
      <w:pPr>
        <w:spacing w:afterLines="100"/>
        <w:jc w:val="center"/>
        <w:rPr>
          <w:b/>
          <w:bCs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u w:val="single"/>
        </w:rPr>
        <w:t xml:space="preserve">     </w:t>
      </w:r>
      <w:r>
        <w:rPr>
          <w:rFonts w:hint="eastAsia" w:ascii="黑体" w:hAnsi="宋体" w:eastAsia="黑体"/>
          <w:sz w:val="36"/>
          <w:szCs w:val="36"/>
        </w:rPr>
        <w:t xml:space="preserve"> 届学生毕业大答辩安排表</w:t>
      </w:r>
    </w:p>
    <w:p>
      <w:pPr>
        <w:spacing w:afterLines="50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部门</w:t>
      </w:r>
      <w:r>
        <w:rPr>
          <w:rFonts w:hint="eastAsia" w:asciiTheme="minorEastAsia" w:hAnsiTheme="minorEastAsia"/>
          <w:b/>
          <w:bCs/>
          <w:kern w:val="0"/>
          <w:sz w:val="24"/>
          <w:szCs w:val="24"/>
        </w:rPr>
        <w:t>名称</w:t>
      </w:r>
      <w:r>
        <w:rPr>
          <w:rFonts w:cs="Times New Roman" w:asciiTheme="minorEastAsia" w:hAnsiTheme="minorEastAsia"/>
          <w:b/>
          <w:bCs/>
          <w:kern w:val="0"/>
          <w:sz w:val="24"/>
          <w:szCs w:val="24"/>
        </w:rPr>
        <w:t>：</w:t>
      </w:r>
      <w:r>
        <w:rPr>
          <w:rFonts w:hint="eastAsia" w:cs="Times New Roman" w:asciiTheme="minorEastAsia" w:hAnsiTheme="minorEastAsia"/>
          <w:b/>
          <w:bCs/>
          <w:kern w:val="0"/>
          <w:sz w:val="24"/>
          <w:szCs w:val="24"/>
        </w:rPr>
        <w:t xml:space="preserve">     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kern w:val="0"/>
          <w:sz w:val="24"/>
          <w:szCs w:val="24"/>
        </w:rPr>
        <w:t>日期：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年  月  日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hint="eastAsia" w:ascii="Times New Roman" w:hAnsi="Times New Roman"/>
          <w:b/>
          <w:bCs/>
          <w:kern w:val="0"/>
          <w:sz w:val="24"/>
          <w:szCs w:val="24"/>
          <w:lang w:val="en-US" w:eastAsia="zh-CN"/>
        </w:rPr>
        <w:t>平台</w:t>
      </w:r>
      <w:bookmarkStart w:id="0" w:name="_GoBack"/>
      <w:bookmarkEnd w:id="0"/>
      <w:r>
        <w:rPr>
          <w:rFonts w:hint="eastAsia" w:ascii="Times New Roman" w:hAnsi="Times New Roman"/>
          <w:b/>
          <w:bCs/>
          <w:kern w:val="0"/>
          <w:sz w:val="24"/>
          <w:szCs w:val="24"/>
        </w:rPr>
        <w:t>：</w:t>
      </w:r>
    </w:p>
    <w:tbl>
      <w:tblPr>
        <w:tblStyle w:val="6"/>
        <w:tblW w:w="96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54"/>
        <w:gridCol w:w="1644"/>
        <w:gridCol w:w="57"/>
        <w:gridCol w:w="1134"/>
        <w:gridCol w:w="1190"/>
        <w:gridCol w:w="1361"/>
        <w:gridCol w:w="37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45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zh-TW" w:eastAsia="zh-TW"/>
              </w:rPr>
              <w:t>学生人数</w:t>
            </w:r>
          </w:p>
        </w:tc>
        <w:tc>
          <w:tcPr>
            <w:tcW w:w="1190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起始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361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会议号</w:t>
            </w:r>
          </w:p>
        </w:tc>
        <w:tc>
          <w:tcPr>
            <w:tcW w:w="3798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答辩小组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45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zh-TW"/>
              </w:rPr>
              <w:t>答辩数/总数</w:t>
            </w:r>
          </w:p>
        </w:tc>
        <w:tc>
          <w:tcPr>
            <w:tcW w:w="1190" w:type="dxa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98" w:type="dxa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4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379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4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379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4" w:hRule="exact"/>
          <w:jc w:val="center"/>
        </w:trPr>
        <w:tc>
          <w:tcPr>
            <w:tcW w:w="4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379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9" w:hRule="exact"/>
          <w:jc w:val="center"/>
        </w:trPr>
        <w:tc>
          <w:tcPr>
            <w:tcW w:w="4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9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2" w:hRule="exact"/>
          <w:jc w:val="center"/>
        </w:trPr>
        <w:tc>
          <w:tcPr>
            <w:tcW w:w="4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9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2" w:hRule="exact"/>
          <w:jc w:val="center"/>
        </w:trPr>
        <w:tc>
          <w:tcPr>
            <w:tcW w:w="4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9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2" w:hRule="exact"/>
          <w:jc w:val="center"/>
        </w:trPr>
        <w:tc>
          <w:tcPr>
            <w:tcW w:w="4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9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exact"/>
          <w:jc w:val="center"/>
        </w:trPr>
        <w:tc>
          <w:tcPr>
            <w:tcW w:w="4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9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2098" w:type="dxa"/>
            <w:gridSpan w:val="2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答辩委员会</w:t>
            </w: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名单</w:t>
            </w:r>
          </w:p>
        </w:tc>
        <w:tc>
          <w:tcPr>
            <w:tcW w:w="7540" w:type="dxa"/>
            <w:gridSpan w:val="5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校内教师：</w:t>
            </w:r>
          </w:p>
          <w:p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校外专家：</w:t>
            </w:r>
          </w:p>
        </w:tc>
      </w:tr>
    </w:tbl>
    <w:p>
      <w:pPr>
        <w:spacing w:beforeLines="100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备注：</w:t>
      </w:r>
      <w:r>
        <w:rPr>
          <w:rFonts w:hint="eastAsia" w:ascii="Times New Roman" w:hAnsi="Times New Roman"/>
          <w:szCs w:val="21"/>
        </w:rPr>
        <w:t xml:space="preserve">特色做法可在此例举：  </w:t>
      </w:r>
      <w:r>
        <w:rPr>
          <w:rFonts w:hint="eastAsia" w:asciiTheme="minorEastAsia" w:hAnsiTheme="minorEastAsia"/>
          <w:szCs w:val="21"/>
        </w:rPr>
        <w:t xml:space="preserve">□ </w:t>
      </w:r>
      <w:r>
        <w:rPr>
          <w:rFonts w:hint="eastAsia" w:ascii="Times New Roman" w:hAnsi="Times New Roman"/>
          <w:szCs w:val="21"/>
        </w:rPr>
        <w:t xml:space="preserve">交叉答辩   </w:t>
      </w: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全体学生进入答辩现场   </w:t>
      </w: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="Times New Roman" w:hAnsi="Times New Roman"/>
          <w:szCs w:val="21"/>
        </w:rPr>
        <w:t>其他</w:t>
      </w:r>
      <w:r>
        <w:rPr>
          <w:rFonts w:hint="eastAsia" w:ascii="Times New Roman" w:hAnsi="Times New Roman"/>
          <w:szCs w:val="21"/>
          <w:u w:val="single"/>
        </w:rPr>
        <w:t xml:space="preserve">              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beforeLines="100"/>
        <w:ind w:firstLine="960" w:firstLineChars="4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/>
          <w:b/>
          <w:sz w:val="24"/>
        </w:rPr>
        <w:t>审核人：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b/>
          <w:sz w:val="24"/>
        </w:rPr>
        <w:t xml:space="preserve">                    填表人：</w:t>
      </w:r>
    </w:p>
    <w:p>
      <w:pPr>
        <w:rPr>
          <w:rFonts w:ascii="Times New Roman" w:hAnsi="Times New Roman" w:cs="Times New Roman"/>
          <w:shd w:val="pct10" w:color="auto" w:fill="FFFFFF"/>
        </w:rPr>
      </w:pPr>
    </w:p>
    <w:sectPr>
      <w:footerReference r:id="rId3" w:type="default"/>
      <w:pgSz w:w="11906" w:h="16838"/>
      <w:pgMar w:top="1418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exact"/>
      <w:jc w:val="right"/>
    </w:pPr>
    <w:r>
      <w:rPr>
        <w:rFonts w:ascii="Times New Roman" w:hAnsi="Times New Roman" w:eastAsia="宋体" w:cs="Times New Roman"/>
        <w:b/>
      </w:rPr>
      <w:t>教务处20</w:t>
    </w:r>
    <w:r>
      <w:rPr>
        <w:rFonts w:hint="eastAsia" w:ascii="Times New Roman" w:hAnsi="Times New Roman" w:eastAsia="宋体" w:cs="Times New Roman"/>
        <w:b/>
      </w:rPr>
      <w:t>22</w:t>
    </w:r>
    <w:r>
      <w:rPr>
        <w:rFonts w:ascii="Times New Roman" w:hAnsi="Times New Roman" w:eastAsia="宋体" w:cs="Times New Roman"/>
        <w:b/>
      </w:rPr>
      <w:t>年</w:t>
    </w:r>
    <w:r>
      <w:rPr>
        <w:rFonts w:hint="eastAsia" w:ascii="Times New Roman" w:hAnsi="Times New Roman" w:eastAsia="宋体" w:cs="Times New Roman"/>
        <w:b/>
      </w:rPr>
      <w:t>5</w:t>
    </w:r>
    <w:r>
      <w:rPr>
        <w:rFonts w:ascii="Times New Roman" w:hAnsi="Times New Roman" w:eastAsia="宋体" w:cs="Times New Roman"/>
        <w:b/>
      </w:rPr>
      <w:t>月</w:t>
    </w:r>
    <w:r>
      <w:rPr>
        <w:rFonts w:hint="eastAsia" w:ascii="Times New Roman" w:hAnsi="Times New Roman" w:eastAsia="宋体" w:cs="Times New Roman"/>
        <w:b/>
      </w:rPr>
      <w:t>制</w:t>
    </w:r>
    <w:r>
      <w:rPr>
        <w:rFonts w:ascii="Times New Roman" w:hAnsi="Times New Roman" w:eastAsia="宋体" w:cs="Times New Roman"/>
        <w:b/>
      </w:rPr>
      <w:t>订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2YWJmNmE0Y2U4YzBiMTA3ZTE0YjFiNTQwMjg3MzMifQ=="/>
  </w:docVars>
  <w:rsids>
    <w:rsidRoot w:val="00172A27"/>
    <w:rsid w:val="00037F39"/>
    <w:rsid w:val="0006002C"/>
    <w:rsid w:val="00063F3E"/>
    <w:rsid w:val="000950B7"/>
    <w:rsid w:val="000B785F"/>
    <w:rsid w:val="000F67D5"/>
    <w:rsid w:val="00122CA9"/>
    <w:rsid w:val="00134C39"/>
    <w:rsid w:val="0014023D"/>
    <w:rsid w:val="00146307"/>
    <w:rsid w:val="00172A27"/>
    <w:rsid w:val="00177528"/>
    <w:rsid w:val="001812A4"/>
    <w:rsid w:val="001A0632"/>
    <w:rsid w:val="001A3A4F"/>
    <w:rsid w:val="00200907"/>
    <w:rsid w:val="00292B33"/>
    <w:rsid w:val="002A32AA"/>
    <w:rsid w:val="002C0475"/>
    <w:rsid w:val="002C0E09"/>
    <w:rsid w:val="002C6984"/>
    <w:rsid w:val="002F350A"/>
    <w:rsid w:val="0030306D"/>
    <w:rsid w:val="00307341"/>
    <w:rsid w:val="003161DD"/>
    <w:rsid w:val="00341F43"/>
    <w:rsid w:val="003A4BAB"/>
    <w:rsid w:val="003D48B5"/>
    <w:rsid w:val="003F4A44"/>
    <w:rsid w:val="00414FA8"/>
    <w:rsid w:val="00465291"/>
    <w:rsid w:val="004803D2"/>
    <w:rsid w:val="0051309B"/>
    <w:rsid w:val="005203F7"/>
    <w:rsid w:val="0052557D"/>
    <w:rsid w:val="005707AA"/>
    <w:rsid w:val="00575433"/>
    <w:rsid w:val="00575F47"/>
    <w:rsid w:val="005E0744"/>
    <w:rsid w:val="005E1CB0"/>
    <w:rsid w:val="005F3C90"/>
    <w:rsid w:val="00600269"/>
    <w:rsid w:val="00607D87"/>
    <w:rsid w:val="00643F7A"/>
    <w:rsid w:val="00645B7F"/>
    <w:rsid w:val="006909BB"/>
    <w:rsid w:val="006B2B62"/>
    <w:rsid w:val="006D494A"/>
    <w:rsid w:val="006E6D90"/>
    <w:rsid w:val="006F7F27"/>
    <w:rsid w:val="00711AF8"/>
    <w:rsid w:val="0071570F"/>
    <w:rsid w:val="0077532D"/>
    <w:rsid w:val="00796114"/>
    <w:rsid w:val="007A2092"/>
    <w:rsid w:val="007D0ED3"/>
    <w:rsid w:val="00806C94"/>
    <w:rsid w:val="00831A09"/>
    <w:rsid w:val="00833DB4"/>
    <w:rsid w:val="00873FEE"/>
    <w:rsid w:val="00874725"/>
    <w:rsid w:val="00892387"/>
    <w:rsid w:val="008B179A"/>
    <w:rsid w:val="00907DBE"/>
    <w:rsid w:val="0096049C"/>
    <w:rsid w:val="00964926"/>
    <w:rsid w:val="009924E6"/>
    <w:rsid w:val="009C15D7"/>
    <w:rsid w:val="009C4CD4"/>
    <w:rsid w:val="00A22037"/>
    <w:rsid w:val="00A325CE"/>
    <w:rsid w:val="00A53B29"/>
    <w:rsid w:val="00A62AC6"/>
    <w:rsid w:val="00A7533B"/>
    <w:rsid w:val="00A81305"/>
    <w:rsid w:val="00A9598D"/>
    <w:rsid w:val="00A96825"/>
    <w:rsid w:val="00AF56DA"/>
    <w:rsid w:val="00AF75FE"/>
    <w:rsid w:val="00B0667E"/>
    <w:rsid w:val="00B13BC9"/>
    <w:rsid w:val="00B46343"/>
    <w:rsid w:val="00B64A72"/>
    <w:rsid w:val="00B6623A"/>
    <w:rsid w:val="00B80E1E"/>
    <w:rsid w:val="00B9107D"/>
    <w:rsid w:val="00B93E66"/>
    <w:rsid w:val="00BC7CD2"/>
    <w:rsid w:val="00BE3BDA"/>
    <w:rsid w:val="00C02FBF"/>
    <w:rsid w:val="00C20EB1"/>
    <w:rsid w:val="00C412C2"/>
    <w:rsid w:val="00C45E51"/>
    <w:rsid w:val="00C813BF"/>
    <w:rsid w:val="00C86D5F"/>
    <w:rsid w:val="00CA2279"/>
    <w:rsid w:val="00CC6B30"/>
    <w:rsid w:val="00CD148B"/>
    <w:rsid w:val="00CE0CDF"/>
    <w:rsid w:val="00D212D8"/>
    <w:rsid w:val="00D56D3F"/>
    <w:rsid w:val="00DD2043"/>
    <w:rsid w:val="00DD3E17"/>
    <w:rsid w:val="00DE0297"/>
    <w:rsid w:val="00DF217A"/>
    <w:rsid w:val="00E319E3"/>
    <w:rsid w:val="00E46A58"/>
    <w:rsid w:val="00E62ADE"/>
    <w:rsid w:val="00E9470A"/>
    <w:rsid w:val="00EA3CD7"/>
    <w:rsid w:val="00EA74D6"/>
    <w:rsid w:val="00EB4C0C"/>
    <w:rsid w:val="00EF0F16"/>
    <w:rsid w:val="00F014C9"/>
    <w:rsid w:val="00F37287"/>
    <w:rsid w:val="00F4770C"/>
    <w:rsid w:val="00FB26BC"/>
    <w:rsid w:val="16511C93"/>
    <w:rsid w:val="34B55EAA"/>
    <w:rsid w:val="35190F68"/>
    <w:rsid w:val="360066C9"/>
    <w:rsid w:val="5A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arti_metas1"/>
    <w:basedOn w:val="1"/>
    <w:uiPriority w:val="0"/>
    <w:pPr>
      <w:widowControl/>
      <w:spacing w:before="100" w:beforeAutospacing="1" w:after="100" w:afterAutospacing="1"/>
      <w:jc w:val="center"/>
    </w:pPr>
    <w:rPr>
      <w:rFonts w:ascii="Tahoma" w:hAnsi="Tahoma" w:eastAsia="宋体" w:cs="Tahoma"/>
      <w:color w:val="333333"/>
      <w:kern w:val="0"/>
      <w:sz w:val="18"/>
      <w:szCs w:val="18"/>
    </w:rPr>
  </w:style>
  <w:style w:type="paragraph" w:customStyle="1" w:styleId="12">
    <w:name w:val="setting-item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color w:val="333333"/>
      <w:kern w:val="0"/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4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03C3-2F42-4A0D-9610-1FD803FA0F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238</Words>
  <Characters>241</Characters>
  <Lines>4</Lines>
  <Paragraphs>1</Paragraphs>
  <TotalTime>1</TotalTime>
  <ScaleCrop>false</ScaleCrop>
  <LinksUpToDate>false</LinksUpToDate>
  <CharactersWithSpaces>393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2022-05-16T23:37:00Z</dcterms:created>
  <dc:creator>user</dc:creator>
  <cp:lastModifiedBy>姜姜 ^o^ </cp:lastModifiedBy>
  <cp:lastPrinted>2021-05-26T03:24:00Z</cp:lastPrinted>
  <dcterms:modified xsi:type="dcterms:W3CDTF">2022-05-17T11:47:39Z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0A990DA088614E75A464391077E157B1</vt:lpwstr>
  </property>
</Properties>
</file>