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6A" w:rsidRPr="0004335D" w:rsidRDefault="0022376A" w:rsidP="0022376A">
      <w:pPr>
        <w:jc w:val="center"/>
        <w:rPr>
          <w:rFonts w:ascii="仿宋" w:eastAsia="仿宋" w:hAnsi="仿宋" w:hint="eastAsia"/>
          <w:b/>
          <w:sz w:val="32"/>
        </w:rPr>
      </w:pPr>
      <w:r w:rsidRPr="0004335D">
        <w:rPr>
          <w:rFonts w:ascii="仿宋" w:eastAsia="仿宋" w:hAnsi="仿宋" w:hint="eastAsia"/>
          <w:b/>
          <w:sz w:val="32"/>
        </w:rPr>
        <w:t>上海出版印刷高等专科学校</w:t>
      </w:r>
    </w:p>
    <w:p w:rsidR="00E71B72" w:rsidRPr="00232782" w:rsidRDefault="0022376A" w:rsidP="0022376A">
      <w:pPr>
        <w:spacing w:line="22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04335D">
        <w:rPr>
          <w:rFonts w:ascii="仿宋" w:eastAsia="仿宋" w:hAnsi="仿宋" w:hint="eastAsia"/>
          <w:b/>
          <w:sz w:val="32"/>
        </w:rPr>
        <w:t>中层干部</w:t>
      </w:r>
      <w:r>
        <w:rPr>
          <w:rFonts w:ascii="仿宋" w:eastAsia="仿宋" w:hAnsi="仿宋" w:hint="eastAsia"/>
          <w:b/>
          <w:sz w:val="32"/>
        </w:rPr>
        <w:t>离任交接单</w:t>
      </w:r>
    </w:p>
    <w:p w:rsidR="00164901" w:rsidRPr="00232782" w:rsidRDefault="00164901"/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993"/>
        <w:gridCol w:w="1701"/>
        <w:gridCol w:w="141"/>
        <w:gridCol w:w="993"/>
        <w:gridCol w:w="1842"/>
      </w:tblGrid>
      <w:tr w:rsidR="00A958D1" w:rsidRPr="0022376A" w:rsidTr="0022376A">
        <w:trPr>
          <w:cantSplit/>
          <w:trHeight w:val="699"/>
        </w:trPr>
        <w:tc>
          <w:tcPr>
            <w:tcW w:w="1418" w:type="dxa"/>
            <w:vAlign w:val="center"/>
          </w:tcPr>
          <w:p w:rsidR="00A958D1" w:rsidRPr="0022376A" w:rsidRDefault="00A958D1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交接人</w:t>
            </w:r>
          </w:p>
        </w:tc>
        <w:tc>
          <w:tcPr>
            <w:tcW w:w="1984" w:type="dxa"/>
            <w:vAlign w:val="center"/>
          </w:tcPr>
          <w:p w:rsidR="00A958D1" w:rsidRPr="0022376A" w:rsidRDefault="00A958D1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958D1" w:rsidRPr="0022376A" w:rsidRDefault="00A958D1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  <w:p w:rsidR="00A958D1" w:rsidRPr="0022376A" w:rsidRDefault="00A958D1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/职务</w:t>
            </w:r>
          </w:p>
        </w:tc>
        <w:tc>
          <w:tcPr>
            <w:tcW w:w="1842" w:type="dxa"/>
            <w:gridSpan w:val="2"/>
            <w:vAlign w:val="center"/>
          </w:tcPr>
          <w:p w:rsidR="00A958D1" w:rsidRPr="0022376A" w:rsidRDefault="00A958D1" w:rsidP="00A958D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958D1" w:rsidRPr="0022376A" w:rsidRDefault="00A958D1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接交人</w:t>
            </w:r>
          </w:p>
        </w:tc>
        <w:tc>
          <w:tcPr>
            <w:tcW w:w="1842" w:type="dxa"/>
            <w:vAlign w:val="center"/>
          </w:tcPr>
          <w:p w:rsidR="00A958D1" w:rsidRPr="0022376A" w:rsidRDefault="00A958D1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58D1" w:rsidRPr="0022376A" w:rsidTr="0022376A">
        <w:trPr>
          <w:cantSplit/>
          <w:trHeight w:val="699"/>
        </w:trPr>
        <w:tc>
          <w:tcPr>
            <w:tcW w:w="1418" w:type="dxa"/>
            <w:vAlign w:val="center"/>
          </w:tcPr>
          <w:p w:rsidR="00A958D1" w:rsidRPr="0022376A" w:rsidRDefault="00A958D1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交接</w:t>
            </w:r>
          </w:p>
          <w:p w:rsidR="00A958D1" w:rsidRPr="0022376A" w:rsidRDefault="00A958D1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主持人</w:t>
            </w:r>
          </w:p>
        </w:tc>
        <w:tc>
          <w:tcPr>
            <w:tcW w:w="1984" w:type="dxa"/>
            <w:vAlign w:val="center"/>
          </w:tcPr>
          <w:p w:rsidR="00A958D1" w:rsidRPr="0022376A" w:rsidRDefault="00A958D1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958D1" w:rsidRPr="0022376A" w:rsidRDefault="00A958D1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交接</w:t>
            </w:r>
          </w:p>
          <w:p w:rsidR="00A958D1" w:rsidRPr="0022376A" w:rsidRDefault="00A958D1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</w:p>
        </w:tc>
        <w:tc>
          <w:tcPr>
            <w:tcW w:w="1842" w:type="dxa"/>
            <w:gridSpan w:val="2"/>
            <w:vAlign w:val="center"/>
          </w:tcPr>
          <w:p w:rsidR="00A958D1" w:rsidRPr="0022376A" w:rsidRDefault="00A958D1" w:rsidP="00A958D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958D1" w:rsidRPr="0022376A" w:rsidRDefault="00A958D1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交接</w:t>
            </w:r>
          </w:p>
          <w:p w:rsidR="00A958D1" w:rsidRPr="0022376A" w:rsidRDefault="00A958D1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842" w:type="dxa"/>
            <w:vAlign w:val="center"/>
          </w:tcPr>
          <w:p w:rsidR="00A958D1" w:rsidRPr="0022376A" w:rsidRDefault="00A958D1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58D1" w:rsidRPr="0022376A" w:rsidTr="0022376A">
        <w:trPr>
          <w:trHeight w:val="539"/>
        </w:trPr>
        <w:tc>
          <w:tcPr>
            <w:tcW w:w="1418" w:type="dxa"/>
            <w:vAlign w:val="center"/>
          </w:tcPr>
          <w:p w:rsidR="00A958D1" w:rsidRPr="0022376A" w:rsidRDefault="00A958D1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交接</w:t>
            </w:r>
          </w:p>
          <w:p w:rsidR="00A958D1" w:rsidRPr="0022376A" w:rsidRDefault="00A958D1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分类</w:t>
            </w:r>
          </w:p>
        </w:tc>
        <w:tc>
          <w:tcPr>
            <w:tcW w:w="7654" w:type="dxa"/>
            <w:gridSpan w:val="6"/>
            <w:vAlign w:val="center"/>
          </w:tcPr>
          <w:p w:rsidR="00A958D1" w:rsidRPr="0022376A" w:rsidRDefault="00A958D1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交接具体内容</w:t>
            </w:r>
          </w:p>
        </w:tc>
      </w:tr>
      <w:tr w:rsidR="00C831C9" w:rsidRPr="0022376A" w:rsidTr="0022376A">
        <w:trPr>
          <w:cantSplit/>
          <w:trHeight w:val="1709"/>
        </w:trPr>
        <w:tc>
          <w:tcPr>
            <w:tcW w:w="1418" w:type="dxa"/>
            <w:vAlign w:val="center"/>
          </w:tcPr>
          <w:p w:rsidR="00C831C9" w:rsidRPr="0022376A" w:rsidRDefault="00C831C9" w:rsidP="002300A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尚未完成的工作</w:t>
            </w:r>
          </w:p>
        </w:tc>
        <w:tc>
          <w:tcPr>
            <w:tcW w:w="7654" w:type="dxa"/>
            <w:gridSpan w:val="6"/>
          </w:tcPr>
          <w:p w:rsidR="00C831C9" w:rsidRPr="0022376A" w:rsidRDefault="0059218F" w:rsidP="0059218F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（可附页）</w:t>
            </w:r>
          </w:p>
        </w:tc>
      </w:tr>
      <w:tr w:rsidR="00C831C9" w:rsidRPr="0022376A" w:rsidTr="0022376A">
        <w:trPr>
          <w:trHeight w:val="2258"/>
        </w:trPr>
        <w:tc>
          <w:tcPr>
            <w:tcW w:w="1418" w:type="dxa"/>
            <w:vAlign w:val="center"/>
          </w:tcPr>
          <w:p w:rsidR="00C831C9" w:rsidRPr="0022376A" w:rsidRDefault="00C831C9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登记在名下和未登记在名下但实际保管的资产</w:t>
            </w:r>
          </w:p>
          <w:p w:rsidR="00C831C9" w:rsidRPr="0022376A" w:rsidRDefault="00C831C9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  <w:tc>
          <w:tcPr>
            <w:tcW w:w="7654" w:type="dxa"/>
            <w:gridSpan w:val="6"/>
          </w:tcPr>
          <w:p w:rsidR="00C831C9" w:rsidRPr="0022376A" w:rsidRDefault="00842627" w:rsidP="0059218F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（可附页）</w:t>
            </w:r>
          </w:p>
        </w:tc>
      </w:tr>
      <w:tr w:rsidR="00C831C9" w:rsidRPr="0022376A" w:rsidTr="0022376A">
        <w:trPr>
          <w:trHeight w:val="1539"/>
        </w:trPr>
        <w:tc>
          <w:tcPr>
            <w:tcW w:w="1418" w:type="dxa"/>
            <w:vAlign w:val="center"/>
          </w:tcPr>
          <w:p w:rsidR="00C831C9" w:rsidRPr="0022376A" w:rsidRDefault="00C831C9" w:rsidP="00654D7D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文件档</w:t>
            </w:r>
            <w:r w:rsidR="0022376A">
              <w:rPr>
                <w:rFonts w:ascii="仿宋" w:eastAsia="仿宋" w:hAnsi="仿宋"/>
                <w:sz w:val="24"/>
                <w:szCs w:val="24"/>
              </w:rPr>
              <w:br/>
            </w:r>
            <w:bookmarkStart w:id="0" w:name="_GoBack"/>
            <w:bookmarkEnd w:id="0"/>
            <w:r w:rsidRPr="0022376A">
              <w:rPr>
                <w:rFonts w:ascii="仿宋" w:eastAsia="仿宋" w:hAnsi="仿宋" w:hint="eastAsia"/>
                <w:sz w:val="24"/>
                <w:szCs w:val="24"/>
              </w:rPr>
              <w:t>案资料</w:t>
            </w:r>
          </w:p>
        </w:tc>
        <w:tc>
          <w:tcPr>
            <w:tcW w:w="7654" w:type="dxa"/>
            <w:gridSpan w:val="6"/>
          </w:tcPr>
          <w:p w:rsidR="00C831C9" w:rsidRPr="0022376A" w:rsidRDefault="00842627" w:rsidP="0059218F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（可附页）</w:t>
            </w:r>
          </w:p>
        </w:tc>
      </w:tr>
      <w:tr w:rsidR="003C5C4E" w:rsidRPr="0022376A" w:rsidTr="0022376A">
        <w:trPr>
          <w:trHeight w:val="1135"/>
        </w:trPr>
        <w:tc>
          <w:tcPr>
            <w:tcW w:w="1418" w:type="dxa"/>
            <w:vAlign w:val="center"/>
          </w:tcPr>
          <w:p w:rsidR="003C5C4E" w:rsidRPr="0022376A" w:rsidRDefault="003C5C4E" w:rsidP="003C5C4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人事</w:t>
            </w:r>
          </w:p>
          <w:p w:rsidR="003C5C4E" w:rsidRPr="0022376A" w:rsidRDefault="003C5C4E" w:rsidP="003C5C4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  <w:tc>
          <w:tcPr>
            <w:tcW w:w="7654" w:type="dxa"/>
            <w:gridSpan w:val="6"/>
          </w:tcPr>
          <w:p w:rsidR="003C5C4E" w:rsidRPr="0022376A" w:rsidRDefault="00842627" w:rsidP="0059218F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（可附页）</w:t>
            </w:r>
          </w:p>
        </w:tc>
      </w:tr>
      <w:tr w:rsidR="003C5C4E" w:rsidRPr="0022376A" w:rsidTr="0022376A">
        <w:trPr>
          <w:trHeight w:val="1265"/>
        </w:trPr>
        <w:tc>
          <w:tcPr>
            <w:tcW w:w="1418" w:type="dxa"/>
            <w:vAlign w:val="center"/>
          </w:tcPr>
          <w:p w:rsidR="003C5C4E" w:rsidRPr="0022376A" w:rsidRDefault="003C5C4E" w:rsidP="003C5C4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对外</w:t>
            </w:r>
          </w:p>
          <w:p w:rsidR="003C5C4E" w:rsidRPr="0022376A" w:rsidRDefault="003C5C4E" w:rsidP="003C5C4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联络</w:t>
            </w:r>
          </w:p>
          <w:p w:rsidR="003C5C4E" w:rsidRPr="0022376A" w:rsidRDefault="003C5C4E" w:rsidP="003C5C4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</w:tc>
        <w:tc>
          <w:tcPr>
            <w:tcW w:w="7654" w:type="dxa"/>
            <w:gridSpan w:val="6"/>
          </w:tcPr>
          <w:p w:rsidR="003C5C4E" w:rsidRPr="0022376A" w:rsidRDefault="00842627" w:rsidP="0059218F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（可附页）</w:t>
            </w:r>
          </w:p>
        </w:tc>
      </w:tr>
      <w:tr w:rsidR="003C5C4E" w:rsidRPr="0022376A" w:rsidTr="0022376A">
        <w:trPr>
          <w:trHeight w:val="844"/>
        </w:trPr>
        <w:tc>
          <w:tcPr>
            <w:tcW w:w="1418" w:type="dxa"/>
            <w:vAlign w:val="center"/>
          </w:tcPr>
          <w:p w:rsidR="003C5C4E" w:rsidRPr="0022376A" w:rsidRDefault="003C5C4E" w:rsidP="003C5C4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其他事项</w:t>
            </w:r>
          </w:p>
        </w:tc>
        <w:tc>
          <w:tcPr>
            <w:tcW w:w="7654" w:type="dxa"/>
            <w:gridSpan w:val="6"/>
          </w:tcPr>
          <w:p w:rsidR="003C5C4E" w:rsidRPr="0022376A" w:rsidRDefault="00842627" w:rsidP="0059218F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（可附页）</w:t>
            </w:r>
          </w:p>
        </w:tc>
      </w:tr>
      <w:tr w:rsidR="001C72F9" w:rsidRPr="0022376A" w:rsidTr="0022376A">
        <w:trPr>
          <w:trHeight w:val="756"/>
        </w:trPr>
        <w:tc>
          <w:tcPr>
            <w:tcW w:w="1418" w:type="dxa"/>
            <w:vAlign w:val="center"/>
          </w:tcPr>
          <w:p w:rsidR="001C72F9" w:rsidRPr="0022376A" w:rsidRDefault="001C72F9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交接人</w:t>
            </w:r>
          </w:p>
          <w:p w:rsidR="001C72F9" w:rsidRPr="0022376A" w:rsidRDefault="001C72F9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签字及日期</w:t>
            </w:r>
          </w:p>
        </w:tc>
        <w:tc>
          <w:tcPr>
            <w:tcW w:w="2977" w:type="dxa"/>
            <w:gridSpan w:val="2"/>
            <w:vAlign w:val="center"/>
          </w:tcPr>
          <w:p w:rsidR="001C72F9" w:rsidRPr="0022376A" w:rsidRDefault="001C72F9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5C4E" w:rsidRPr="0022376A" w:rsidRDefault="003C5C4E" w:rsidP="003C5C4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接交人</w:t>
            </w:r>
          </w:p>
          <w:p w:rsidR="001C72F9" w:rsidRPr="0022376A" w:rsidRDefault="003C5C4E" w:rsidP="003C5C4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376A">
              <w:rPr>
                <w:rFonts w:ascii="仿宋" w:eastAsia="仿宋" w:hAnsi="仿宋" w:hint="eastAsia"/>
                <w:sz w:val="24"/>
                <w:szCs w:val="24"/>
              </w:rPr>
              <w:t>签字及日期</w:t>
            </w:r>
          </w:p>
        </w:tc>
        <w:tc>
          <w:tcPr>
            <w:tcW w:w="2976" w:type="dxa"/>
            <w:gridSpan w:val="3"/>
            <w:vAlign w:val="center"/>
          </w:tcPr>
          <w:p w:rsidR="001C72F9" w:rsidRPr="0022376A" w:rsidRDefault="001C72F9" w:rsidP="00A958D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64901" w:rsidRDefault="00164901"/>
    <w:p w:rsidR="003C5C4E" w:rsidRPr="0022376A" w:rsidRDefault="003C5C4E" w:rsidP="0022376A">
      <w:pPr>
        <w:spacing w:line="220" w:lineRule="atLeast"/>
        <w:jc w:val="left"/>
        <w:rPr>
          <w:rFonts w:ascii="仿宋_GB2312" w:eastAsia="仿宋_GB2312" w:hAnsi="黑体"/>
          <w:kern w:val="0"/>
          <w:sz w:val="24"/>
          <w:szCs w:val="24"/>
        </w:rPr>
      </w:pPr>
      <w:r w:rsidRPr="0022376A">
        <w:rPr>
          <w:rFonts w:ascii="仿宋_GB2312" w:eastAsia="仿宋_GB2312" w:hAnsi="黑体" w:hint="eastAsia"/>
          <w:kern w:val="0"/>
          <w:sz w:val="24"/>
          <w:szCs w:val="24"/>
        </w:rPr>
        <w:t>说明</w:t>
      </w:r>
      <w:r w:rsidR="0022376A">
        <w:rPr>
          <w:rFonts w:ascii="仿宋_GB2312" w:eastAsia="仿宋_GB2312" w:hAnsi="黑体" w:hint="eastAsia"/>
          <w:kern w:val="0"/>
          <w:sz w:val="24"/>
          <w:szCs w:val="24"/>
        </w:rPr>
        <w:t>：</w:t>
      </w:r>
      <w:r w:rsidRPr="0022376A">
        <w:rPr>
          <w:rFonts w:ascii="仿宋_GB2312" w:eastAsia="仿宋_GB2312" w:hAnsi="黑体" w:hint="eastAsia"/>
          <w:kern w:val="0"/>
          <w:sz w:val="24"/>
          <w:szCs w:val="24"/>
        </w:rPr>
        <w:t>1、此表一式二份，党委组织部、离任单位各留一份存档；</w:t>
      </w:r>
    </w:p>
    <w:p w:rsidR="00164901" w:rsidRPr="0022376A" w:rsidRDefault="003C5C4E" w:rsidP="0022376A">
      <w:pPr>
        <w:spacing w:line="220" w:lineRule="atLeast"/>
        <w:ind w:firstLineChars="300" w:firstLine="720"/>
        <w:jc w:val="left"/>
        <w:rPr>
          <w:sz w:val="24"/>
          <w:szCs w:val="24"/>
        </w:rPr>
      </w:pPr>
      <w:r w:rsidRPr="0022376A">
        <w:rPr>
          <w:rFonts w:ascii="仿宋_GB2312" w:eastAsia="仿宋_GB2312" w:hAnsi="黑体" w:hint="eastAsia"/>
          <w:kern w:val="0"/>
          <w:sz w:val="24"/>
          <w:szCs w:val="24"/>
        </w:rPr>
        <w:t>2、此表可以在党委组织部网站上下载，若记录不下，可另附纸。</w:t>
      </w:r>
    </w:p>
    <w:sectPr w:rsidR="00164901" w:rsidRPr="0022376A" w:rsidSect="004E6944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24" w:rsidRDefault="00ED0B24" w:rsidP="00F36EC0">
      <w:r>
        <w:separator/>
      </w:r>
    </w:p>
  </w:endnote>
  <w:endnote w:type="continuationSeparator" w:id="0">
    <w:p w:rsidR="00ED0B24" w:rsidRDefault="00ED0B24" w:rsidP="00F3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24" w:rsidRDefault="00ED0B24" w:rsidP="00F36EC0">
      <w:r>
        <w:separator/>
      </w:r>
    </w:p>
  </w:footnote>
  <w:footnote w:type="continuationSeparator" w:id="0">
    <w:p w:rsidR="00ED0B24" w:rsidRDefault="00ED0B24" w:rsidP="00F36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BC4"/>
    <w:rsid w:val="000206D6"/>
    <w:rsid w:val="000231BA"/>
    <w:rsid w:val="00085855"/>
    <w:rsid w:val="00087112"/>
    <w:rsid w:val="00094CD6"/>
    <w:rsid w:val="000A21D0"/>
    <w:rsid w:val="000E0BEB"/>
    <w:rsid w:val="001144FB"/>
    <w:rsid w:val="001222A6"/>
    <w:rsid w:val="00135002"/>
    <w:rsid w:val="00145192"/>
    <w:rsid w:val="001466EF"/>
    <w:rsid w:val="001474FC"/>
    <w:rsid w:val="00164901"/>
    <w:rsid w:val="00170D38"/>
    <w:rsid w:val="00182A00"/>
    <w:rsid w:val="00193497"/>
    <w:rsid w:val="00193907"/>
    <w:rsid w:val="001C72F9"/>
    <w:rsid w:val="001D7F2C"/>
    <w:rsid w:val="001F3D8A"/>
    <w:rsid w:val="00201283"/>
    <w:rsid w:val="0022376A"/>
    <w:rsid w:val="002300AF"/>
    <w:rsid w:val="00232782"/>
    <w:rsid w:val="0026422E"/>
    <w:rsid w:val="00265DA7"/>
    <w:rsid w:val="00291EAB"/>
    <w:rsid w:val="002965A2"/>
    <w:rsid w:val="002B62AB"/>
    <w:rsid w:val="002C1C42"/>
    <w:rsid w:val="00306F26"/>
    <w:rsid w:val="00341AE2"/>
    <w:rsid w:val="0036304E"/>
    <w:rsid w:val="00386996"/>
    <w:rsid w:val="003C5C4E"/>
    <w:rsid w:val="003F63B5"/>
    <w:rsid w:val="0044387E"/>
    <w:rsid w:val="00462426"/>
    <w:rsid w:val="00492182"/>
    <w:rsid w:val="004C5D05"/>
    <w:rsid w:val="004E623D"/>
    <w:rsid w:val="004E6944"/>
    <w:rsid w:val="004F1487"/>
    <w:rsid w:val="0052576B"/>
    <w:rsid w:val="00530E64"/>
    <w:rsid w:val="00573A2E"/>
    <w:rsid w:val="0059218F"/>
    <w:rsid w:val="005B270D"/>
    <w:rsid w:val="005B2E87"/>
    <w:rsid w:val="005D0326"/>
    <w:rsid w:val="005E4703"/>
    <w:rsid w:val="00613BC7"/>
    <w:rsid w:val="00627CB9"/>
    <w:rsid w:val="00654D7D"/>
    <w:rsid w:val="0067356F"/>
    <w:rsid w:val="00674981"/>
    <w:rsid w:val="00680FC3"/>
    <w:rsid w:val="00703059"/>
    <w:rsid w:val="0071555E"/>
    <w:rsid w:val="00723665"/>
    <w:rsid w:val="00756D24"/>
    <w:rsid w:val="007A0AF0"/>
    <w:rsid w:val="007A0C4B"/>
    <w:rsid w:val="007C1D69"/>
    <w:rsid w:val="007F7360"/>
    <w:rsid w:val="00823B6B"/>
    <w:rsid w:val="00842627"/>
    <w:rsid w:val="008603D1"/>
    <w:rsid w:val="00882584"/>
    <w:rsid w:val="008C0798"/>
    <w:rsid w:val="008C12AD"/>
    <w:rsid w:val="008C2720"/>
    <w:rsid w:val="008F3D48"/>
    <w:rsid w:val="00901E44"/>
    <w:rsid w:val="0090226E"/>
    <w:rsid w:val="00906275"/>
    <w:rsid w:val="00920EFD"/>
    <w:rsid w:val="0094184D"/>
    <w:rsid w:val="00967BEA"/>
    <w:rsid w:val="00981224"/>
    <w:rsid w:val="00987BDD"/>
    <w:rsid w:val="009C58CA"/>
    <w:rsid w:val="009E6EBC"/>
    <w:rsid w:val="009F5ECA"/>
    <w:rsid w:val="009F77AF"/>
    <w:rsid w:val="00A3207C"/>
    <w:rsid w:val="00A37D03"/>
    <w:rsid w:val="00A557C3"/>
    <w:rsid w:val="00A6358E"/>
    <w:rsid w:val="00A958D1"/>
    <w:rsid w:val="00AA0DF4"/>
    <w:rsid w:val="00AB45AB"/>
    <w:rsid w:val="00AC7633"/>
    <w:rsid w:val="00AF2B26"/>
    <w:rsid w:val="00B14299"/>
    <w:rsid w:val="00B279CF"/>
    <w:rsid w:val="00B50B45"/>
    <w:rsid w:val="00B52CFE"/>
    <w:rsid w:val="00B74094"/>
    <w:rsid w:val="00BE6C01"/>
    <w:rsid w:val="00C36CAD"/>
    <w:rsid w:val="00C46B3B"/>
    <w:rsid w:val="00C73086"/>
    <w:rsid w:val="00C831C9"/>
    <w:rsid w:val="00CC682E"/>
    <w:rsid w:val="00CE45A0"/>
    <w:rsid w:val="00CF2AD6"/>
    <w:rsid w:val="00D04A0D"/>
    <w:rsid w:val="00D15372"/>
    <w:rsid w:val="00D45354"/>
    <w:rsid w:val="00D57BC4"/>
    <w:rsid w:val="00D65CFB"/>
    <w:rsid w:val="00D81DD3"/>
    <w:rsid w:val="00D93E23"/>
    <w:rsid w:val="00DC6BC4"/>
    <w:rsid w:val="00DD62CC"/>
    <w:rsid w:val="00DE4340"/>
    <w:rsid w:val="00DE747B"/>
    <w:rsid w:val="00E15420"/>
    <w:rsid w:val="00E53E8A"/>
    <w:rsid w:val="00E652FD"/>
    <w:rsid w:val="00E71B72"/>
    <w:rsid w:val="00EC7DB3"/>
    <w:rsid w:val="00ED0B24"/>
    <w:rsid w:val="00EE628D"/>
    <w:rsid w:val="00EF76D3"/>
    <w:rsid w:val="00F025BD"/>
    <w:rsid w:val="00F36EC0"/>
    <w:rsid w:val="00F379A2"/>
    <w:rsid w:val="00F4583C"/>
    <w:rsid w:val="00F61C99"/>
    <w:rsid w:val="00F733B0"/>
    <w:rsid w:val="00F80F1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B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C6B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6BC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36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6EC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6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6EC0"/>
    <w:rPr>
      <w:sz w:val="18"/>
      <w:szCs w:val="18"/>
    </w:rPr>
  </w:style>
  <w:style w:type="table" w:styleId="a7">
    <w:name w:val="Table Grid"/>
    <w:basedOn w:val="a1"/>
    <w:uiPriority w:val="59"/>
    <w:rsid w:val="00164901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B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C6B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6BC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36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6EC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6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6EC0"/>
    <w:rPr>
      <w:sz w:val="18"/>
      <w:szCs w:val="18"/>
    </w:rPr>
  </w:style>
  <w:style w:type="table" w:styleId="a7">
    <w:name w:val="Table Grid"/>
    <w:basedOn w:val="a1"/>
    <w:uiPriority w:val="59"/>
    <w:rsid w:val="00164901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headEnd type="non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24F6-1195-4195-98F0-B6D19DEB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lql</dc:creator>
  <cp:lastModifiedBy>zzb</cp:lastModifiedBy>
  <cp:revision>42</cp:revision>
  <cp:lastPrinted>2016-05-27T05:10:00Z</cp:lastPrinted>
  <dcterms:created xsi:type="dcterms:W3CDTF">2016-05-23T05:40:00Z</dcterms:created>
  <dcterms:modified xsi:type="dcterms:W3CDTF">2018-05-28T01:38:00Z</dcterms:modified>
</cp:coreProperties>
</file>