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246E8" w14:textId="77777777" w:rsidR="003518CD" w:rsidRDefault="00000000">
      <w:pPr>
        <w:adjustRightInd w:val="0"/>
        <w:snapToGrid w:val="0"/>
        <w:spacing w:line="360" w:lineRule="auto"/>
        <w:jc w:val="center"/>
        <w:rPr>
          <w:rFonts w:ascii="仿宋_GB2312" w:eastAsia="仿宋_GB2312" w:hAnsi="华文中宋" w:cs="Times New Roman"/>
          <w:b/>
          <w:color w:val="000000"/>
          <w:sz w:val="32"/>
          <w:szCs w:val="24"/>
        </w:rPr>
      </w:pPr>
      <w:r>
        <w:rPr>
          <w:rFonts w:ascii="仿宋_GB2312" w:eastAsia="仿宋_GB2312" w:hAnsi="华文中宋" w:cs="Times New Roman" w:hint="eastAsia"/>
          <w:b/>
          <w:color w:val="000000"/>
          <w:sz w:val="32"/>
          <w:szCs w:val="24"/>
        </w:rPr>
        <w:t>中国国际大学生创新大赛（2025）校级培育项目汇总表</w:t>
      </w:r>
    </w:p>
    <w:p w14:paraId="7980F663" w14:textId="416E0831" w:rsidR="003518CD" w:rsidRDefault="00000000">
      <w:pPr>
        <w:adjustRightInd w:val="0"/>
        <w:snapToGrid w:val="0"/>
        <w:spacing w:line="360" w:lineRule="auto"/>
        <w:rPr>
          <w:rFonts w:ascii="仿宋_GB2312" w:eastAsia="仿宋_GB2312" w:hAnsi="华文中宋" w:cs="Times New Roman"/>
          <w:b/>
          <w:color w:val="000000"/>
          <w:sz w:val="24"/>
          <w:szCs w:val="24"/>
        </w:rPr>
      </w:pPr>
      <w:r>
        <w:rPr>
          <w:rFonts w:ascii="仿宋_GB2312" w:eastAsia="仿宋_GB2312" w:hAnsi="华文中宋" w:cs="Times New Roman" w:hint="eastAsia"/>
          <w:b/>
          <w:color w:val="000000"/>
          <w:sz w:val="24"/>
          <w:szCs w:val="24"/>
        </w:rPr>
        <w:t>系部（学院）名称：</w:t>
      </w:r>
      <w:r w:rsidR="001575C5">
        <w:rPr>
          <w:rFonts w:ascii="仿宋_GB2312" w:eastAsia="仿宋_GB2312" w:hAnsi="华文中宋" w:cs="Times New Roman" w:hint="eastAsia"/>
          <w:b/>
          <w:color w:val="000000"/>
          <w:sz w:val="24"/>
          <w:szCs w:val="24"/>
        </w:rPr>
        <w:t xml:space="preserve">                     </w:t>
      </w:r>
      <w:r>
        <w:rPr>
          <w:rFonts w:ascii="仿宋_GB2312" w:eastAsia="仿宋_GB2312" w:hAnsi="华文中宋" w:cs="Times New Roman" w:hint="eastAsia"/>
          <w:b/>
          <w:color w:val="000000"/>
          <w:sz w:val="24"/>
          <w:szCs w:val="24"/>
        </w:rPr>
        <w:t>（加盖公章）</w:t>
      </w:r>
    </w:p>
    <w:tbl>
      <w:tblPr>
        <w:tblW w:w="14707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3305"/>
        <w:gridCol w:w="1417"/>
        <w:gridCol w:w="1701"/>
        <w:gridCol w:w="1985"/>
        <w:gridCol w:w="2976"/>
        <w:gridCol w:w="2552"/>
      </w:tblGrid>
      <w:tr w:rsidR="003518CD" w14:paraId="19E40E7B" w14:textId="77777777" w:rsidTr="006E6827">
        <w:trPr>
          <w:trHeight w:val="624"/>
        </w:trPr>
        <w:tc>
          <w:tcPr>
            <w:tcW w:w="771" w:type="dxa"/>
            <w:vAlign w:val="center"/>
          </w:tcPr>
          <w:p w14:paraId="1A021996" w14:textId="77777777" w:rsidR="003518CD" w:rsidRDefault="00000000" w:rsidP="006E682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305" w:type="dxa"/>
            <w:vAlign w:val="center"/>
          </w:tcPr>
          <w:p w14:paraId="2AE3E1E0" w14:textId="77777777" w:rsidR="003518CD" w:rsidRDefault="00000000" w:rsidP="006E682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417" w:type="dxa"/>
            <w:vAlign w:val="center"/>
          </w:tcPr>
          <w:p w14:paraId="1817B8A7" w14:textId="77777777" w:rsidR="003518CD" w:rsidRDefault="00000000" w:rsidP="006E682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赛道组别</w:t>
            </w:r>
          </w:p>
        </w:tc>
        <w:tc>
          <w:tcPr>
            <w:tcW w:w="1701" w:type="dxa"/>
            <w:vAlign w:val="center"/>
          </w:tcPr>
          <w:p w14:paraId="25165EB0" w14:textId="77777777" w:rsidR="003518CD" w:rsidRDefault="00000000" w:rsidP="006E682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负责人姓名</w:t>
            </w:r>
          </w:p>
        </w:tc>
        <w:tc>
          <w:tcPr>
            <w:tcW w:w="1985" w:type="dxa"/>
            <w:vAlign w:val="center"/>
          </w:tcPr>
          <w:p w14:paraId="6102DD0C" w14:textId="77777777" w:rsidR="003518CD" w:rsidRDefault="00000000" w:rsidP="006E682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负责人手机</w:t>
            </w:r>
          </w:p>
        </w:tc>
        <w:tc>
          <w:tcPr>
            <w:tcW w:w="2976" w:type="dxa"/>
            <w:vAlign w:val="center"/>
          </w:tcPr>
          <w:p w14:paraId="5D459D76" w14:textId="77777777" w:rsidR="003518CD" w:rsidRDefault="00000000" w:rsidP="006E682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成员姓名</w:t>
            </w:r>
          </w:p>
        </w:tc>
        <w:tc>
          <w:tcPr>
            <w:tcW w:w="2552" w:type="dxa"/>
            <w:vAlign w:val="center"/>
          </w:tcPr>
          <w:p w14:paraId="27F708DF" w14:textId="77777777" w:rsidR="003518CD" w:rsidRDefault="00000000" w:rsidP="006E682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指导教师</w:t>
            </w:r>
          </w:p>
        </w:tc>
      </w:tr>
      <w:tr w:rsidR="003518CD" w14:paraId="21D2FEE4" w14:textId="77777777" w:rsidTr="006E6827">
        <w:trPr>
          <w:trHeight w:val="624"/>
        </w:trPr>
        <w:tc>
          <w:tcPr>
            <w:tcW w:w="771" w:type="dxa"/>
            <w:vAlign w:val="center"/>
          </w:tcPr>
          <w:p w14:paraId="1CB88D3B" w14:textId="77777777" w:rsidR="003518CD" w:rsidRDefault="003518CD" w:rsidP="006E682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14:paraId="5172EFB1" w14:textId="77777777" w:rsidR="003518CD" w:rsidRDefault="003518CD" w:rsidP="006E682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D220E4B" w14:textId="77777777" w:rsidR="003518CD" w:rsidRDefault="003518CD" w:rsidP="006E682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7A75A5" w14:textId="77777777" w:rsidR="003518CD" w:rsidRDefault="003518CD" w:rsidP="006E682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0AC104C" w14:textId="77777777" w:rsidR="003518CD" w:rsidRDefault="003518CD" w:rsidP="006E682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7456B11" w14:textId="77777777" w:rsidR="003518CD" w:rsidRDefault="003518CD" w:rsidP="006E682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55F7C2A" w14:textId="77777777" w:rsidR="003518CD" w:rsidRDefault="003518CD" w:rsidP="006E682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</w:tr>
      <w:tr w:rsidR="003518CD" w14:paraId="3891CEB0" w14:textId="77777777" w:rsidTr="006E6827">
        <w:trPr>
          <w:trHeight w:val="624"/>
        </w:trPr>
        <w:tc>
          <w:tcPr>
            <w:tcW w:w="771" w:type="dxa"/>
            <w:vAlign w:val="center"/>
          </w:tcPr>
          <w:p w14:paraId="1B6AB79C" w14:textId="77777777" w:rsidR="003518CD" w:rsidRDefault="003518CD" w:rsidP="006E682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14:paraId="2AA8ED50" w14:textId="77777777" w:rsidR="003518CD" w:rsidRDefault="003518CD" w:rsidP="006E682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4E1E899" w14:textId="77777777" w:rsidR="003518CD" w:rsidRDefault="003518CD" w:rsidP="006E682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2D8903" w14:textId="77777777" w:rsidR="003518CD" w:rsidRDefault="003518CD" w:rsidP="006E682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CFC07A6" w14:textId="77777777" w:rsidR="003518CD" w:rsidRDefault="003518CD" w:rsidP="006E682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63845E4" w14:textId="77777777" w:rsidR="003518CD" w:rsidRDefault="003518CD" w:rsidP="006E682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59984A6" w14:textId="77777777" w:rsidR="003518CD" w:rsidRDefault="003518CD" w:rsidP="006E682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</w:tr>
      <w:tr w:rsidR="003518CD" w14:paraId="5C9D8186" w14:textId="77777777" w:rsidTr="006E6827">
        <w:trPr>
          <w:trHeight w:val="624"/>
        </w:trPr>
        <w:tc>
          <w:tcPr>
            <w:tcW w:w="771" w:type="dxa"/>
            <w:vAlign w:val="center"/>
          </w:tcPr>
          <w:p w14:paraId="7E216108" w14:textId="77777777" w:rsidR="003518CD" w:rsidRDefault="003518CD" w:rsidP="006E682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14:paraId="6FC9DA3C" w14:textId="77777777" w:rsidR="003518CD" w:rsidRDefault="003518CD" w:rsidP="006E682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6E1C862" w14:textId="77777777" w:rsidR="003518CD" w:rsidRDefault="003518CD" w:rsidP="006E682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FFFF6A6" w14:textId="77777777" w:rsidR="003518CD" w:rsidRDefault="003518CD" w:rsidP="006E682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82DAF9A" w14:textId="77777777" w:rsidR="003518CD" w:rsidRDefault="003518CD" w:rsidP="006E682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3EC60C12" w14:textId="77777777" w:rsidR="003518CD" w:rsidRDefault="003518CD" w:rsidP="006E682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F48E7BB" w14:textId="77777777" w:rsidR="003518CD" w:rsidRDefault="003518CD" w:rsidP="006E682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</w:tr>
      <w:tr w:rsidR="003518CD" w14:paraId="03CF710D" w14:textId="77777777" w:rsidTr="006E6827">
        <w:trPr>
          <w:trHeight w:val="624"/>
        </w:trPr>
        <w:tc>
          <w:tcPr>
            <w:tcW w:w="771" w:type="dxa"/>
            <w:vAlign w:val="center"/>
          </w:tcPr>
          <w:p w14:paraId="3A4BDAEF" w14:textId="77777777" w:rsidR="003518CD" w:rsidRDefault="003518CD" w:rsidP="006E682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14:paraId="667F903C" w14:textId="77777777" w:rsidR="003518CD" w:rsidRDefault="003518CD" w:rsidP="006E682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6DFC3E6" w14:textId="77777777" w:rsidR="003518CD" w:rsidRDefault="003518CD" w:rsidP="006E682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BFBE28" w14:textId="77777777" w:rsidR="003518CD" w:rsidRDefault="003518CD" w:rsidP="006E682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3D39B79" w14:textId="77777777" w:rsidR="003518CD" w:rsidRDefault="003518CD" w:rsidP="006E682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3AE85455" w14:textId="77777777" w:rsidR="003518CD" w:rsidRDefault="003518CD" w:rsidP="006E682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4ED4F66" w14:textId="77777777" w:rsidR="003518CD" w:rsidRDefault="003518CD" w:rsidP="006E682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</w:tr>
      <w:tr w:rsidR="003518CD" w14:paraId="55242F34" w14:textId="77777777" w:rsidTr="006E6827">
        <w:trPr>
          <w:trHeight w:val="624"/>
        </w:trPr>
        <w:tc>
          <w:tcPr>
            <w:tcW w:w="771" w:type="dxa"/>
            <w:vAlign w:val="center"/>
          </w:tcPr>
          <w:p w14:paraId="519E8B4D" w14:textId="77777777" w:rsidR="003518CD" w:rsidRDefault="003518CD" w:rsidP="006E682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14:paraId="55B2B706" w14:textId="77777777" w:rsidR="003518CD" w:rsidRDefault="003518CD" w:rsidP="006E682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DEAD474" w14:textId="77777777" w:rsidR="003518CD" w:rsidRDefault="003518CD" w:rsidP="006E682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32ED023" w14:textId="77777777" w:rsidR="003518CD" w:rsidRDefault="003518CD" w:rsidP="006E682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80557EB" w14:textId="77777777" w:rsidR="003518CD" w:rsidRDefault="003518CD" w:rsidP="006E682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35964121" w14:textId="77777777" w:rsidR="003518CD" w:rsidRDefault="003518CD" w:rsidP="006E682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4AE3DCA" w14:textId="77777777" w:rsidR="003518CD" w:rsidRDefault="003518CD" w:rsidP="006E682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</w:tr>
    </w:tbl>
    <w:p w14:paraId="41A0A707" w14:textId="77777777" w:rsidR="003518CD" w:rsidRDefault="00000000">
      <w:pPr>
        <w:adjustRightInd w:val="0"/>
        <w:snapToGrid w:val="0"/>
        <w:spacing w:line="360" w:lineRule="auto"/>
        <w:ind w:right="-58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填报人：姓名：</w:t>
      </w:r>
    </w:p>
    <w:p w14:paraId="3FC9B2F0" w14:textId="77777777" w:rsidR="003518CD" w:rsidRDefault="00000000">
      <w:pPr>
        <w:pStyle w:val="2"/>
        <w:ind w:firstLineChars="400" w:firstLine="9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电话：</w:t>
      </w:r>
    </w:p>
    <w:p w14:paraId="5922AA11" w14:textId="3383F024" w:rsidR="003518CD" w:rsidRDefault="00000000">
      <w:pPr>
        <w:adjustRightInd w:val="0"/>
        <w:snapToGrid w:val="0"/>
        <w:spacing w:line="360" w:lineRule="auto"/>
        <w:ind w:right="-58"/>
        <w:rPr>
          <w:rFonts w:ascii="仿宋" w:eastAsia="仿宋" w:hAnsi="仿宋"/>
          <w:sz w:val="36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备注：请</w:t>
      </w:r>
      <w:r>
        <w:rPr>
          <w:rFonts w:ascii="仿宋" w:eastAsia="仿宋" w:hAnsi="仿宋"/>
          <w:sz w:val="24"/>
          <w:szCs w:val="24"/>
        </w:rPr>
        <w:t>相关负责人</w:t>
      </w:r>
      <w:r>
        <w:rPr>
          <w:rFonts w:ascii="仿宋" w:eastAsia="仿宋" w:hAnsi="仿宋" w:hint="eastAsia"/>
          <w:sz w:val="24"/>
          <w:szCs w:val="24"/>
        </w:rPr>
        <w:t>于</w:t>
      </w:r>
      <w:r>
        <w:rPr>
          <w:rFonts w:ascii="仿宋" w:eastAsia="仿宋" w:hAnsi="仿宋" w:hint="eastAsia"/>
          <w:sz w:val="24"/>
          <w:szCs w:val="24"/>
          <w:u w:val="single"/>
        </w:rPr>
        <w:t>4</w:t>
      </w:r>
      <w:r>
        <w:rPr>
          <w:rFonts w:ascii="仿宋" w:eastAsia="仿宋" w:hAnsi="仿宋" w:hint="eastAsia"/>
          <w:b/>
          <w:sz w:val="24"/>
          <w:szCs w:val="24"/>
          <w:u w:val="single"/>
        </w:rPr>
        <w:t>月28日17</w:t>
      </w:r>
      <w:r>
        <w:rPr>
          <w:rFonts w:ascii="仿宋" w:eastAsia="仿宋" w:hAnsi="仿宋" w:hint="eastAsia"/>
          <w:b/>
          <w:sz w:val="24"/>
          <w:szCs w:val="24"/>
          <w:u w:val="single"/>
          <w:lang w:eastAsia="zh-Hans"/>
        </w:rPr>
        <w:t>:</w:t>
      </w:r>
      <w:r>
        <w:rPr>
          <w:rFonts w:ascii="仿宋" w:eastAsia="仿宋" w:hAnsi="仿宋"/>
          <w:b/>
          <w:sz w:val="24"/>
          <w:szCs w:val="24"/>
          <w:u w:val="single"/>
          <w:lang w:eastAsia="zh-Hans"/>
        </w:rPr>
        <w:t>00</w:t>
      </w:r>
      <w:r>
        <w:rPr>
          <w:rFonts w:ascii="仿宋" w:eastAsia="仿宋" w:hAnsi="仿宋" w:hint="eastAsia"/>
          <w:b/>
          <w:sz w:val="24"/>
          <w:szCs w:val="24"/>
          <w:u w:val="single"/>
        </w:rPr>
        <w:t>前</w:t>
      </w:r>
      <w:r>
        <w:rPr>
          <w:rFonts w:ascii="仿宋" w:eastAsia="仿宋" w:hAnsi="仿宋"/>
          <w:sz w:val="24"/>
          <w:szCs w:val="24"/>
        </w:rPr>
        <w:t>将上述</w:t>
      </w:r>
      <w:r>
        <w:rPr>
          <w:rFonts w:ascii="仿宋" w:eastAsia="仿宋" w:hAnsi="仿宋" w:hint="eastAsia"/>
          <w:sz w:val="24"/>
          <w:szCs w:val="24"/>
        </w:rPr>
        <w:t>汇总表与所有选送项目</w:t>
      </w:r>
      <w:r>
        <w:rPr>
          <w:rFonts w:ascii="仿宋" w:eastAsia="仿宋" w:hAnsi="仿宋"/>
          <w:sz w:val="24"/>
          <w:szCs w:val="24"/>
        </w:rPr>
        <w:t>打包发送到</w:t>
      </w:r>
      <w:r>
        <w:rPr>
          <w:rFonts w:ascii="仿宋" w:eastAsia="仿宋" w:hAnsi="仿宋" w:hint="eastAsia"/>
          <w:sz w:val="24"/>
          <w:szCs w:val="24"/>
        </w:rPr>
        <w:t>sppcjwc@163.com</w:t>
      </w:r>
      <w:r>
        <w:rPr>
          <w:rFonts w:ascii="仿宋" w:eastAsia="仿宋" w:hAnsi="仿宋"/>
          <w:sz w:val="24"/>
          <w:szCs w:val="24"/>
        </w:rPr>
        <w:t>，邮件名称为</w:t>
      </w:r>
      <w:r>
        <w:rPr>
          <w:rFonts w:ascii="仿宋" w:eastAsia="仿宋" w:hAnsi="仿宋" w:hint="eastAsia"/>
          <w:sz w:val="24"/>
          <w:szCs w:val="24"/>
        </w:rPr>
        <w:t>“××系</w:t>
      </w:r>
      <w:r w:rsidR="00FB5C58" w:rsidRPr="00FB5C58">
        <w:rPr>
          <w:rFonts w:ascii="仿宋" w:eastAsia="仿宋" w:hAnsi="仿宋" w:hint="eastAsia"/>
          <w:sz w:val="24"/>
          <w:szCs w:val="24"/>
        </w:rPr>
        <w:t>中国国际大学生创新大赛（2025）校级培育项目</w:t>
      </w:r>
      <w:r>
        <w:rPr>
          <w:rFonts w:ascii="仿宋" w:eastAsia="仿宋" w:hAnsi="仿宋" w:hint="eastAsia"/>
          <w:sz w:val="24"/>
          <w:szCs w:val="24"/>
        </w:rPr>
        <w:t>”。</w:t>
      </w:r>
    </w:p>
    <w:p w14:paraId="727F1CCF" w14:textId="77777777" w:rsidR="003518CD" w:rsidRDefault="003518CD"/>
    <w:sectPr w:rsidR="003518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U2NGEyMzk4YjZmMTk4ZDE5MTkyOWZiNzg2ZjVhMTIifQ=="/>
  </w:docVars>
  <w:rsids>
    <w:rsidRoot w:val="00512A1B"/>
    <w:rsid w:val="001575C5"/>
    <w:rsid w:val="003518CD"/>
    <w:rsid w:val="00512A1B"/>
    <w:rsid w:val="006E6827"/>
    <w:rsid w:val="00974ABE"/>
    <w:rsid w:val="00A7245F"/>
    <w:rsid w:val="00FB5C58"/>
    <w:rsid w:val="35465EE9"/>
    <w:rsid w:val="74D77DC1"/>
    <w:rsid w:val="7D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6AD37A"/>
  <w15:docId w15:val="{C10B5884-A82F-BE4F-BC59-4E8DF750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Pr>
      <w:rFonts w:ascii="Calibri" w:eastAsia="DengXi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qFormat/>
    <w:pPr>
      <w:spacing w:after="120" w:line="480" w:lineRule="auto"/>
    </w:pPr>
  </w:style>
  <w:style w:type="paragraph" w:styleId="a3">
    <w:name w:val="Body Text"/>
    <w:basedOn w:val="a"/>
    <w:uiPriority w:val="99"/>
    <w:semiHidden/>
    <w:unhideWhenUsed/>
    <w:qFormat/>
    <w:pPr>
      <w:spacing w:after="120"/>
    </w:pPr>
  </w:style>
  <w:style w:type="character" w:customStyle="1" w:styleId="20">
    <w:name w:val="正文文本 2 字符"/>
    <w:basedOn w:val="a0"/>
    <w:link w:val="2"/>
    <w:uiPriority w:val="99"/>
    <w:semiHidden/>
    <w:qFormat/>
    <w:rPr>
      <w:rFonts w:ascii="Calibri" w:eastAsia="DengXian" w:hAnsi="Calibri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CHENBEILEI</dc:creator>
  <cp:lastModifiedBy>晟炜 杨</cp:lastModifiedBy>
  <cp:revision>39</cp:revision>
  <dcterms:created xsi:type="dcterms:W3CDTF">2022-06-11T14:14:00Z</dcterms:created>
  <dcterms:modified xsi:type="dcterms:W3CDTF">2025-04-07T06:36:00Z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D1BD6EA84F9A4589AA0059F6DEAF806C</vt:lpwstr>
  </property>
  <property fmtid="{D5CDD505-2E9C-101B-9397-08002B2CF9AE}" pid="4" name="KSOTemplateDocerSaveRecord">
    <vt:lpwstr>eyJoZGlkIjoiYWJmNTAxYTA0NTllZTU0OWY5NWY0MWNlMzBjNGU2OTYiLCJ1c2VySWQiOiIyNTMxNTY3NTMifQ==</vt:lpwstr>
  </property>
</Properties>
</file>