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7E" w:rsidRPr="00DE427E" w:rsidRDefault="00DE427E" w:rsidP="00DE427E">
      <w:pPr>
        <w:spacing w:line="600" w:lineRule="exact"/>
        <w:ind w:right="280" w:firstLine="560"/>
        <w:jc w:val="right"/>
        <w:rPr>
          <w:rFonts w:ascii="仿宋" w:eastAsia="仿宋" w:hAnsi="仿宋"/>
          <w:sz w:val="30"/>
          <w:szCs w:val="30"/>
        </w:rPr>
      </w:pPr>
      <w:r w:rsidRPr="00020718">
        <w:rPr>
          <w:rFonts w:eastAsia="仿宋" w:cs="Calibri" w:hint="eastAsia"/>
          <w:sz w:val="30"/>
          <w:szCs w:val="21"/>
        </w:rPr>
        <w:t xml:space="preserve">                                                   </w:t>
      </w:r>
      <w:r>
        <w:rPr>
          <w:rFonts w:eastAsia="仿宋" w:cs="Calibri" w:hint="eastAsia"/>
          <w:sz w:val="30"/>
          <w:szCs w:val="21"/>
        </w:rPr>
        <w:t xml:space="preserve">   </w:t>
      </w:r>
    </w:p>
    <w:p w:rsidR="00DE427E" w:rsidRPr="00AC05F5" w:rsidRDefault="00DE427E" w:rsidP="00DE427E">
      <w:pPr>
        <w:spacing w:line="360" w:lineRule="auto"/>
        <w:rPr>
          <w:rFonts w:ascii="仿宋" w:eastAsia="仿宋" w:hAnsi="仿宋"/>
          <w:color w:val="000000"/>
          <w:sz w:val="30"/>
          <w:szCs w:val="30"/>
        </w:rPr>
      </w:pPr>
      <w:r w:rsidRPr="00AC05F5">
        <w:rPr>
          <w:rFonts w:ascii="仿宋" w:eastAsia="仿宋" w:hAnsi="仿宋" w:hint="eastAsia"/>
          <w:color w:val="000000"/>
          <w:sz w:val="30"/>
          <w:szCs w:val="30"/>
        </w:rPr>
        <w:t>附件3</w:t>
      </w:r>
    </w:p>
    <w:p w:rsidR="00DE427E" w:rsidRDefault="00DE427E" w:rsidP="00DE427E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DE427E" w:rsidRDefault="00DE427E" w:rsidP="00DE427E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</w:p>
    <w:p w:rsidR="00DE427E" w:rsidRDefault="00DE427E" w:rsidP="00DE427E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DE427E" w:rsidRDefault="00DE427E" w:rsidP="00DE427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上海出版印刷高等专科学校</w:t>
      </w:r>
    </w:p>
    <w:p w:rsidR="00DE427E" w:rsidRDefault="00DE427E" w:rsidP="00DE427E">
      <w:pPr>
        <w:jc w:val="center"/>
        <w:rPr>
          <w:rFonts w:ascii="仿宋" w:eastAsia="仿宋" w:hAnsi="仿宋"/>
          <w:b/>
          <w:sz w:val="52"/>
          <w:szCs w:val="52"/>
        </w:rPr>
      </w:pPr>
      <w:r>
        <w:rPr>
          <w:rFonts w:ascii="黑体" w:eastAsia="黑体" w:hAnsi="黑体" w:hint="eastAsia"/>
          <w:b/>
          <w:sz w:val="32"/>
          <w:szCs w:val="32"/>
        </w:rPr>
        <w:t>仪器设备验收报告</w:t>
      </w:r>
    </w:p>
    <w:p w:rsidR="00DE427E" w:rsidRDefault="00DE427E" w:rsidP="00DE427E">
      <w:pPr>
        <w:rPr>
          <w:rFonts w:ascii="仿宋" w:eastAsia="仿宋" w:hAnsi="仿宋"/>
          <w:b/>
          <w:sz w:val="52"/>
          <w:szCs w:val="52"/>
        </w:rPr>
      </w:pPr>
    </w:p>
    <w:tbl>
      <w:tblPr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800"/>
        <w:gridCol w:w="4484"/>
      </w:tblGrid>
      <w:tr w:rsidR="00DE427E" w:rsidRPr="00701CB7" w:rsidTr="004338D7">
        <w:trPr>
          <w:trHeight w:val="450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>设备名称：</w:t>
            </w:r>
            <w:r w:rsidRPr="00701CB7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450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设备型号： 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600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>供 货 商：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600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使用部门： 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585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>责 任 人：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585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存放地点： 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DE427E" w:rsidRPr="00701CB7" w:rsidTr="004338D7">
        <w:trPr>
          <w:trHeight w:val="687"/>
        </w:trPr>
        <w:tc>
          <w:tcPr>
            <w:tcW w:w="1800" w:type="dxa"/>
            <w:vAlign w:val="bottom"/>
          </w:tcPr>
          <w:p w:rsidR="00DE427E" w:rsidRPr="00701CB7" w:rsidRDefault="00DE427E" w:rsidP="004338D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701CB7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验收时间： </w:t>
            </w:r>
          </w:p>
        </w:tc>
        <w:tc>
          <w:tcPr>
            <w:tcW w:w="4484" w:type="dxa"/>
            <w:tcBorders>
              <w:top w:val="single" w:sz="4" w:space="0" w:color="auto"/>
              <w:bottom w:val="single" w:sz="4" w:space="0" w:color="auto"/>
            </w:tcBorders>
          </w:tcPr>
          <w:p w:rsidR="00DE427E" w:rsidRPr="00701CB7" w:rsidRDefault="00DE427E" w:rsidP="004338D7">
            <w:pPr>
              <w:ind w:firstLineChars="500" w:firstLine="1506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</w:tbl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rPr>
          <w:rFonts w:ascii="黑体" w:eastAsia="黑体"/>
          <w:color w:val="000000"/>
          <w:sz w:val="32"/>
          <w:szCs w:val="28"/>
        </w:rPr>
      </w:pPr>
    </w:p>
    <w:p w:rsidR="00DE427E" w:rsidRPr="00020718" w:rsidRDefault="00DE427E" w:rsidP="00DE427E">
      <w:pPr>
        <w:spacing w:line="360" w:lineRule="auto"/>
        <w:jc w:val="center"/>
        <w:rPr>
          <w:rFonts w:ascii="黑体" w:eastAsia="黑体"/>
          <w:color w:val="000000"/>
          <w:sz w:val="32"/>
          <w:szCs w:val="28"/>
        </w:rPr>
      </w:pPr>
      <w:r w:rsidRPr="00020718">
        <w:rPr>
          <w:rFonts w:ascii="黑体" w:eastAsia="黑体" w:hint="eastAsia"/>
          <w:color w:val="000000"/>
          <w:sz w:val="32"/>
          <w:szCs w:val="28"/>
        </w:rPr>
        <w:t>验收意见</w:t>
      </w:r>
    </w:p>
    <w:p w:rsidR="00DE427E" w:rsidRPr="00020718" w:rsidRDefault="00DE427E" w:rsidP="00DE427E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color w:val="000000"/>
          <w:sz w:val="24"/>
        </w:rPr>
      </w:pPr>
      <w:r w:rsidRPr="00020718">
        <w:rPr>
          <w:rFonts w:ascii="仿宋" w:eastAsia="仿宋" w:hAnsi="仿宋" w:cs="仿宋" w:hint="eastAsia"/>
          <w:b/>
          <w:bCs/>
          <w:color w:val="000000"/>
          <w:sz w:val="24"/>
        </w:rPr>
        <w:t>根据采购项目：</w:t>
      </w:r>
      <w:r w:rsidRPr="00020718">
        <w:rPr>
          <w:rFonts w:ascii="仿宋" w:eastAsia="仿宋" w:hAnsi="仿宋" w:cs="仿宋" w:hint="eastAsia"/>
          <w:b/>
          <w:bCs/>
          <w:color w:val="000000"/>
          <w:sz w:val="24"/>
          <w:u w:val="single"/>
        </w:rPr>
        <w:t xml:space="preserve">                  </w:t>
      </w:r>
      <w:r w:rsidRPr="00020718">
        <w:rPr>
          <w:rFonts w:ascii="仿宋" w:eastAsia="仿宋" w:hAnsi="仿宋" w:cs="仿宋" w:hint="eastAsia"/>
          <w:b/>
          <w:bCs/>
          <w:color w:val="000000"/>
          <w:sz w:val="24"/>
        </w:rPr>
        <w:t>（经费编号：         ）的约定，现对项目成交供应商</w:t>
      </w:r>
      <w:r w:rsidRPr="00020718">
        <w:rPr>
          <w:rFonts w:ascii="仿宋" w:eastAsia="仿宋" w:hAnsi="仿宋" w:cs="仿宋" w:hint="eastAsia"/>
          <w:b/>
          <w:bCs/>
          <w:color w:val="000000"/>
          <w:sz w:val="24"/>
          <w:u w:val="single"/>
        </w:rPr>
        <w:t xml:space="preserve">                    </w:t>
      </w:r>
      <w:r w:rsidRPr="00020718">
        <w:rPr>
          <w:rFonts w:ascii="仿宋" w:eastAsia="仿宋" w:hAnsi="仿宋" w:cs="仿宋" w:hint="eastAsia"/>
          <w:b/>
          <w:bCs/>
          <w:color w:val="000000"/>
          <w:sz w:val="24"/>
        </w:rPr>
        <w:t>提供的货物进行履约验收，验收情况如下：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444"/>
        <w:gridCol w:w="938"/>
        <w:gridCol w:w="1596"/>
        <w:gridCol w:w="1115"/>
        <w:gridCol w:w="1232"/>
        <w:gridCol w:w="1204"/>
        <w:gridCol w:w="1217"/>
      </w:tblGrid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数量</w:t>
            </w:r>
          </w:p>
        </w:tc>
      </w:tr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jc w:val="center"/>
        </w:trPr>
        <w:tc>
          <w:tcPr>
            <w:tcW w:w="1217" w:type="dxa"/>
            <w:gridSpan w:val="2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302" w:type="dxa"/>
            <w:gridSpan w:val="6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合计金额（大写）：</w:t>
            </w:r>
          </w:p>
        </w:tc>
      </w:tr>
      <w:tr w:rsidR="00DE427E" w:rsidRPr="00701CB7" w:rsidTr="004338D7">
        <w:trPr>
          <w:trHeight w:val="5228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履约验收意见</w:t>
            </w:r>
          </w:p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746" w:type="dxa"/>
            <w:gridSpan w:val="7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276" w:lineRule="auto"/>
              <w:rPr>
                <w:rFonts w:ascii="仿宋" w:eastAsia="仿宋" w:hAnsi="仿宋" w:cs="仿宋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kern w:val="0"/>
                <w:sz w:val="24"/>
              </w:rPr>
              <w:t>（包括设备及附件情况、功能和技术参数、资料、与合同要求的符合情况及验收结论）</w:t>
            </w:r>
          </w:p>
          <w:p w:rsidR="00DE427E" w:rsidRPr="00701CB7" w:rsidRDefault="00DE427E" w:rsidP="004338D7">
            <w:pPr>
              <w:spacing w:line="360" w:lineRule="auto"/>
              <w:jc w:val="righ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  <w:p w:rsidR="00DE427E" w:rsidRPr="00701CB7" w:rsidRDefault="00DE427E" w:rsidP="004338D7">
            <w:pPr>
              <w:spacing w:line="360" w:lineRule="auto"/>
              <w:jc w:val="righ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  <w:p w:rsidR="00DE427E" w:rsidRPr="00701CB7" w:rsidRDefault="00DE427E" w:rsidP="004338D7">
            <w:pPr>
              <w:spacing w:line="360" w:lineRule="auto"/>
              <w:ind w:right="964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  <w:p w:rsidR="00DE427E" w:rsidRPr="00701CB7" w:rsidRDefault="00DE427E" w:rsidP="004338D7">
            <w:pPr>
              <w:spacing w:line="360" w:lineRule="auto"/>
              <w:jc w:val="righ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   部门（盖章）</w:t>
            </w:r>
          </w:p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  年   月    日</w:t>
            </w:r>
          </w:p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trHeight w:val="725"/>
          <w:jc w:val="center"/>
        </w:trPr>
        <w:tc>
          <w:tcPr>
            <w:tcW w:w="2155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验收小组成员签字</w:t>
            </w:r>
          </w:p>
        </w:tc>
        <w:tc>
          <w:tcPr>
            <w:tcW w:w="6364" w:type="dxa"/>
            <w:gridSpan w:val="5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trHeight w:val="725"/>
          <w:jc w:val="center"/>
        </w:trPr>
        <w:tc>
          <w:tcPr>
            <w:tcW w:w="2155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设备使用人签字</w:t>
            </w:r>
          </w:p>
        </w:tc>
        <w:tc>
          <w:tcPr>
            <w:tcW w:w="6364" w:type="dxa"/>
            <w:gridSpan w:val="5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E427E" w:rsidRPr="00701CB7" w:rsidTr="004338D7">
        <w:trPr>
          <w:trHeight w:val="725"/>
          <w:jc w:val="center"/>
        </w:trPr>
        <w:tc>
          <w:tcPr>
            <w:tcW w:w="2155" w:type="dxa"/>
            <w:gridSpan w:val="3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 w:rsidRPr="00701CB7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资产管理部门签字</w:t>
            </w:r>
          </w:p>
        </w:tc>
        <w:tc>
          <w:tcPr>
            <w:tcW w:w="6364" w:type="dxa"/>
            <w:gridSpan w:val="5"/>
            <w:shd w:val="clear" w:color="auto" w:fill="auto"/>
            <w:vAlign w:val="center"/>
          </w:tcPr>
          <w:p w:rsidR="00DE427E" w:rsidRPr="00701CB7" w:rsidRDefault="00DE427E" w:rsidP="00433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</w:tbl>
    <w:p w:rsidR="00B810C0" w:rsidRPr="00DE427E" w:rsidRDefault="00B810C0" w:rsidP="00474BD8">
      <w:pPr>
        <w:spacing w:line="360" w:lineRule="auto"/>
      </w:pPr>
    </w:p>
    <w:sectPr w:rsidR="00B810C0" w:rsidRPr="00DE4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BD8" w:rsidRDefault="00474BD8" w:rsidP="00474BD8">
      <w:r>
        <w:separator/>
      </w:r>
    </w:p>
  </w:endnote>
  <w:endnote w:type="continuationSeparator" w:id="0">
    <w:p w:rsidR="00474BD8" w:rsidRDefault="00474BD8" w:rsidP="0047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BD8" w:rsidRDefault="00474BD8" w:rsidP="00474BD8">
      <w:r>
        <w:separator/>
      </w:r>
    </w:p>
  </w:footnote>
  <w:footnote w:type="continuationSeparator" w:id="0">
    <w:p w:rsidR="00474BD8" w:rsidRDefault="00474BD8" w:rsidP="00474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E"/>
    <w:rsid w:val="00037AD6"/>
    <w:rsid w:val="0004366B"/>
    <w:rsid w:val="00055298"/>
    <w:rsid w:val="00062DE7"/>
    <w:rsid w:val="00082D9E"/>
    <w:rsid w:val="00090058"/>
    <w:rsid w:val="000E48BD"/>
    <w:rsid w:val="000F0C41"/>
    <w:rsid w:val="001135C0"/>
    <w:rsid w:val="00121103"/>
    <w:rsid w:val="00130284"/>
    <w:rsid w:val="0014474F"/>
    <w:rsid w:val="00170CAE"/>
    <w:rsid w:val="00184CE4"/>
    <w:rsid w:val="00186109"/>
    <w:rsid w:val="001923E2"/>
    <w:rsid w:val="00196C3D"/>
    <w:rsid w:val="00207D38"/>
    <w:rsid w:val="00226984"/>
    <w:rsid w:val="00246F22"/>
    <w:rsid w:val="002B1EBA"/>
    <w:rsid w:val="002B3925"/>
    <w:rsid w:val="002B3D34"/>
    <w:rsid w:val="002E6EF6"/>
    <w:rsid w:val="0031120D"/>
    <w:rsid w:val="00330139"/>
    <w:rsid w:val="00394633"/>
    <w:rsid w:val="003B14C5"/>
    <w:rsid w:val="003C3D3C"/>
    <w:rsid w:val="003D7614"/>
    <w:rsid w:val="00424411"/>
    <w:rsid w:val="004353AF"/>
    <w:rsid w:val="0044526E"/>
    <w:rsid w:val="00474BD8"/>
    <w:rsid w:val="004946BC"/>
    <w:rsid w:val="004D0413"/>
    <w:rsid w:val="004D1598"/>
    <w:rsid w:val="004F07D6"/>
    <w:rsid w:val="004F6B3E"/>
    <w:rsid w:val="00554A63"/>
    <w:rsid w:val="005B7CAB"/>
    <w:rsid w:val="005E3A77"/>
    <w:rsid w:val="005E5F59"/>
    <w:rsid w:val="00605523"/>
    <w:rsid w:val="006314FC"/>
    <w:rsid w:val="0068125C"/>
    <w:rsid w:val="006F70D6"/>
    <w:rsid w:val="006F765F"/>
    <w:rsid w:val="00701B6A"/>
    <w:rsid w:val="00755A92"/>
    <w:rsid w:val="007564CF"/>
    <w:rsid w:val="00777191"/>
    <w:rsid w:val="00785959"/>
    <w:rsid w:val="00785BD7"/>
    <w:rsid w:val="0079537D"/>
    <w:rsid w:val="007B1CAA"/>
    <w:rsid w:val="007C078A"/>
    <w:rsid w:val="007C7CF6"/>
    <w:rsid w:val="008131F1"/>
    <w:rsid w:val="00817711"/>
    <w:rsid w:val="00887CF6"/>
    <w:rsid w:val="008F4084"/>
    <w:rsid w:val="009231EF"/>
    <w:rsid w:val="00944046"/>
    <w:rsid w:val="0096592F"/>
    <w:rsid w:val="009A09F3"/>
    <w:rsid w:val="009B2094"/>
    <w:rsid w:val="00A118C0"/>
    <w:rsid w:val="00A20F7E"/>
    <w:rsid w:val="00A3091E"/>
    <w:rsid w:val="00A45960"/>
    <w:rsid w:val="00A4702D"/>
    <w:rsid w:val="00A55C84"/>
    <w:rsid w:val="00A93DFC"/>
    <w:rsid w:val="00A9629A"/>
    <w:rsid w:val="00B14717"/>
    <w:rsid w:val="00B24C21"/>
    <w:rsid w:val="00B62D56"/>
    <w:rsid w:val="00B6424E"/>
    <w:rsid w:val="00B810C0"/>
    <w:rsid w:val="00BB40CF"/>
    <w:rsid w:val="00BC1F19"/>
    <w:rsid w:val="00BE2725"/>
    <w:rsid w:val="00BE5F77"/>
    <w:rsid w:val="00C41A0C"/>
    <w:rsid w:val="00C4206F"/>
    <w:rsid w:val="00C866D1"/>
    <w:rsid w:val="00CC2DA1"/>
    <w:rsid w:val="00D860ED"/>
    <w:rsid w:val="00D94010"/>
    <w:rsid w:val="00DA0FA9"/>
    <w:rsid w:val="00DB0345"/>
    <w:rsid w:val="00DB620B"/>
    <w:rsid w:val="00DC12A7"/>
    <w:rsid w:val="00DE427E"/>
    <w:rsid w:val="00DF14E0"/>
    <w:rsid w:val="00DF5D90"/>
    <w:rsid w:val="00E22D1A"/>
    <w:rsid w:val="00F07954"/>
    <w:rsid w:val="00F32AC5"/>
    <w:rsid w:val="00F410D5"/>
    <w:rsid w:val="00F42C28"/>
    <w:rsid w:val="00F505DF"/>
    <w:rsid w:val="00F61665"/>
    <w:rsid w:val="00F740F6"/>
    <w:rsid w:val="00FA0D73"/>
    <w:rsid w:val="00FB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74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74BD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474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474BD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DE427E"/>
    <w:rPr>
      <w:b/>
      <w:bCs/>
      <w:sz w:val="28"/>
    </w:rPr>
  </w:style>
  <w:style w:type="character" w:customStyle="1" w:styleId="Char">
    <w:name w:val="正文文本 Char"/>
    <w:basedOn w:val="a0"/>
    <w:link w:val="a3"/>
    <w:qFormat/>
    <w:rsid w:val="00DE427E"/>
    <w:rPr>
      <w:rFonts w:ascii="Times New Roman" w:eastAsia="宋体" w:hAnsi="Times New Roman" w:cs="Times New Roman"/>
      <w:b/>
      <w:bCs/>
      <w:sz w:val="28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DE427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42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74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74BD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474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474B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261</Characters>
  <Application>Microsoft Office Word</Application>
  <DocSecurity>0</DocSecurity>
  <Lines>14</Lines>
  <Paragraphs>9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13106</dc:creator>
  <cp:lastModifiedBy>13106</cp:lastModifiedBy>
  <cp:revision>2</cp:revision>
  <dcterms:created xsi:type="dcterms:W3CDTF">2021-12-14T07:26:00Z</dcterms:created>
  <dcterms:modified xsi:type="dcterms:W3CDTF">2021-12-14T07:26:00Z</dcterms:modified>
</cp:coreProperties>
</file>