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7E" w:rsidRPr="00DE427E" w:rsidRDefault="00DE427E" w:rsidP="00DE427E">
      <w:pPr>
        <w:spacing w:line="600" w:lineRule="exact"/>
        <w:ind w:right="280" w:firstLine="560"/>
        <w:jc w:val="right"/>
        <w:rPr>
          <w:rFonts w:ascii="仿宋" w:eastAsia="仿宋" w:hAnsi="仿宋"/>
          <w:sz w:val="30"/>
          <w:szCs w:val="30"/>
        </w:rPr>
      </w:pPr>
      <w:r w:rsidRPr="00020718">
        <w:rPr>
          <w:rFonts w:eastAsia="仿宋" w:cs="Calibri" w:hint="eastAsia"/>
          <w:sz w:val="30"/>
          <w:szCs w:val="21"/>
        </w:rPr>
        <w:t xml:space="preserve">                                                   </w:t>
      </w:r>
      <w:r>
        <w:rPr>
          <w:rFonts w:eastAsia="仿宋" w:cs="Calibri" w:hint="eastAsia"/>
          <w:sz w:val="30"/>
          <w:szCs w:val="21"/>
        </w:rPr>
        <w:t xml:space="preserve">   </w:t>
      </w:r>
    </w:p>
    <w:p w:rsidR="00DE427E" w:rsidRPr="00AC05F5" w:rsidRDefault="00DE427E" w:rsidP="00DE427E">
      <w:pPr>
        <w:spacing w:line="360" w:lineRule="auto"/>
        <w:jc w:val="left"/>
        <w:rPr>
          <w:rFonts w:ascii="仿宋" w:eastAsia="仿宋" w:hAnsi="仿宋"/>
          <w:color w:val="000000"/>
          <w:sz w:val="30"/>
          <w:szCs w:val="30"/>
        </w:rPr>
      </w:pPr>
      <w:r w:rsidRPr="00AC05F5">
        <w:rPr>
          <w:rFonts w:ascii="仿宋" w:eastAsia="仿宋" w:hAnsi="仿宋" w:hint="eastAsia"/>
          <w:color w:val="000000"/>
          <w:sz w:val="30"/>
          <w:szCs w:val="30"/>
        </w:rPr>
        <w:t>附件1</w:t>
      </w:r>
    </w:p>
    <w:p w:rsidR="00DE427E" w:rsidRPr="00020718" w:rsidRDefault="00DE427E" w:rsidP="00DE427E">
      <w:pPr>
        <w:spacing w:line="360" w:lineRule="auto"/>
        <w:jc w:val="center"/>
        <w:rPr>
          <w:rFonts w:ascii="黑体" w:eastAsia="黑体"/>
          <w:color w:val="000000"/>
          <w:sz w:val="32"/>
          <w:szCs w:val="28"/>
        </w:rPr>
      </w:pPr>
      <w:r w:rsidRPr="00020718">
        <w:rPr>
          <w:rFonts w:ascii="黑体" w:eastAsia="黑体" w:hint="eastAsia"/>
          <w:color w:val="000000"/>
          <w:sz w:val="32"/>
          <w:szCs w:val="28"/>
        </w:rPr>
        <w:t>上海出版印刷高等专科学校固定资产验收流程图</w:t>
      </w:r>
    </w:p>
    <w:p w:rsidR="00DE427E" w:rsidRPr="004F059B" w:rsidRDefault="00DE427E" w:rsidP="004F059B">
      <w:pPr>
        <w:spacing w:line="360" w:lineRule="auto"/>
        <w:rPr>
          <w:rFonts w:ascii="黑体" w:eastAsia="黑体"/>
          <w:color w:val="000000"/>
          <w:sz w:val="32"/>
          <w:szCs w:val="28"/>
        </w:rPr>
      </w:pPr>
      <w:r>
        <w:rPr>
          <w:rFonts w:ascii="黑体" w:eastAsia="黑体"/>
          <w:noProof/>
          <w:color w:val="000000"/>
          <w:sz w:val="32"/>
          <w:szCs w:val="28"/>
        </w:rPr>
        <w:drawing>
          <wp:inline distT="0" distB="0" distL="0" distR="0" wp14:anchorId="6DC91413" wp14:editId="56140B92">
            <wp:extent cx="5276850" cy="6115050"/>
            <wp:effectExtent l="0" t="0" r="0" b="0"/>
            <wp:docPr id="2" name="图片 2" descr="说明: 固定资产验收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固定资产验收流程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427E" w:rsidRPr="004F05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59B" w:rsidRDefault="004F059B" w:rsidP="004F059B">
      <w:r>
        <w:separator/>
      </w:r>
    </w:p>
  </w:endnote>
  <w:endnote w:type="continuationSeparator" w:id="0">
    <w:p w:rsidR="004F059B" w:rsidRDefault="004F059B" w:rsidP="004F0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59B" w:rsidRDefault="004F059B" w:rsidP="004F059B">
      <w:r>
        <w:separator/>
      </w:r>
    </w:p>
  </w:footnote>
  <w:footnote w:type="continuationSeparator" w:id="0">
    <w:p w:rsidR="004F059B" w:rsidRDefault="004F059B" w:rsidP="004F0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7E"/>
    <w:rsid w:val="00037AD6"/>
    <w:rsid w:val="0004366B"/>
    <w:rsid w:val="00055298"/>
    <w:rsid w:val="00062DE7"/>
    <w:rsid w:val="00082D9E"/>
    <w:rsid w:val="00090058"/>
    <w:rsid w:val="000E48BD"/>
    <w:rsid w:val="000F0C41"/>
    <w:rsid w:val="001135C0"/>
    <w:rsid w:val="00121103"/>
    <w:rsid w:val="00130284"/>
    <w:rsid w:val="0014474F"/>
    <w:rsid w:val="00170CAE"/>
    <w:rsid w:val="00184CE4"/>
    <w:rsid w:val="00186109"/>
    <w:rsid w:val="001923E2"/>
    <w:rsid w:val="00196C3D"/>
    <w:rsid w:val="00207D38"/>
    <w:rsid w:val="00226984"/>
    <w:rsid w:val="00246F22"/>
    <w:rsid w:val="002B1EBA"/>
    <w:rsid w:val="002B3925"/>
    <w:rsid w:val="002B3D34"/>
    <w:rsid w:val="002E6EF6"/>
    <w:rsid w:val="0031120D"/>
    <w:rsid w:val="00330139"/>
    <w:rsid w:val="00394633"/>
    <w:rsid w:val="003B14C5"/>
    <w:rsid w:val="003C3D3C"/>
    <w:rsid w:val="003D7614"/>
    <w:rsid w:val="00424411"/>
    <w:rsid w:val="004353AF"/>
    <w:rsid w:val="0044526E"/>
    <w:rsid w:val="004946BC"/>
    <w:rsid w:val="004D0413"/>
    <w:rsid w:val="004D1598"/>
    <w:rsid w:val="004F059B"/>
    <w:rsid w:val="004F07D6"/>
    <w:rsid w:val="004F6B3E"/>
    <w:rsid w:val="00554A63"/>
    <w:rsid w:val="005B7CAB"/>
    <w:rsid w:val="005E3A77"/>
    <w:rsid w:val="005E5F59"/>
    <w:rsid w:val="00605523"/>
    <w:rsid w:val="006314FC"/>
    <w:rsid w:val="0068125C"/>
    <w:rsid w:val="006F70D6"/>
    <w:rsid w:val="006F765F"/>
    <w:rsid w:val="00701B6A"/>
    <w:rsid w:val="00755A92"/>
    <w:rsid w:val="007564CF"/>
    <w:rsid w:val="00777191"/>
    <w:rsid w:val="00785959"/>
    <w:rsid w:val="00785BD7"/>
    <w:rsid w:val="0079537D"/>
    <w:rsid w:val="007B1CAA"/>
    <w:rsid w:val="007C078A"/>
    <w:rsid w:val="007C7CF6"/>
    <w:rsid w:val="008131F1"/>
    <w:rsid w:val="00817711"/>
    <w:rsid w:val="00887CF6"/>
    <w:rsid w:val="008F4084"/>
    <w:rsid w:val="009231EF"/>
    <w:rsid w:val="00944046"/>
    <w:rsid w:val="0096592F"/>
    <w:rsid w:val="009A09F3"/>
    <w:rsid w:val="009B2094"/>
    <w:rsid w:val="00A118C0"/>
    <w:rsid w:val="00A20F7E"/>
    <w:rsid w:val="00A3091E"/>
    <w:rsid w:val="00A45960"/>
    <w:rsid w:val="00A4702D"/>
    <w:rsid w:val="00A55C84"/>
    <w:rsid w:val="00A93DFC"/>
    <w:rsid w:val="00A9629A"/>
    <w:rsid w:val="00B14717"/>
    <w:rsid w:val="00B24C21"/>
    <w:rsid w:val="00B62D56"/>
    <w:rsid w:val="00B6424E"/>
    <w:rsid w:val="00B810C0"/>
    <w:rsid w:val="00BB40CF"/>
    <w:rsid w:val="00BC1F19"/>
    <w:rsid w:val="00BE2725"/>
    <w:rsid w:val="00BE5F77"/>
    <w:rsid w:val="00C41A0C"/>
    <w:rsid w:val="00C4206F"/>
    <w:rsid w:val="00C866D1"/>
    <w:rsid w:val="00CC2DA1"/>
    <w:rsid w:val="00D860ED"/>
    <w:rsid w:val="00D94010"/>
    <w:rsid w:val="00DA0FA9"/>
    <w:rsid w:val="00DB0345"/>
    <w:rsid w:val="00DB620B"/>
    <w:rsid w:val="00DC12A7"/>
    <w:rsid w:val="00DE427E"/>
    <w:rsid w:val="00DF14E0"/>
    <w:rsid w:val="00DF5D90"/>
    <w:rsid w:val="00E22D1A"/>
    <w:rsid w:val="00F07954"/>
    <w:rsid w:val="00F32AC5"/>
    <w:rsid w:val="00F410D5"/>
    <w:rsid w:val="00F42C28"/>
    <w:rsid w:val="00F505DF"/>
    <w:rsid w:val="00F61665"/>
    <w:rsid w:val="00F740F6"/>
    <w:rsid w:val="00FA0D73"/>
    <w:rsid w:val="00FB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7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DE427E"/>
    <w:rPr>
      <w:b/>
      <w:bCs/>
      <w:sz w:val="28"/>
    </w:rPr>
  </w:style>
  <w:style w:type="character" w:customStyle="1" w:styleId="Char">
    <w:name w:val="正文文本 Char"/>
    <w:basedOn w:val="a0"/>
    <w:link w:val="a3"/>
    <w:qFormat/>
    <w:rsid w:val="00DE427E"/>
    <w:rPr>
      <w:rFonts w:ascii="Times New Roman" w:eastAsia="宋体" w:hAnsi="Times New Roman" w:cs="Times New Roman"/>
      <w:b/>
      <w:bCs/>
      <w:sz w:val="28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DE427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E427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F0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4F059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4F05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4F059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7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DE427E"/>
    <w:rPr>
      <w:b/>
      <w:bCs/>
      <w:sz w:val="28"/>
    </w:rPr>
  </w:style>
  <w:style w:type="character" w:customStyle="1" w:styleId="Char">
    <w:name w:val="正文文本 Char"/>
    <w:basedOn w:val="a0"/>
    <w:link w:val="a3"/>
    <w:qFormat/>
    <w:rsid w:val="00DE427E"/>
    <w:rPr>
      <w:rFonts w:ascii="Times New Roman" w:eastAsia="宋体" w:hAnsi="Times New Roman" w:cs="Times New Roman"/>
      <w:b/>
      <w:bCs/>
      <w:sz w:val="28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DE427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E427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F0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4F059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4F05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4F059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42</Characters>
  <Application>Microsoft Office Word</Application>
  <DocSecurity>0</DocSecurity>
  <Lines>2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13106</dc:creator>
  <cp:lastModifiedBy>13106</cp:lastModifiedBy>
  <cp:revision>2</cp:revision>
  <dcterms:created xsi:type="dcterms:W3CDTF">2021-12-14T07:11:00Z</dcterms:created>
  <dcterms:modified xsi:type="dcterms:W3CDTF">2021-12-14T07:23:00Z</dcterms:modified>
</cp:coreProperties>
</file>