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8B0B7" w14:textId="6A5D2117" w:rsidR="008932DA" w:rsidRDefault="00435E63">
      <w:pPr>
        <w:pStyle w:val="a3"/>
        <w:widowControl/>
        <w:spacing w:line="570" w:lineRule="exact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>附件一：</w:t>
      </w:r>
    </w:p>
    <w:p w14:paraId="2C103A38" w14:textId="77777777" w:rsidR="008932DA" w:rsidRDefault="00435E63">
      <w:pPr>
        <w:pStyle w:val="a3"/>
        <w:widowControl/>
        <w:spacing w:after="156" w:line="57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岗位设置及人数</w:t>
      </w:r>
    </w:p>
    <w:tbl>
      <w:tblPr>
        <w:tblW w:w="7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616"/>
        <w:gridCol w:w="2518"/>
      </w:tblGrid>
      <w:tr w:rsidR="008932DA" w14:paraId="6E253F92" w14:textId="77777777">
        <w:trPr>
          <w:trHeight w:val="465"/>
          <w:jc w:val="center"/>
        </w:trPr>
        <w:tc>
          <w:tcPr>
            <w:tcW w:w="74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632BD" w14:textId="7279D1D1" w:rsidR="008932DA" w:rsidRDefault="00435E63" w:rsidP="005F28E5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校团委（2</w:t>
            </w:r>
            <w:r w:rsidR="005F28E5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名）</w:t>
            </w:r>
          </w:p>
        </w:tc>
      </w:tr>
      <w:tr w:rsidR="008932DA" w14:paraId="365BFE49" w14:textId="77777777">
        <w:trPr>
          <w:trHeight w:val="465"/>
          <w:jc w:val="center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A5BF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764D5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0E0F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8932DA" w14:paraId="6D0B8E6F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E6FEE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组织部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D26F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9F0E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8932DA" w14:paraId="12641E91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43AEC" w14:textId="77777777" w:rsidR="008932DA" w:rsidRDefault="008932DA">
            <w:pPr>
              <w:spacing w:line="57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60A6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9B651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  <w:tr w:rsidR="008932DA" w14:paraId="792BF172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54BB0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宣传部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5C74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部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8ACDA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8932DA" w14:paraId="39299D14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A2D8" w14:textId="77777777" w:rsidR="008932DA" w:rsidRDefault="008932DA">
            <w:pPr>
              <w:spacing w:line="57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F8D5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DE58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  <w:tr w:rsidR="008932DA" w14:paraId="6166CD71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BCA35" w14:textId="3216AC37" w:rsidR="008932DA" w:rsidRDefault="00DF7F61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7F61">
              <w:rPr>
                <w:rFonts w:ascii="仿宋_GB2312" w:eastAsia="仿宋_GB2312" w:hAnsi="仿宋"/>
                <w:sz w:val="28"/>
                <w:szCs w:val="28"/>
              </w:rPr>
              <w:t>科技创新部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900BD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0FF3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8932DA" w14:paraId="72D79426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46508" w14:textId="77777777" w:rsidR="008932DA" w:rsidRDefault="008932DA">
            <w:pPr>
              <w:spacing w:line="57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4BCD9" w14:textId="28640497" w:rsidR="008932DA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9B9D" w14:textId="30EF80F8" w:rsidR="008932DA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  <w:tr w:rsidR="008932DA" w14:paraId="01B6BE33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B65E6" w14:textId="4A564C80" w:rsidR="008932DA" w:rsidRDefault="00DF7F61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7F61">
              <w:rPr>
                <w:rFonts w:ascii="仿宋_GB2312" w:eastAsia="仿宋_GB2312" w:hAnsi="仿宋"/>
                <w:sz w:val="28"/>
                <w:szCs w:val="28"/>
              </w:rPr>
              <w:t>青年志愿者协会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0F833" w14:textId="7DE30B96" w:rsidR="008932DA" w:rsidRDefault="00DF7F61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</w:t>
            </w:r>
            <w:r w:rsidR="00435E63">
              <w:rPr>
                <w:rFonts w:ascii="仿宋_GB2312" w:eastAsia="仿宋_GB2312" w:hAnsi="仿宋" w:hint="eastAsia"/>
                <w:sz w:val="28"/>
                <w:szCs w:val="28"/>
              </w:rPr>
              <w:t xml:space="preserve">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EBFF4" w14:textId="104DC64E" w:rsidR="008932DA" w:rsidRDefault="00BD64DC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8932DA" w14:paraId="43656636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53BD" w14:textId="77777777" w:rsidR="008932DA" w:rsidRDefault="008932DA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84FC0" w14:textId="63871611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</w:t>
            </w:r>
            <w:r w:rsidR="00DF7F61">
              <w:rPr>
                <w:rFonts w:ascii="仿宋_GB2312" w:eastAsia="仿宋_GB2312" w:hAnsi="仿宋" w:hint="eastAsia"/>
                <w:sz w:val="28"/>
                <w:szCs w:val="28"/>
              </w:rPr>
              <w:t>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884A4" w14:textId="7EA1B08E" w:rsidR="008932DA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="00435E63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</w:tr>
      <w:tr w:rsidR="00BD64DC" w14:paraId="2A296E0D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DEB5" w14:textId="4DAEA11B" w:rsidR="00BD64DC" w:rsidRDefault="00BD64DC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实践与发展部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58A76" w14:textId="1642EB8F" w:rsidR="00BD64DC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DC05C" w14:textId="12BD5D47" w:rsidR="00BD64DC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BD64DC" w14:paraId="64566EDE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02BE" w14:textId="77777777" w:rsidR="00BD64DC" w:rsidRDefault="00BD64DC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BFB67" w14:textId="2010CF14" w:rsidR="00BD64DC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8A18" w14:textId="6F336F40" w:rsidR="00BD64DC" w:rsidRDefault="00BD64DC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  <w:tr w:rsidR="008932DA" w14:paraId="0360BBAC" w14:textId="77777777">
        <w:trPr>
          <w:trHeight w:val="90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F0F45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社团管理部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81E3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C7AA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8932DA" w14:paraId="48B813FB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C7327" w14:textId="77777777" w:rsidR="008932DA" w:rsidRDefault="008932DA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A6573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D527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  <w:tr w:rsidR="008932DA" w14:paraId="75AC9120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63B7" w14:textId="77777777" w:rsidR="008932DA" w:rsidRDefault="00435E63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艺术团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55406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　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3D46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8932DA" w14:paraId="7E8B5DD0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6BA3" w14:textId="77777777" w:rsidR="008932DA" w:rsidRDefault="008932DA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4587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副团长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60284" w14:textId="77777777" w:rsidR="008932DA" w:rsidRDefault="00435E63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  <w:tr w:rsidR="00C13657" w14:paraId="3F059B32" w14:textId="77777777">
        <w:trPr>
          <w:trHeight w:val="454"/>
          <w:jc w:val="center"/>
        </w:trPr>
        <w:tc>
          <w:tcPr>
            <w:tcW w:w="23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29D32" w14:textId="506688CE" w:rsidR="00C13657" w:rsidRDefault="00C13657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新媒体</w:t>
            </w:r>
            <w:r w:rsidR="00DF7F61"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5698C" w14:textId="2510E8B2" w:rsidR="00C13657" w:rsidRDefault="00C13657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  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E64B" w14:textId="40B23E98" w:rsidR="00C13657" w:rsidRDefault="00C13657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1名</w:t>
            </w:r>
          </w:p>
        </w:tc>
      </w:tr>
      <w:tr w:rsidR="00C13657" w14:paraId="2C2CE2F4" w14:textId="77777777">
        <w:trPr>
          <w:trHeight w:val="454"/>
          <w:jc w:val="center"/>
        </w:trPr>
        <w:tc>
          <w:tcPr>
            <w:tcW w:w="230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F9FBC" w14:textId="77777777" w:rsidR="00C13657" w:rsidRDefault="00C13657">
            <w:pPr>
              <w:pStyle w:val="a3"/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CF95" w14:textId="14BBCB49" w:rsidR="00C13657" w:rsidRDefault="00C13657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B4A43" w14:textId="63D09C73" w:rsidR="00C13657" w:rsidRDefault="00C13657">
            <w:pPr>
              <w:spacing w:line="57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</w:tc>
      </w:tr>
    </w:tbl>
    <w:p w14:paraId="439AE8ED" w14:textId="7451480E" w:rsidR="008932DA" w:rsidRDefault="008932DA" w:rsidP="00F91EB7"/>
    <w:sectPr w:rsidR="008932DA" w:rsidSect="00F91E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9E2C9" w14:textId="77777777" w:rsidR="00BD087B" w:rsidRDefault="00BD087B" w:rsidP="00F91EB7">
      <w:r>
        <w:separator/>
      </w:r>
    </w:p>
  </w:endnote>
  <w:endnote w:type="continuationSeparator" w:id="0">
    <w:p w14:paraId="2CBADA43" w14:textId="77777777" w:rsidR="00BD087B" w:rsidRDefault="00BD087B" w:rsidP="00F9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AF43" w14:textId="77777777" w:rsidR="00BD087B" w:rsidRDefault="00BD087B" w:rsidP="00F91EB7">
      <w:r>
        <w:separator/>
      </w:r>
    </w:p>
  </w:footnote>
  <w:footnote w:type="continuationSeparator" w:id="0">
    <w:p w14:paraId="3CF2D49F" w14:textId="77777777" w:rsidR="00BD087B" w:rsidRDefault="00BD087B" w:rsidP="00F9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jIzNDU1MjMxYTQwNmI3M2RjOWQ2NjNiOTA3MjgifQ=="/>
  </w:docVars>
  <w:rsids>
    <w:rsidRoot w:val="1EFC57BE"/>
    <w:rsid w:val="002D3652"/>
    <w:rsid w:val="00435E63"/>
    <w:rsid w:val="00472E4D"/>
    <w:rsid w:val="005F28E5"/>
    <w:rsid w:val="007C5894"/>
    <w:rsid w:val="008932DA"/>
    <w:rsid w:val="008D7E91"/>
    <w:rsid w:val="00BD087B"/>
    <w:rsid w:val="00BD64DC"/>
    <w:rsid w:val="00C13657"/>
    <w:rsid w:val="00DF7F61"/>
    <w:rsid w:val="00EF40A8"/>
    <w:rsid w:val="00F91EB7"/>
    <w:rsid w:val="03414414"/>
    <w:rsid w:val="1EFC57BE"/>
    <w:rsid w:val="2E7E24CC"/>
    <w:rsid w:val="313F3FD2"/>
    <w:rsid w:val="50E925F0"/>
    <w:rsid w:val="52E63256"/>
    <w:rsid w:val="59483A7A"/>
    <w:rsid w:val="60E02761"/>
    <w:rsid w:val="61BE4C01"/>
    <w:rsid w:val="758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629D"/>
  <w15:docId w15:val="{78AEFD9E-A19D-40D9-8BBA-7E163AB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F91E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1EB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9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1E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刹那永恒</dc:creator>
  <cp:lastModifiedBy>lenovo</cp:lastModifiedBy>
  <cp:revision>3</cp:revision>
  <dcterms:created xsi:type="dcterms:W3CDTF">2025-03-05T06:07:00Z</dcterms:created>
  <dcterms:modified xsi:type="dcterms:W3CDTF">2025-03-05T06:48:00Z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19E3EFD70B864C108A24A7BBCBAD384D</vt:lpwstr>
  </property>
</Properties>
</file>