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6B6F7" w14:textId="45B3A6E8" w:rsidR="00200A34" w:rsidRPr="00EC3C54" w:rsidRDefault="00595124" w:rsidP="00200A34">
      <w:pPr>
        <w:widowControl/>
        <w:spacing w:line="360" w:lineRule="auto"/>
        <w:jc w:val="left"/>
        <w:rPr>
          <w:rFonts w:ascii="仿宋_GB2312" w:hAnsi="仿宋_GB2312" w:cs="仿宋_GB2312" w:hint="eastAsia"/>
          <w:b/>
          <w:bCs/>
          <w:kern w:val="0"/>
          <w:sz w:val="24"/>
          <w:szCs w:val="24"/>
        </w:rPr>
      </w:pPr>
      <w:r>
        <w:rPr>
          <w:rFonts w:ascii="仿宋_GB2312" w:hAnsi="仿宋_GB2312" w:cs="仿宋_GB2312" w:hint="eastAsia"/>
          <w:b/>
          <w:bCs/>
          <w:kern w:val="0"/>
          <w:sz w:val="24"/>
          <w:szCs w:val="24"/>
        </w:rPr>
        <w:fldChar w:fldCharType="begin">
          <w:fldData xml:space="preserve">ZQBKAHoAdABYAFEAMQAwAFUAMQBXAGUAZgA2ADkASgBrAC8AVABTAEcAVwBxAEEAYgByAGYAcQBH
AEYASwBDAHAAYQBRAGwARgBoAEQAcwBqAEwAUABRAEkAbABQADgAWQBMAHUAMABPAG0AcQBuAFIA
MABMADcAbwBOAFUAMABaAGQATQBVAEMAcQBjAEsANAA1AGwAUgAwAE0ATwBNAEwAcAA0ADkATABy
AE0ANwBNAGcAdQBMAGoASwBJADcATwBxAHMAbwBlAHMANgA0AEMANAA3AGcASQBIAGgAVQBSAGwA
WQBkAFIAWQAvAEMAdwBqAEsAegB1AEsAdgBqAEYAOABqAGUAbQB6AFIATgAwAGkAWgA5ADkANwAz
AGUAKwAzAEwAZgB5AHoALwBuAHAASABtADkANwAzADcAZgAvADkAZQA5ADkAMwA5AC8ARgAvADMA
NwBlAFAAUwBOAFoANwA5ADgANAB0AFMAYwBPAFoAZgBOAHEAcQA0AE4AWABEAGIAYgBMAFoAVgBm
AGcAbgA5AHIAcQB3AE4AegBxAGcATwAxAEwAWQBHAFoAZABZAEYAQQAzAFcAVQB6AGEAMgBiAE8A
bQBqAGwAbgA5AHYAVABBAFgAUAB5AHYAVgB5ADEAQwBwAFIAUwBRADYAeAB4AHIATwA2AHMAYgBH
AHAAdgByAEUANwA4AEYAUwB2AGoAbQBuAGMANABhAEoAZABRAHIAdgBmAHQANQBnAFkAUQAvAHUA
MgBvADcAVgBpADkAOQA4AFoAYQArAEIAKwB4AFMANwBQAFAAQQBYAFkAZQBsAEoAOQA3AGEAMwBF
AHIAKwBuAC8AegAwADUAdABZAFgAYQBpAHMAbQA3AHMATgBoAEgAZgBoAGQANgBEADkAdgBiAEwA
MwB2AHMAYQBWAHYAQgB2AGIAUAB0ADUARQB2AGkAVQA5ACsAdAArAEwAMwBIACsATAB2AHgAVQBk
AHUAYgB5AFYAaABaAC8ARAB6AEIAQgB5AFgAcABOADAAKwBHAEoAOAA4AGsAMwBlAHYANABuAGQA
YgB0ADMAegBTAFEAcAA3AC8AUwBrAHAAKwBTAEcAVgBJAEYAWgByAFcAQgBVAHQAVAAvADcAKwB2
AG8AYQB0ADAANQBRAFYATgBwAFQAdQBmAG0AVgBEAHEAZQBuAFoAQwA2AFQATgAxAHQANQBUAHUA
ZgAvAEsAVwAwAGsANgA1AHEAMwBSAHAANQAzAFcAbABLAFYAbABJAFQAZgBqADcAZgBmAHkAdABr
AFIAUQBwAEoAUABVAE8AaABaAE4AOABuAFAAZwA3ADkAMQB2AE4AYQBmAEgANwA4AFgAYwBkAC8A
cgA1ADcAMABlAEkANwBkAC8ANwA0AHMASABUAFIAaABzAE8AUwA3ADAAYwBmAHQANQBDAEsAVgB1
AEwAbgAvAG0AZAAvADMANwBMAHIAbgBuAE0AdABkADAAeABZAGYAQwBlAEoAUAAyADkANgB2AEEA
MgBYAFMAOQBkAEsAVwB5AGQAWABUAE4AdwA1AHIAVwBKAGkALwA4AGwASgBPAE8AdwAxADYAZABq
AHUARQA1AE0AYQBDADkAeQBsAHgANwA4AGIAWABDADEAVgBMAEIAbwBxADUAKwBnAG4AdwBVAGQA
ZQBQAHYARABJAGoAYgBOAHcAZgBuACsANgBkAFAAdABOADUATgAwAG4AZAB4ACsAVwBOACsARwB3
AFcAQQBRAGMANwBzAEwAZgBLAFAANQAvAEsAZgA1AE4AZgBPAGIAaAA1AHgAdAB2AHUAUABwAG0A
QgBYADgALwA4AHIAMwBVAFIATwByAFEAdQBmAEcAdwBWAEwAagA1ADQAeABZAFoAdgAxACsAQQAz
ADcAKwAzAGEAVwBFAGYASwBaAFAAawB1AGYAVABlAHcAOQBKAEIASABEAFkAWABmADgALwBnADcA
OQBQAFAASABXAG4AWgBNAEoAagBmADQATgBCAEsASgBGADMAQQBmAHEANgBGAHgATwB2AEgAMwAy
AHQAeABXAHYASwB1AHkAQwA2AE4AKwBEAHkASQAzADUATwA4AEEANwB0AC8ASAB4AHUAcgBIADcA
bQBPAHQAUgB3ADcAYwBHAEoAUwA0AGoAMABKAEoAKwA4AHIAYwBYADUAbABJAGMALwBhAEkAaAB6
ADIAWAA3AGQANQAxAHYANwBGADQASAB2AGIAWQBIACsAVgByAFgAcQA3ADUAYgBXAFgAZQB4AHYA
LwA0AFQAZQBYAFAAbABCAHgALwB4AGQAZgB5AHIAZwBOADgAOQA3ADYAbgAwAG4AbAArAFAAMABP
ADMASwBaAEsALwBQAC8ALwA5AGYAMgB1AHAAVwBtAHcATAB2ADAAYgBDAHQAYQBTACsAcABDADYA
awBqAGEAUgB6ADMAYgA4AGUAeABaAC8ALwAvAFcAcQBlAEYAdgAyAHoALwB0AG0AYQBSAFMAbgBj
ADMAZgBmADMAWAA4AHQAUgBiAHEATAAzADkANwAwAFQAaQBJAGQAeQBhAE0ARgBwAC8AMAAzAC8A
RAAxAFQALwBUAG8AaABBAFcAawBmAGYAdAA0AFEAdQByAHMALwBOAFgAMABpADcAVwBQAEQAMABw
AGIAYwBOAHIANgBVAFAASgBOADAAOQArAEYAMAA1AC8ARgBuAHcAegAyAEgAcABjAGoAcQBGAC8A
cwBQAFAAUABJADMATwAwAGoANABXAFIAdwArAEsAMAB0ACsALwBiAGQAdAB2AEkASwBrAC8AOABu
ADEAdAAzAFkAMABYAFQANgArAGwAYgB3AG4ALwBVAGYANgByAGcAWABuAGMAOAB0AHQAeQBYAFQA
TABkAGoAbwBiAGYARABQAG4AKwAyAFkAMwBOAEUAVgA2AFYAawBTAEMAMwBiADcAYQB3AE0ASwB1
AGsATgBLAEwAZgAzADIAMQBjAC8AdgBuAFgAdQA2AHIAdgBRAEsALwBiAFYAaAA4AHoAYQBMAEUA
VAAyADMAZwBxAHUAcgBtAGEARgAvAEgARwBoAHoAUQAzAGgATgBlADMAcgBWAGkATwBVADYAQgAv
ADEAbQBnAEwAQQAvADIAaABhAEwATgAwAFQAVwB4AGYAMwAxAFgAegBmAFoAZABVAGUAKwByAFgA
KwBDADcANgBuAEwAZgAvAEkAQgB2ADcAcAB3AGgANgBSAE0AVABEAC8ARABKAHkAVwBmAC8AbABk
ADMAWAA0AEwARgBmAEwAMwAzAHcAMgBnADkAaQBBAFoAKwBmAG0AegBRADgAegBuAGoAeQBwACsA
ZgBWAHoATwBFAC8AZgBpAGgAegArAE0AbwBzADgAZABkAG4AaQBaAC8AaABNADIAcgArAGcANQA5
AHAARAA1ADkAYgBRAFgANABYAGIAZgA5ADYAaABaAFEAaABQAEcAdQArAGUAcwBOAGIALwBwAGkA
NQBQAHIATgBtAFgAWABHADUAMABqADYAYgBXAFQAbgBEAHcAMgA5AFAARAAzAE0ASABrAGUAdgBK
AFEANwA5ADUALwB0AEMAKwB3ADIAKwA2AEwAMABEADIAMwB4ADAANgArAEIARwB1ADIAUAByADUA
WgBiAEoASABxAHAAVABLAHYAKwB1AFMAMwBFADYAWABmAEQARwBKAFcANQA1ADQAOABDAFkAZQBx
AGgASQBQAHQAVQA1AFgAZwBZADgAOAAxAEMAVQBlADYAZwB0AGMAVQBxAFAAcwBrAFgARQBlAGQA
NgBBAEcAMwBiAGsANABYAFYASwBzAG4AeABxAGwAbABOAHAAVgB6AGkAKwBUAFkAcgBXADcAQwBJ
ADEAdgA2AGUAcABXAGUAagAyAEwAbABkAFcAZQBKAFQAMwBkAHcAWABEAEsAVwA2AC8AYwBXAGkA
VwAzAEIAVwBSAHYAcQAwAHMAcQBrAGMAdgBsAGEAaAB4AG8AQwAwAGgAegBiAGYATgBzAGoAYgBZ
AGwAOQBqAGMALwBPAC8ATABlAEUAdgB1ACsAVQA3AHYALwBzAE0AVAArAHgASwBtAEQASAA5AHcA
OAAwAFMAVwA3AGkAMABuAFUAVwBOAFAAbABnAEwAMQBNADkAawByAEwASgBnADIARwBTAHYARQBP
AGkAWQBYAEsAMQBaADMAUwBTAHEAbABmAFgAaQA5AEwAVgBlAE4AYwBNAGsANQBSADQASgBXAC8A
WABTAG4AWAB2AHYARgBoAEEAYwBLAG0AQwBpADcATgA1AGIASwA1ADcAZgBQAEQAUABXAEUAdgB3
AGsAKwBPADEAdQBhAGEAVQBFADEAYgBWAGYAeQA1AHQAeQBaAGMAMAB4AFkAbwBxAEsAdgBBAHYA
UwBMADcAeQAyAFcALwB4ADEAWgBwAHEAMwBYADYAUABVAHIAVQBFAHcAegBWAHgAVQB1AEwATgBT
AEUAZwAxAFcALwBjAEwAYQBNADkAaABjAGoAUgBvAGEAeQBJAEsASQBvADcAZwBKAHoAegArADYA
SwBkAFAAWgBGAGUAZAArAEgAQwBMAGkAWABVAE0AWABvAGYAZQBDAFMAYwBRAHEANQB4AGoAMgB2
AHEAQwA3AGQASAArADQATABSAHIAcAA2AHcAUwBnAHEAWgBwAFAAQgBvAFMAUwBHADUAYQAxAEIA
aABTADEAYwAwAHAATgBEAFYASwBWAFoAQwBxADcAWQA2AFYAUwBOADcAeQA1AHEAVgBXAGcAcABv
ADAAOQB4AG8ASQA3AHIAcABPAHEAVwBqAEsANgBoAGgANgBQAHkAOAA2ADQAUQA3ADkAaQBZAGwA
RwBPAEYARwBUAFcAaQBuAEEAeABXAEYAbABkAFcAOQBLADQATQByAGwAUQBqAFEAYgA1ADcAUgBM
AC8AYwA2ADEAYQBLAGkAcABrAGgAWABPAEwAbwBnAEcASwBYAHMAWABUADMAMQBJAHEAVQBFAFYA
eQBqAE4ANwBUADIAMABZADYAaQBIAFYAUQA0ADUAawBDAE8AaQByAE8AeQBKAFIASQBGAFAAVABN
ADQAbgBUAGEARgBnAHUAeABaAEsAcQBUAE8AaQBUAGgARwBsAFYAdwBzADUAbQBWAC8AMwA3AE0A
TwBHADAAMABvAHMARwBNAEkAVwBZAGkAagB1AGwASQBKAEgAWgBWAEYAegA4ADIASQBOADMAWgBT
AFAAUABEADQAWABqAFcALwBxAFcAeABiAHEAYQBvADkARgA1ADYAcAA5ADAAQgBFAEgAUQB1ADAA
OQBvAFoARABTAFQAcQBLADcAWgB5AEsAMABvAEMAKwA2AHAAawBtAEoAOQBPAEwALwB4AEsASgBt
AHIAZgBaAEIAUABwAEkATwBxAEEAZABCADEATQBQAHgASQB1AFEATQBSAHQAbwA3AHUAMQBZAFoA
TQBiAEcAVwBCAE4AUQBQAGUAdQByAEUAVwBUADkASQB2AEoAbgBjAG0ASgBIAEQASwBTAG8ATgBt
AGMAbABNADAAMQB3AHYAagBjAE0AeABHAHgAWABQAGIAMgAvAEgAcwBrAEgAcAAwAEYAZwAxAEEA
WQBlAEYAdAArAHoAVgBXAHkAZQBOAHMAbABkAGIAUAA2AEcAOQBkAGkAegBvAHcAdQAxAGQAeABC
AEQAMgBqAFIAQgAwAHkAWQBYAFYAawBpAFIAWABlAFUAawBoAEwAbAB5AHYAVwB4AG8ANgBnADUA
RgBNAGMAUwBSADMAeABUAEQAcABsAEMAMABqAHYAMQBwAEcAVQA1AEQAagBoAHAANQBRAFgALwBk
AG8ATwBVAGsAawBwADEAYQAxAG4ATAB6AHAAcwBpAE4AagBqAFMAbwBJAFoAUgBZADEAOQBmAFIA
RwBSADgAbgBJAGoAOABiAFYAZQBMAEEAeABFADEAVQA2AFAATQB2AFcAcQBCAFYAYgBtAGMAawBr
AHkAOQBZAEkAMQBlADcAdwBwAGkAdQArAGIATgAxAGEAcAA1AGIAUABwAFIAbABXAEwAYgBMADAA
UAB4ADUAcwB0AEwAQwByAFgAKwBuAEkAbgBoADEANgB1AFIAQQBWAFIAWgBUAGwAUwBrAFEASgBZ
AHcAWQBDAE8AcQBLAGkASQA1AHIAMgA0ADYANgA4AEEAVgBOAE8AbAB6AHIAcAAwAEgAUgBsAG0A
bgB6AFQAVABUAHMAVgB3ADQAUwBTADcAagBFAHgAbQBKAGgAbABTAG0ASQArAFkARQBPAHUAagBt
AEEAMAB1AEMAegBZAG0AeABOAGEATgBwAFEAQwBXAFEAMQBTAHAAVgBvACsAMAA5AEMANAAyAEsA
eQA0AHQAegBQAFYAVgBNAGoAUwBVAGQAaAAwAFUAYQBzADcAMwBWAGcAKwBYAEkAaABjAHYAVAAz
AEwAbwA2AHUARABrAFoAeQBNAHAAUwByAHQANABqAG8AMQA5AFAAUwBGAG8ANQBFADEATABOAGcA
cAAxAGYAbwBXAGcAcgB6AFkAQwBEAGkAbQA0AGsAUgBRAFMAbgAyAC8AQwBGAE4AcQBOAEIAagB1
AEMARQBZADYAOABuAFIASgBVAG8AKwBGAFAARwBPADQAWABoAGQAaABLAGcARwByAFYAMgBhAGUA
UQBXAGwAYQB2AGQASwA1AFQASwBKAHgAOQBZAHAANwBOAHgAbQB4AGkAeQBtAGgARAA1ADMASQB2
AHEAeQBuADUAegBaAHgANQBaAHUARwBSAFcAcgBZAHcANABSAEYANgBsAHkAeQB1AFYANgBYAEMA
UAA3AE8AQwBwADgAVwBvAHkASwBsAHYAaQA4AFUAVQBxAEoAZABZAFgARgA1AEgAZgB3AFYAZwBO
AGQAQgBwAFEAOAB2AFIAZABQAFcAaABFAHkAMgBBAEsANwByADYAZQBoAGEAMwBxAFYANQBDADAA
RABUADcAbwBRAGUATwB0AEgATwBzAGcAYgB0AFoAeABqAEQAdQBuADUAawB1AHoANABTAEUAawBu
AG0ANABoAG8AdAArAE8AdABGAC8ATQB6AEwARQAwADcAawBYAEsARwBFAGwAVQBnAHcAQgBGAG8A
SAB0AEkANgA1AHQAQQA1AFkAbQBCAG8AcwB6AEwATQB1ADUATAB5ADEAcAB5ADgAUwBCAGsANAAz
AFAAYQBkAGIANABOAHcARAA5AHkAcgBwAFcAZQBYAFUAYQBNAGoAaABrAFYAagBVADIAOQB2AEgA
MQA0AEsAegBpAFAAaAA1AHgAVQBXADgATABzAE8ASgAvAFcANgBRAFEASgB3AGsAMABHAFcAbwBZ
AE0AWQBNAHoAVwBRAHMAbgBFAEEAQgBjAHcAYgBNAG0AVgBIAGwAeQBRADQANwBLAHUAegBxAHgA
dQBWAFkAdwB0AGUAVQB1ADIATwBuAHcAQgA2AEUAWABBAC8AQgBTAGUAZwBMAEYANwBKADEAQgAx
AGMAQwBtAFoAaQBaAFQAQQBJAGoAWABCADUARQBxAEIAVgBzADMAZwBxAGgAcABNAFQAZAB2AEQA
MQBSAGgASQBXAE8AaABZADUARQBHAEUAYgBDAFgAQQA4ACsAVwBVAFkAbQB3AHAAawBJAEEAWQBm
AEYASQBrAHAAQgB4AHoANABDAEgAcgB0AGcAcwA2AEwAOQBjAEwARAAyAFoAVABPAEQARABuAC8A
bAA0ADAAawByAGkANQBBAHYAMgBEAFMAOABPAEgAMABQADUAbgBUAGkANgB0ACsAcgBnADkATgBG
AHQARwBuAHkAbAB0AE0ARgBwAEcAQQBSAEcAZAAxAEsANQBnAHoANgBzAGgAaAA5AHMAeQBjAGMA
NgBnAG8AcgBDAHgASwBuAGQAVQBCAGIAbQA1AGkASABRAFYAdAB6AGsASABYAEcAbgBNAEkAdwB3
AHQAZABNAE0AcwByAFgATABOADgARgBxADQANwBtADgALwBVADEAMAAxAGsAagByAHIANQBtAEoA
NQAzAEkAdABRAFoAegBZAGIAMAB4AHgAeABsAGcATwBaADUAYgBOADgAMQBBAGoAdQBhAGUAdgBv
AGcAbQB2AFcATwBJAEwAagBTADEAMwByAEgAUwBMAFAARQBYAEwAagBRAHUAMgBOADcAWgBwAGEA
eABTAHUAdgBVAEEAeABvAEcAVgBDAGUAegBPAG0AcgBXADQAYwA3AHQAKwBZADQAdAA3ADEAZgBS
AHcAUABXAGMATAA1AGUAcABQAGQAcwBWAEIAVwBnAEcATQAyAHgASgBPAHEAUwBMADYAYQB3AG4A
bgAxADgAWQBkAGgAZQA4AHQAQQBBAGkAMwBFAEUAOABKAFIANwAvAEcAQQBJAFMATABhAGQAWABL
AGMAQgBqAGYASwBuAHcAbABvAHEANABDADMAMgBKAFIAMgBCAHgAdQBEAGcAQgBHAEIAMABaAG4A
eQBGAEIAdwBjADQAQwArAFUAWQBHAGIAQQAxAFMAYgBEAFQAYwBIAE0ASgBrADQAOABDAFEAZAA3
AGIAcwBZAG8AQgA3AHkAUwBqADMAQQB6AFEARQA2AEYAOABEAGgANQBnAEMAYQBGAE8AQQBsAEwA
OQA2AHcAVwBNAFIAeABTAGUATwB1ADYARQBkADgAYgBnADYAZwBSAFAARQBGADUASABpAFYAdwBx
AHAAUQBFAFoAOAA3AEMAaQB4AHoAdAB3AEIAUQBHAHQAeABSAFkAUABUAGQAQQB0AHMANQAzAFMA
MQBnAE4AQwAyAEwAUgBZAEUAYQBFAE4AdgBwAGgAdQBsAE8AVAB0AGMARwBHAEQAMQBNAEQASwA4
AGYAbwBHAGwAYgBYAGwAOAAvAHcASgB3AEkAegA3AG4AZwBSAGcAQgA5AEQAbAA2AGEAcwBiAEwA
eQBjAGIASABSAEkAcgBNAFcAYwBIAHYAbABOAGMARQBEAEcARwAvAGcAZABWAGcAZABOAGkAbQB2
AEEANAB3ADMAdwBIAGoAegBxAHgASABYAG8AMQBVAEEANwBtAHMAZAByAFMATwBjAHoAeQBlAEEA
KwAzAEsAVAA2AHgAWgB4AG0ASQBOAGIAQgBLAHcAagBmAHMARABvAHoAYgAzAFIASwB5ADYAbgBq
AHgASABHADIAegBBAHEATgBqAHUAegBBADQAdwAzAHkASgBOADgAawBDAGMAQQA0ADIAMABKAFEA
QQBpAEEAOABRAFkAeQBvAFUAbwBCAE0ATgA1AGkASwBDAG4AWQAxAGQARQBnAGUAOABZAEMAZQBR
AGwAQQBKAGcATABKAEgAdwBFAHAAVwBFAFIARwB0ADUASgB2ADgAcABpAFEAcQBVAFUAMABIAHYA
SwBXAGUAVQBGAE4AbQAxAGIASQBHAGEATwBtAEEAZAB3AFcARwBCADQAWQBYAG8AaAB1AEEAbgBC
AGIAQwA1AGwAUQB3AG4AbABnADYASwB3AFIAZwBOAHYAQwBJAGgAVwBkAGIANABGADQAYQBKAGUA
ZwBkAHcAUQB5AE4ASgA5ADMAQQByAGkAdABvAEYAYgBtAEQAQwBSAHgAVABtAEEAUgBnAFMASQB3
AFYAaQAxAG4ANAA2AEgAMgBmADMAYwBVAEkATQBmAGEAegB1AHEARwB4AHUAWQBTAHUAZgB3AHgA
cAA4AHYAbQAzAHUAawA4AGUAbQA3AHYAVgA5AEwAZwBwADMASABDAGUAbABsAEsAKwBSAHoALwB1
ADYAawBEADUARABjAFIAdQBLAGQAcwB2AEYAUwB5AFYASgBxAFgAQwBQAHYATwBmADUAZgBLAEwA
OQBSAFUAcgBIAHIAOABlADEAdgBtAC8ATwBNAFgAcABiAEsAMABkADQASAA4ADYAcQBsAFMAKwBW
ACsAKwA3ADEAMwAxAEEAaQBvAHQASQBQAEUAVwBGAG0AKwBmAGwAMwBpADMAOAB2AE4AUwBHAFYA
MABRAFQANwBzAFYAeAB5AFAAaAA1AHoAWQArAHUAcgBVAFkANQAzAFAAOQBEAGQATQBIAFMASQBJ
AHkALwBQAHoAeAB6ADYAYgBFAHkAdgAzAEYANgBxAGsARABzAHoAYwA4AHUAcABXAGsASQAvACsA
WABuAFMAbQBWAHoALwB4AEgAUABCADgAUABqAGsAZgArAG4ANABoAC8AZgA3AFkAdgAwAGsALwBp
AGsAZgBvAFUAcgBaADgAZQBTADkAdQBJAG4AOQA5AGYATgBYAFgAQQBOAGUAVgB0AHgAMwBuADgA
VQBmAEQANwBLADcAKwBXAEoASgBJADIAMABaADQAWABUAHAAZgBLADcANgB5AEwAeAArAC8AQQA4
AFgAYwA4AGUAMgBzAC8AeQBaAE8AawBpAGMAVgBkADYAUgA5AFkAagBOADgAOQBpAE4AOAA1AGQA
OQAvAGEAZgB3AEEALwByACsAKwBiAE8AdgBBAGgALwB2ACsANwBnADMAbABjACsAZgBYAGkAVwBK
ADcAawAzAGYANwBwAFcAMgBMAHAAeQBmADgAdgA0AEQAagArAGIAMgAyAEsAcABTAEYAeABTAEIA
bwBTAG4ANwB3ADcAMwBlADAAZgBlAFAANQAwAFAATgA3AG4ATwBQAHkAKwA4AHIALwBOAEcATwAr
AHIARABWAE0ASABTAEgANABrAEwAdgBtAE4AeAB6AGwALwBuAHIAdwA3AGkATQBQAHUAdgBHAHQA
RgBMAEYAMABpAHoAcABTAEYARgAvADYAVwB2AEoAdQB3AGMAZQByAEEAcwBaAHYAbQB4AHYAUABC
ADMALwBPAEQAbgAzAGMASAB2AEsAdgBHAC8AOQBDADcASwBqAEcAKwArAHkAKwBJAGoAMwBkAGkA
VABEAFAAUgBRAE4ATwA2AGwAMQBhAG4AMABzAEMAeABNAGsAYwBzAC8AbgAyADQAdgBHAHYAdwBP
AE8ALwA2AFkANQBJAEcAYwBOAFgATwBuAHcAMQB2ADYAUwBkAGwASAA4AE8ALwBVAHIAegBzAGQA
YQBTAE8ASQBWAHoASAAvAFQAagBOAFQAUwBYAEwAKwAwAGsAYwAwAGwAZgBrAC8AUQA5AHcAKwB1
ADIAbgBIADQAdwA5AG4AOABIAHYAYgA4AGQAOQBRAGYAbwA4ADAAYQA3AFQAcAArAFAAOQA4AFkA
MgBOAGMAVgByAHMAeABQAEgALwBlAFUASgA2AG4AUABYAGYAdQAvAEMAMwBpAHcAZgByAFIAbQBp
AFcAMABLAGwAYwBFAEsALwB6AEQAQQBtAGwATgBrAGMAYQBHAFAAagA3AFcAUAAzAEkAYgA0AEsA
dQBVAGoAOABQADQAcgB4AEkAZgBuAFoAYwB6AGoAUAA0AE8AMwBBAHEAWAByAGMATgArAFAAbABD
ADMATgA4AGsARABTAGsAbgB0AFgAegB5AC8AegA3ADgALwBpADgAMwA0ADMANABmADkAdQA3AGsA
VAB4ADcAZABtAGwAcQAzAHkAdgBrADEAcwBiAEgAWgA5ADYAZABTAHUAZgBDAEgAYwBkAG8ANwBR
AC8ASQBlAFgANwBFAHEAVQA3ADYAdgBQAEwAcgBuAEgAWgBMAE8AVwA0AEwAWgB0AGIAagAxADEA
MwAvACsAMQBmAEcAbgBqAGoANwA1ADMATwBGAFQAYgBWAFgASgBrAEMAUAB2AHgAVQBJAEMAYwB0
ADAAbABMAHMAawB0ACsAOAB0AGwAdgA4AGQAVwBhAGEAdQAxACsAWgAvAGEAWAAxAGYAcwBrAGsA
cQBrAE0AcABrAEkAZwBZAEIAVQBmADMAcQB6AGoARgA2ADAARAA0AEYAUABqADMAWgBnAE4AVQBY
AFkAKwBFAFkASQBtAHcAegBSAFoAQgBMAE4AbwB4AHAAdAB0AEMATwBwADYAWABtADEAVQBoAFMA
WgA5AFEAaABvAGUAbABaAHQAZABMAFYAbgAyADgAZwAwADEANABCAHMALwBlAHAAbgBWADIAVABX
AEkAOABQAGEAUgB6AEwANwA2AGYAbwBVAGUALwBBAFIAKwB4AEMAOABuAGQAQgAwAFYATQBlADAA
aQB6AE8AZgBYAEUANQB2AHAASwBrAHAAdAB6AG8AcgB0AE4AdwBZAHgAaABSAHQASwBVAHcARABr
AFYAUABCAEUAZQBGAEoATQAyAHAAcwBTAFMAbAA3AFIAagBsACsAbgBsADUANwA5AFIASABrADAA
RQBoAFYANwBtAFgATQBHAE4AbABSAE4ARQB3AGcANwB0AEQAcgB6AGkAUQBTAEcAMAB0AFIASgBo
AGsAdgB5AHEAaQBMAFoAQwBiAEsAYQBCAGkAQgBVAHAAUwB4ADcAbABiAGYAaQBMAFgAMQBqAE4A
RQB1AHoAUQBCADkAbABpADIALwBhAFgAVABGADAAbgBSAGIAVgBlAGEAbABiACsANQB5AFIAQQB0
AFYATQBwAEkAagBtAG8AcQBrAGsAUwBNAFUAcgBVAFMAdgA2AFkARwBEAHEAawBBAEYAMgB4ADUA
bgBBAHEAcABDAGMAdABwAGwAUQBpAEEAbgBxAGgANgBnAFIASABLAGkANwBVADEAMQBLAEMAZQBT
ADAAeAA0AG0AVwBFADUAVQA0ADAASQBEAHYAMABOAFYASgBXAHAAVQBLAEYAKwBzAHEAMQBTAGgA
WABnADQANQBVADYAQgBlAFIATgBWAFYAcgBLAFgAQwBLAEYAegBDAHoAWQBnAHkAdQB4AGsAdgBz
AFAAQgBXAE4AdwBLADEAVwBEAEUAMABSAGkARABEAFIAbwA3AE8AMABOAHEAMQAxAEEAbgB0ADQA
SgBpAGcAbwA2AGgANgBnAEIANgByAGMAaQBxAHkAYgA5AHYAMQA2AGoAWQAyAHgAUgBxAHQATwBp
AFIAYQAxAGYARgBRAFkAZQBvAGQAVwBVAEkAdgAyAFoAaABkADgAbABJAHQALwBUAEUAcwBVAHMA
cwBNAGgAbgBHAHgANwBHAFMAaABqAEQAWQBYAEQAdAAxAEEAQQArAFEAcAB2AG0ARwBRAEoANgB0
AEQARwB4AHkARAAxADUALwBsAGkAaQBZAFoAcgBWAGcAQwBUAFoAcQBEAEoAaABrADIAawByAFcA
QQB2AGcAZQBsAEEAdgAyAEIAagBBAFoAKwBzAE8ANwBrAFQAWAAzAGwAVwBDAFoATAB1AEoAbgBj
AGkAYgBKAGwAcQBiADUANAB6AEgAcAA1AGcAdgBrAGEATQAyAHQASwBuADUAegBtADkAVwBTAEEA
LwBKAGkAYwA1AGgARQA5AGwAcABuADcASQBSADAASQA3AGUAeQBtADcAbwBiAFAAdAA1AG0AdABt
AGUANQBrAGkAbwA5AGQAcwBPADIAWABxAHQAVwBuAG4AQwBEAGYANgAwAGoAaQBlAFkARgB1AEEA
OQAyAFcAMwA3AGIAZQAyADQANAAwAHoAQwB0AGcAaQBHAFMAMABxAFMATgBoAHEAagBMAEcAeQA0
AEUAVABHAEgAQwBYAE8AYgBqAHIAdgBDAE0ASgBYAFEAdQBzAHgAVgBIAFgAQwBPAHEARgB5AGIA
QgBFADYAdAAxAFIAbQBoAGwATgB4AFQARAA4ADEAegBGAE8AWgBZAFQAbABRAEEAbgB0ADAAbgBG
AHoARAA5AHUAZABOADkAVQBkAEkATQBvADcAZAAyAGkAdABjADgAdABlAHUAcwBOAHMAZQB1AEkA
bABUAE0ASgB1AGQAbABKAEIAKwBJAFQAUgA1AE8AUQB4AFcAdwBJAHkAVQBGAFMAdgBEADQAYQBP
AHMAegBuAHkARgAyAFMAMwBjAHkAZQBoAE4ANQB4ADQAbQBMAFQANABsAEYATABxAFAAcABGADkA
UwBvADMAMQByAGcAYQBuADAAZwB6AFIAcgBPAEIAVQB5AG8ARQBzADEAUwBZAG8AdABNAHcAWABX
AHkATgBLADQARwBxAEIASQBNADQAaABrAFkARAB6AG0AbwA0AFMAVwBkAHYAUQBaAHgAMQB4AGUA
RgByAGcAQgBIADcAYQBKAHIAcwBGAEQATwB5AFgANQArAHgAMwBzAGoAQwBKADAAQQBvAHMAeQBL
AHUAUgB4AHQATgBKAEQAcABoAEIAZABQAE0AUwAvAFIAUwBOAGcARABrAFUAZQBsAHAAbABhAHAA
SQBIAEIAWgBCADcAQgBVAEEAegB5AFcAVAB1AGYAMgBJAFoAZQBVAEgAYgBEAGwAYgArAEoAMQBv
AEsAWgBPAFIALwBzAHMAbQBSAGcAcgAwAG4AcQB2AHEAbgBwAGgAUwBqAFQAOQBOAFQATgAzAEwA
SwBjAEIAdwByAGcAKwBRAHYAQwBFAE8ATgAvAEgAQwAvAEkAeAAyAGYARABzAHcARABLADcARwBF
AE8AbgAzAEsAagBEAGwAQwBvADMASgBsAFcARABJAHoAcABYAFQAMQB1AFgAdgBpAHAAMgBvAEEA
NwAwAGsAZgAzAHcAdgB1AGQAeQBPAG8AYwA0AE8AMQBBAEkARwBvAG4AYQAyAE4ASgBzADQAYwBU
AE8AYwBzADQAQgBRAEcAZwBFAEIAWgB1AHcAOABBAGcAWgBLAFcASwBlAHoAZABtAG0AcABaAEsA
SgBkAFEAQwA3AFEASABIADkAaAA1AGoAcQBuAG0AQgBKAGcATgBxAGMAVQBhAEQAcgBYAEEARAAz
AHIASwBlAEYAcQB6AEwARAA2AEkAeQBUAEcAcwBEAEkAZQBlAGUAcABqAFgAZQBUAGQAagBhAFYA
bwA0AEoAMQBjAE4ARABxAFcAVQBJAHcAVwBJAEIAUgBhAGQANwB3AHMANgBwAFIATABXAHkAMQA5
AEcANgAzAG4AaAA1AGUAVQBBAHAAbAByAEwAKwBpAHoAZABpAFIAQQBSAFcAZABBAEsAcwB4AEgA
WQBsADAAbQBaAGQAZwBIAHUAbQBHAEUAcQB5AGUAagAxAFkATQBBAGQAQQAvAEkARQBpADQAbgBU
AEkAdgBUAGQAdgBBADQAbwBHAHIAKwBHAHcAUABLAGsASQAwADMAegBMAEgAdgBTADAAVQB1AEkA
MQBmAEQANQBKAE0AQgArAGcAWQBnAFUAYwBGAEsAWgBJADcAZABMAGcAUAAwAGEAZQB6AHQATQBE
AFAAcwBGADEAMQA2AFoAYQBUAFcAQgB1AG8AMQA4AHIAcgAwAEMAbQBCAGUATAB6AG4AdwBCADUA
bwBXAFQAcgBBAEUAWQBNADgATwBZAEUARwBEAE0AcgBHAEkASgA1ADQAeQA3AEEARABJAFQANQBv
AFgAQQBEAFEAbAB1AEUAQgArAGoAeQBmAHoASABzAFYAaABpAE4ASQBrAE8AWAAyAEgAKwAwAFEA
TAA0AEMAcQAzAGkATQBvADgAMgBoAGoAWABEAFYAOABCAGgAUABWAFAAUQBDAGMAQgBYAGoASwBS
ADEAdwBBADAARAB5AFcAOQBlAGoAbQBZAHQAKwBaAC8AVwBDAGUAWQBDAFQAQQBGAE0AWQBVAHEA
bQBBAEQAQQBYAEkAeQBqAGQAYwBEAEEAWAB3AHoAYwBmAEEAZgBQAEYARQBFAEkAQwB6AEIAYwBC
AFoAQwBZAE4AUAAvAHkAOABFAEQAQgBmAHgAcwBnAFMAVQA1AEEAawBLAEUAZABZAEEASQBDAGwA
NwBqAHYASQBzAGIAYQB6AHUAcQBHAHgAMgBlADEAeQAyAGQAegAyAG8AKwBmADIAZgBsAFYAZQBH
AFQAdABWADYAWABWAEoAYgB2AHgAYgBqAHIAOABlAFcANgBXAHQAMQByADUAdAAxADEAUAA3ADYA
NABwAGQAVQBvAGwAVQBKAHAAUABVAEEAYQBuAHUAMgA2AGgAQQBDAGMAZABUAHoAZwAvAGoASQBx
AGIASABVAHYAcQBHAHAAWABUADYAUABVAHIAVQBFAHcAeQBsAEoASgBZAEQAOQB2AHIAUABUAHQA
bgBSAEUAaAB3AGkAbAA4AHYAVgBPAE0AZwBXAHMATQAyADEAegBiAE0AMQAyAHAAYgBZADMALwB6
AHMAeQBIAHQATAA3AFAAdABPADcAZgA3AEQARQB2AHMAVABwAHcANQArAGMAUABOAEUAbAArAHcA
bQBpAGUAVgBFADQAagBMAFoASwB5ADIAYgBOAEIAaQBhAHEAQQA4AEoAbABhAHYAZABkADYAQQBH
AFgAQQBHAG4AUwA3ADUAWQB3AHAALwB5AHgASQBNADMAOABWAEMAVgBlAEsAaAAxAHUAZwBwADgA
NQBLAEUAdQA4AFYARAB2AGQARQBtAFQAeQBFAE8AagA1AEIANwBaAFgAZQBVAFgAbwBmAEUAdABY
AGQAMQBLAHIAMgBlAHgAcwB0AHEAegBwAEsAYwA3AEcARQA1ADUANgA1AFYAYgBxACsAUwAyAGcA
RgB5ACsANAAwAGcAQgA2AFIAYgBjAHIAcQBHAE8AOABTAEwAOAA1AEcAaAB0AHIAZwBuAFYAdABG
AFgARgBuADMAdAByAHcAagBWAHQAZwBZAEsANgBDAGwAeABYADIAVgA4AHUAKwAwAGYAcgBxAHIA
dAAyAHkAMgBoAFAARQBpAFkAbgBNAEUASwBLAGoARgBvAHoAVABBADIAQgBFAGQAUQB3AGUAZwBx
AFoAcABQAEIAbwBTAFMARwA1AGEANABhAEoARwBZAG8AUwBXAHIAWABWAHEAVABwAGQAKwBGAEEA
VQAwAEsAYQA1ADAAVQBaADAAVQA5AG8ARwBBAGMAWABRACsAWABuAFgAcQBUAHAAZAAwAFQASwBu
AEoAcgBUAFQAawBYAHIARwBCAHUAZwAzAHYAKwBpAFgAZQA1ADEAcQBNADUAegB6AFkAVgArAHYA
MgBnAHoARwBJAFgAdABXAE8AZQBRAFkATwB1AHcARABmAEcASgB1AFAAawBsAGIAMQBxAEkAWQB1
AGoAbwBqADYAcABRADYAaAA4AHMATAAzAGIATwB2AGMATQBnAGgAMgBqAEkATQB4AFoAMQBTAHEA
dABOAGQAcQBpAG0ANgBLAFIAOQA1AGYARwA1AFcAcAAyAHoAMgBaAEgAegBFAGsAUQBaAEkATwBE
AE0AVABFAHAARQBnADEASwB6AFYAUABzAGgASAAwAGcASAAxAEkASQBoADYATwBGADYAVQB4AEYA
TABrAHIAeAA4AGsAQQBmAFcARABuAGoAcAB4ADEAZwA4AFMAYgB5AFkAMwBaAHUAUQBDAEkAMwBi
AFcATwBNADEAawBwAG0AbQB1AGwAOABiAGgAbQBKADEANQBiADQAMgBpAEkAQQBHAEgAaABiAGYA
cwAxAFYAcwBuAGoAYgBKAFgAVwB6ACsAaAB2AGQAcgBoAEoAVwBsAE8AaAB0AE8AQwBtAHEAbQBl
AEMAeABjAFEAcAA4ACsAUAB4AHQAVgA0AHMARABFAFQAVgBUAG8AOAB5ADkAYQB3AEEANABlAGsA
NgBRADcASwArADQARAByAG0ARwBGAEgAVABpAEcARAByAFgAcgBXAC8AbQBVADkAMABKAEgANQBU
AGsAZgBNAEUAQgBiAG8AcwBxAEoAQwBlADYAUwBoAEgAUwBxAHcAUgB3AEcASgBXAGEAWQBrADUA
ZwBNADYASQBDAE4AWgAwAHIASwBoAEYATQBoAHEAawBBAHkALwBnAFoAeAB1AEwAQgAvAFcAQQBV
AGYARABjAGkAeABWAGEAWgBjAFMAUQA0AFoAeQBwAFAASQBhAFEAcwBiAGMAbABQAHAAKwBVAFEA
cgBtAFkAMwA0AHUAUwBlAHEAeABrAEcAYwBNADEAKwBzAGkAVABDAFYAZwA5AGMAcgBNAE0AeQBo
AE4AcQAxAGMANgBsADAAawAwAHIAbAA1AHgANwB5AFkAagBkAGoARQBsADkASwBGAHoARQBPAEoA
WgBXAFAAbQBtAFkAWgBFAGEAOQBqAEIAaABrAFQAcQBYAGIASwA3AFgASgBZAEsALwBzADgASwBu
AHgAYQBuAEkAZQA4AEwAeQBPAHYAZwByAEEASwArAEQAUwBoADkAZQBpAHEAYQB0AEMAWgBsAHMA
QQBXAFIAeQBkADIAYQA5AE8ANgBHAEgAVAByAFMAegByAEUASAA3AEcAYwBhAHcAcgBqAC8ATgBI
AFYAdwBFAG0AZQB0AFAATwAxAEgARQAzAHIAdwA4ADQAVQB6AGkAKwBvAEQAVwBBAGEAMQBqAEsA
cQAwAEQARgBxAFkARwBDAC8ATwBzAEsANABsAFEAQwBaAHgAdQBiAGsANgAzAHcATABrAEgANwBs
AFgAUwBzADgAcQBwADAAWgBDAHIARwBRAGEAdQB5AGMAVwBDAHMANABqADQAZQBjAFcAVgBCAHMA
OABKAEUAbwBpAFQAQgBMAHAAcwBKAE4AWQBuAEIAUgBrAEwASgAxAEQAQQBuAEEARgB6AFoAbABS
ADUAcwBzAE8AZQBnAEcAQwAwAGcAcQA4AHAAZAA4AGQATwBnAFQAMABJAHUAUgA2AEMAawA5AEEA
WAByAGoAagAyAEkANQBDAEoAaQBjAGsAawBNAE0ATABsAFEAWQBSAGEAdwBlAGEAdABFAEUAcABL
ADMATQAzAGIARQAwAFYAWQA2AEYAagBvAFMASQBSAGgASgBNAHoAMQA0AEoATgBsAFoAQwBLAGMA
aQBSAEIAdwBXAEMAeQBpAEYASABUAHMASQB5AFIAZwBUADcAVgBLAE8AdQAzAEwAWgBnAFkAZAAv
AHMAcgBIAGsAMQBZAFcASQBWACsAdwBhAFgAaAB4ACsAaAA1AG4ARQBzAHoAYgBDAGoAWgBOADMA
bgBLADYAZwBCAFEAcwBJAHEATgBiAHkAWgB4AEIAWAB4AGEAUAB3AEcATQBHAGIAVwAxAGkASABn
AFoAdAB6AFUASABXAEcAWABNAEsAdwB3AGgAZgBNADgAawBvAFgANwBOADgARgA2AHcANgBtAHMA
LwBYADEAMAB4AG4AagBiAGoANgBtAHAAMQAwAHAAbQBCAGEAVwA4AEYAMAB6AE4AdQBsAHAAeABu
AEQAUQBZAEoARgBxAEoAVABwADkAWQA2AFYAWgBvAGsALwBkADYAWABqAGQAWQBPAFYAeQBjAG4A
SwBuAEQARQBjADEAVgBzAEUAVgBoAFIAUwBQAG4ARAAyAFUAZABOAFQASgBmADMAVwBHAGYAZQBx
AGMAVABaAFAAcgBqADcAdwBUADMARwBFAFYAawBEAGkAdABvAFIASABxAG8AagBPAFcAcwBJADUA
dABYAEcASAA0AEgAcwBMADAATQBFAHQAeABGAFAAQwAwAGEAOAB4ADYATwBCAGkAbQByAFEAeQBu
AE0AUwAzAEMAbAArAEoAcQBLAHYAQQBzAFYAZwBVAE4AbwBkAHIAQQA0AEQAUgBnAGQARQBaAE0A
aABSAGMARwA2AEIAdgBWAE8ARABhAEEATgBWAG0AdwA3AFUAQgBUAEMAWQBPAFAARQBsAEgAKwB4
AFkARwBxAEkAZQA4AFUAZwA5AHcAYgBZAEQATwB4AFcAeQA0AE4AbwBBAG0AQgBiAGoASQBpAHoA
YwBzAEYAdgBGAGEAMAByAGcAbAArAGgARwBmAGEAdwBNAG8ASQBYAHcAQgBOAGwANgBsAHMAQwBw
AFUAeABPAGUAQwBBAHMAdABjAEwAQQBDAFUAQgBoAGMAVQBHAEgAMgB4AHcASABaAE8ARgB3AHMA
WQBUAGMAdABpAFUAYQBBAEcAdQBIAGEANgBZAGIAcQBUADAANQAwAEIAUgBnADgAVAB3ADcAcwBI
AGEATgBxAFcAMQAzAGMAUABNAEMAZgBDAGMAeQA2ADQARABrAEMAZgBzADUAWgBtAG8ASwB4ADgA
WABHAHkAMAB5AEsAdwBGAGYARgA1ADUAVABmAEEAQQB3AHgAdAA0AEgAVgBhAEgAVABjAHIAcgBn
AE8ARQBOAEcATgA3ADgAYQBzAFQAMQBYAEIAVQBnACsAMQBwAEgANgB3AGoAbgA4AHcAbgBJAHYA
dAB6AGsAdQBrAFUAYwA1AHUAQQBLAEEAZQB1AEkASAB6AEIANgBjADIALwAwAGkAcwB2AHAAWQA4
AFQAdwBOAG8AeQBLAHoAYwA3AHMAZwBPAEUATgA4AGkAUQBmADUAQQBsAGcAZQBGAHMAQwBEAFEA
SQB3AHYASQBGAE0AcQBGAEkAQQBoAHIAYwBZAFMAZwBwADIAZABUAFQASQBuAHIASABnAFgAUQBL
AEsAaQBVAEQAeQBSADAAQQBLAEYAcABIAFIAcgBlAFMAYgBQAEMAWgBZAGEAaABHAE4AaAA3AHgA
bABYAGwARABUAHAAaABWAHkAeABxAGgAcABRAEwAWQBGAGgAZwBlAEcARgA2AEsAYgBBAE4AbgBX
AFEAaQBhAFUAYwBCADQAWQBPAG0AdgBFADAAdwBPAGoALwBOAFAATgBCAGMAaQB4AHQAcgBPADYA
bwBiAEcANQBSAEMANQAzAHUAVwB4AHUAKwA5AEYAegBlADcALwB5AGwAdQBDAG4ANAB0AFoAZgAv
AC8AbABYAHgANQA4ADYAKwB1AFIAegBoADAAKwAxAFYAUwBWAEQAagByAHcAWABDAHcAbgBJAGQA
WgBlADQASgBMAGYAcwBMADUAZgA5AEgAbAB1AGwAcgBkAGIAbQBmADIAcAAvAFgAYgBGAEwASwBw
AEgASwBaAEoASgA5AFEASwBwAC8AYQBiAE8ATQB0AHQAcQBIAHMAUABKAEcAOAA2ADkAUABhAFkA
WgB2AFIARABNAHkAUgBKAE4ASgBOAEkAOQBxAHQATgBFADgANgBOAFAAegBhAHEAVQBvAE0AcQB2
AEgAZQBuAHAAVwBiAFgAUwAxAFoAOQB2AEkAdABKAFgATQBiAFAAMwBxAFoAMQBkAGsAMQBoAE0A
TwBtAGsAYwBTAFAAVwBJAGYAQQB0AG8AUQBtAGsAVABxAG0AUABaAGUANQBqAE0AVQA2AFkAMAAw
AE4AVgBGAFcAWgB3AFcANQBHAEEAdQB4AGIAQwBsAE0AZwA3AE4AUQBPAGQASABJAGsAMgBiAFUA
TwBJADUAUwByAEkAeAB5AEUAQwBhADkAOQB1AG8AagB5AEsARwBSAFcAVQA3AHAAcABSAGYASgBr
AEQARwB5AG4AKwBjAHoAZwB5AFIANwAzAFoAbgBFAGgARwBBAHAAeQBpAFQAagBSAFIAbAAxAGsA
YwB4AEUARwBRADAAagBVAEkAbwB5ADEAdAAzAHEARwAyAEgAbABaADQAeAAyAGEAUQBZAFEAaABt
AHoANQBUAGEATQByAGwAcQBiAGIAcQBqAEkAYgA0AGQAegBsAGkAQgBhAHEAWgBDAFIASABOAEIA
VgBKAEkAMABjAG8AVwBvAGwAZQAwADMATQB3AHYAUQBJAFYAYgBIAHUAYwB5AGYARgBPAGsAdABN
AHUARQB4ADQAcABwACsAbwBCAHkAagBQAGwAdABMADIAcABmAHEAaQBjADUATABTAEgAeQBhAGwA
eQBxAG4ARwBoAE8AUQBoAE0AVgBTAFgAcQA4ACsAbQArAFcARgBlAHAASABqAG8AOQA1AEUAdwA1
AGQAQwBxAHEAcgBtAEkAdABGAFUAYgBoAEUAbQA1AEcAbABOAG4ATgBlAEkARwBGAHQANwBvAFIA
cQBNAFcASwBvAFQARQBDAEcAVABaAHkAZABJAGIAVwByAHEAVgBPAGEASQBmAHAAQQBSADEARgAx
AFEAUAAwAHEARABsAFQAawBYADMAYgByAGwAZQAzAHMAUwBuAFcAYQBOAFUAaAAwAGEAcQBPAGgA
dwBwAFQAMABmAHEARgBYAHIASQB4AHUAKwBTAGwAVwB0AFYAagBXAEsAUwBXAEcAUQB6AGoAWQB0
AG4ASgBRAGgAbAB0AEwAaAB6AEMAdwBnAGIAeQBGAE4AOAB3AHkASgBQAFYAbwBRADIATwB3AFkA
cwBZAGMAawBXAFQAagBGAFkAcwBnAFMAYgBOAFEAWgBNAE0ARwA4AGwAYQBRAE4AKwBEAFUAaQBG
AEgAUQBFAFkARABQADEAaAAzADgAcQBhACsAYwBpAHkAVABKAGQAeABNAFQAaQBIAFoAcwBsAFIA
ZgBQAEcAYQA5AFAATQBGADgAagBaAGsAMQBwAFUAOQBPAGMAOQA0AHcAUQBIADUATQBUAHYAUABO
AEcATQB2AE0ALwBaAEEATwByAEUAaAAyAFUAMwBmAEQANQA5AHYATQAxAGsAeAAzAE0AawBYAHEA
SwA5AGoAMgBTADkAWABxAFUAMAA2AFEANwAzAFUAawBrAFEAVgBBAHQANABGAHUAeQAyADkAYgA3
ADIAMQBIADIAdQBsADcAWQBJAGgAawB0AEsAawBqAEQAOAB4AG4AagBKAGMARAAvAHkANwBnAEwA
bgBOAHcAMQAzAGwASABFAGsAUQBMAFcASQB1AGoAcgBoAEgAVQB3AFoASgBoAGkAZABTADcAbwB6
AFEAegBtAG8AcABoAFMARgBSAGoAbgBNAG8ASQB6AEkARwA3AGQARwBDAEkAcwA5ADEANQBVADkA
MABCAG8AawBUAC8AcAByAFgATwBMAFEAdgAvAHoAVwB4ADYANABpAFYATQB3AG0ANQAyAFUAawBI
ADQAaABOAEgAawA1AEQARgBiAEEAcgB4AEUAVgBLADgAUABoAG8ANgB6AE8AZgBJAFgAWgBMAGQA
egBKADYARQAzAG4ASABpAFkAdABQAGkAVQBVAHUAbwArAGsAWAAxAEsAagBmAFcAdQBCAHEAZgBT
AEQATgBHAHMANABGAFQASwBnAFMAegBWAEoAaQBpADAAegBCAGQAYgBJADAAcQBjADgAQQBkAEIA
bgBFAE0AaQBBAGUAYwAxAEgAUwBXAHkAZABsADQANwA2ADQAZwBEAFoAUQBFAG4AOABOAE0AMgAy
AFMAMQBnAFkATAA4ADgAWgA3ACsAVABoAFUAbQBzAEsARwBCAEIAWABvADAAMABuAGsANQB5AHcA
QQB5AGkAbQA1AGYAbwBwADIAZwBFADQASQByAFEAMAB5AHAAVABrAHoAdwBvAGcATgB3AHIAQQBK
AHAASgBKAG4AUAAvAEUAOAB2AEkAQwA5AHAAMgBzAFAASQAvADAAVgBJAGcASQAvACsAVABUAFEA
NwBrAFcAbwBQAHAAdAA1ADYAMQBiAHkAcABMAFcAVQBoAE4ASwBVAGEAZgBwAHEAZAB1ADUAQgBU
AGsAYQBPADcAcABpADYAZwBMAFEAOABiAHkARgA0AFMAaABSAG4ANgA0ADMANABIAEcAQgBkAHMA
NwB1ADUAUgBWAFMAagBjADEASwBBAG0AWQBCAHkAWgBoAEMAVwBZAE8ALwBkAFEAbABhAGwAUwB1
AEQASABtAFIAbQBWAEsANgArAHUAQwA2ADIASwBFAGEAUQBIAEwAUwB4AC8AYQBDAHUAOQAwAEkA
NgB0AHQAZwBMAFQAdwBnAGEAbAA5AHIAbwA0AGsAegBCADcATQA1AEMALwBpAEUAQQBSADUAUQAx
AHUANABEAFAASwBDAGsAWQBRAHAAYgB0ADYAWgBhAEYAYwBvAGwAMABnAEwAdAB1AFEAZAAyAGoA
bQBPAHEATwBRAEYAawBRADIAcQB4AGgAaQBNAHQAOABFAE8AZQBNAHAANwBXAEwAQQBzAFAAWQBu
AEkASQBLADgATwBSAHAAeAA3AG0AZABkAHoATgBXAEoAbwBXAHoAcwBkAFYAZwB6ADgAcAA1AFUA
ZwBCAFkASQBGAEYANQAvAHUAQwBUAHEAawBFAGQAdgBKAGYAegB3AHMAdQBMAHcAYwBvADEAVgBx
AFcAWgArAGsATwBoAEkAagBJAGcAbABhAFkAagBjAEMAMgBUAE0AcQAwAEMAMgBEAEgARABGAE4A
SgBSAHEAOABIAEEAKwB3AFkAawBDAGQAWQBUAEoAdwBXAG8AZQAvAG0AZABUADcAUgArAEQAVQBF
AGwAZwBjAGQAYQBaAHAAbgAyAFkATwBPAFgAawBLAHMAaABzADgAbgBBAGYAVQBMAFIASwBTAEEA
awA4AG8AYwBlAFYAMABDADYAdABmAFkAMgAyAEYAaQAxAEMAKwA0ADkAYwBwAE0AcQB3AG4AVQBi
AGUAUgB6ADYAeABXAGcAdgBGAGgAMAA1AGcAcwBvAEwANQB4AGsARABhAEMAWQBHAGMAYQBFAGcA
RwBKAG0ARgBVAHMANABaADkAdwBGAGkASgBrAHcATAB3AFIAdQBTAEgAQwBEACsAQgBCAE4ANQBq
ACsATgB4AFIASwBpAFMAWABUADAAQwB2AE8AUABGAHEAQgBYAGEAQgBXAFgAZQBiAFEAeAByAEIA
bQA5AEEAcwA3AHEAbQBZAEoATwBBAEwAMQBpAEoASwAwAEQAYgBCAGgASQBmAHYATgB5AE4ARwB2
AEoALwA3AFIATwBMAEIAZABnAEMAbQBBAEsAVQB6AEkARgBZAEwAawBZAFEAZQBtAEcAWQA3AGsA
WQB2AGYAbgA0AC8ANwBJAC8AMgBCAE0APQA=
</w:fldData>
        </w:fldChar>
      </w:r>
      <w:r>
        <w:rPr>
          <w:rFonts w:ascii="仿宋_GB2312" w:hAnsi="仿宋_GB2312" w:cs="仿宋_GB2312" w:hint="eastAsia"/>
          <w:b/>
          <w:bCs/>
          <w:kern w:val="0"/>
          <w:sz w:val="24"/>
          <w:szCs w:val="24"/>
        </w:rPr>
        <w:instrText>ADDIN CNKISM.UserStyle</w:instrText>
      </w:r>
      <w:r>
        <w:rPr>
          <w:rFonts w:ascii="仿宋_GB2312" w:hAnsi="仿宋_GB2312" w:cs="仿宋_GB2312" w:hint="eastAsia"/>
          <w:b/>
          <w:bCs/>
          <w:kern w:val="0"/>
          <w:sz w:val="24"/>
          <w:szCs w:val="24"/>
        </w:rPr>
      </w:r>
      <w:r>
        <w:rPr>
          <w:rFonts w:ascii="仿宋_GB2312" w:hAnsi="仿宋_GB2312" w:cs="仿宋_GB2312" w:hint="eastAsia"/>
          <w:b/>
          <w:bCs/>
          <w:kern w:val="0"/>
          <w:sz w:val="24"/>
          <w:szCs w:val="24"/>
        </w:rPr>
        <w:fldChar w:fldCharType="separate"/>
      </w:r>
      <w:r>
        <w:rPr>
          <w:rFonts w:ascii="仿宋_GB2312" w:hAnsi="仿宋_GB2312" w:cs="仿宋_GB2312" w:hint="eastAsia"/>
          <w:b/>
          <w:bCs/>
          <w:kern w:val="0"/>
          <w:sz w:val="24"/>
          <w:szCs w:val="24"/>
        </w:rPr>
        <w:fldChar w:fldCharType="end"/>
      </w:r>
      <w:r w:rsidR="00200A34" w:rsidRPr="00EC3C54">
        <w:rPr>
          <w:rFonts w:ascii="仿宋_GB2312" w:hAnsi="仿宋_GB2312" w:cs="仿宋_GB2312" w:hint="eastAsia"/>
          <w:b/>
          <w:bCs/>
          <w:kern w:val="0"/>
          <w:sz w:val="24"/>
          <w:szCs w:val="24"/>
        </w:rPr>
        <w:t>附件1</w:t>
      </w:r>
    </w:p>
    <w:p w14:paraId="7C2F5AC6" w14:textId="77777777" w:rsidR="00595124" w:rsidRDefault="00AE18C9" w:rsidP="00EF7EA1">
      <w:pPr>
        <w:jc w:val="center"/>
        <w:rPr>
          <w:rFonts w:ascii="华文中宋" w:eastAsia="华文中宋" w:hAnsi="华文中宋" w:hint="eastAsia"/>
          <w:sz w:val="32"/>
          <w:szCs w:val="32"/>
        </w:rPr>
      </w:pPr>
      <w:r w:rsidRPr="009D46B6">
        <w:rPr>
          <w:rFonts w:ascii="华文中宋" w:eastAsia="华文中宋" w:hAnsi="华文中宋" w:hint="eastAsia"/>
          <w:sz w:val="32"/>
          <w:szCs w:val="32"/>
        </w:rPr>
        <w:t>上海出版印刷高等专科学校党校</w:t>
      </w:r>
    </w:p>
    <w:p w14:paraId="1459BD64" w14:textId="3FBA66C0" w:rsidR="00AE18C9" w:rsidRPr="009D46B6" w:rsidRDefault="00EF428C" w:rsidP="00EF7EA1">
      <w:pPr>
        <w:jc w:val="center"/>
        <w:rPr>
          <w:rFonts w:ascii="华文中宋" w:eastAsia="华文中宋" w:hAnsi="华文中宋" w:hint="eastAsia"/>
          <w:sz w:val="32"/>
          <w:szCs w:val="32"/>
        </w:rPr>
      </w:pPr>
      <w:r w:rsidRPr="009D46B6">
        <w:rPr>
          <w:rFonts w:ascii="华文中宋" w:eastAsia="华文中宋" w:hAnsi="华文中宋" w:hint="eastAsia"/>
          <w:sz w:val="32"/>
          <w:szCs w:val="32"/>
        </w:rPr>
        <w:t>第</w:t>
      </w:r>
      <w:r w:rsidR="00595124">
        <w:rPr>
          <w:rFonts w:ascii="华文中宋" w:eastAsia="华文中宋" w:hAnsi="华文中宋" w:hint="eastAsia"/>
          <w:sz w:val="32"/>
          <w:szCs w:val="32"/>
        </w:rPr>
        <w:t>20</w:t>
      </w:r>
      <w:r w:rsidRPr="009D46B6">
        <w:rPr>
          <w:rFonts w:ascii="华文中宋" w:eastAsia="华文中宋" w:hAnsi="华文中宋" w:hint="eastAsia"/>
          <w:sz w:val="32"/>
          <w:szCs w:val="32"/>
        </w:rPr>
        <w:t>期发展对象培训班</w:t>
      </w:r>
      <w:r w:rsidR="00930D18" w:rsidRPr="009D46B6">
        <w:rPr>
          <w:rFonts w:ascii="华文中宋" w:eastAsia="华文中宋" w:hAnsi="华文中宋" w:hint="eastAsia"/>
          <w:sz w:val="32"/>
          <w:szCs w:val="32"/>
        </w:rPr>
        <w:t>培训安排</w:t>
      </w:r>
    </w:p>
    <w:p w14:paraId="51C357E7" w14:textId="77777777" w:rsidR="00200A34" w:rsidRPr="007850FF" w:rsidRDefault="00200A34" w:rsidP="007850FF">
      <w:pPr>
        <w:pStyle w:val="1"/>
        <w:rPr>
          <w:rFonts w:hint="eastAsia"/>
        </w:rPr>
      </w:pPr>
      <w:r w:rsidRPr="007850FF">
        <w:rPr>
          <w:rFonts w:hint="eastAsia"/>
        </w:rPr>
        <w:t>一、培训目的</w:t>
      </w:r>
    </w:p>
    <w:p w14:paraId="4E102A0F" w14:textId="3FC69314" w:rsidR="00200A34" w:rsidRPr="00EC3C54" w:rsidRDefault="00937D96" w:rsidP="00DE52A9">
      <w:pPr>
        <w:widowControl/>
        <w:shd w:val="clear" w:color="auto" w:fill="FFFFFF"/>
        <w:spacing w:line="460" w:lineRule="exact"/>
        <w:ind w:firstLine="561"/>
        <w:rPr>
          <w:rFonts w:ascii="仿宋_GB2312" w:hAnsi="Times New Roman" w:cs="Times New Roman"/>
          <w:kern w:val="0"/>
          <w:sz w:val="24"/>
          <w:szCs w:val="24"/>
        </w:rPr>
      </w:pPr>
      <w:r w:rsidRPr="00937D96">
        <w:rPr>
          <w:rFonts w:ascii="仿宋_GB2312" w:hAnsi="Times New Roman" w:cs="Times New Roman" w:hint="eastAsia"/>
          <w:kern w:val="0"/>
          <w:sz w:val="24"/>
          <w:szCs w:val="24"/>
        </w:rPr>
        <w:t>引导全体参训学员坚持以</w:t>
      </w:r>
      <w:r w:rsidR="00595124" w:rsidRPr="00595124">
        <w:rPr>
          <w:rFonts w:ascii="仿宋_GB2312" w:hAnsi="Times New Roman" w:cs="Times New Roman" w:hint="eastAsia"/>
          <w:kern w:val="0"/>
          <w:sz w:val="24"/>
          <w:szCs w:val="24"/>
        </w:rPr>
        <w:t>习近平新时代中国特色社会主义思想为指导</w:t>
      </w:r>
      <w:r w:rsidRPr="00937D96">
        <w:rPr>
          <w:rFonts w:ascii="仿宋_GB2312" w:hAnsi="Times New Roman" w:cs="Times New Roman" w:hint="eastAsia"/>
          <w:kern w:val="0"/>
          <w:sz w:val="24"/>
          <w:szCs w:val="24"/>
        </w:rPr>
        <w:t>，全面贯彻党的二十大精神，坚持不懈用习近平新时代中国特色社会主义思想凝</w:t>
      </w:r>
      <w:proofErr w:type="gramStart"/>
      <w:r w:rsidRPr="00937D96">
        <w:rPr>
          <w:rFonts w:ascii="仿宋_GB2312" w:hAnsi="Times New Roman" w:cs="Times New Roman" w:hint="eastAsia"/>
          <w:kern w:val="0"/>
          <w:sz w:val="24"/>
          <w:szCs w:val="24"/>
        </w:rPr>
        <w:t>心铸魂</w:t>
      </w:r>
      <w:proofErr w:type="gramEnd"/>
      <w:r w:rsidRPr="00937D96">
        <w:rPr>
          <w:rFonts w:ascii="仿宋_GB2312" w:hAnsi="Times New Roman" w:cs="Times New Roman" w:hint="eastAsia"/>
          <w:kern w:val="0"/>
          <w:sz w:val="24"/>
          <w:szCs w:val="24"/>
        </w:rPr>
        <w:t>，牢记党的性质宗旨，正确行使党员权利，认真履行党员义务，坚定拥护“两个确立”、坚决做到“两个维护”，持续加强党的创新理论武装</w:t>
      </w:r>
      <w:r w:rsidR="00961675">
        <w:rPr>
          <w:rFonts w:ascii="仿宋_GB2312" w:hAnsi="Times New Roman" w:cs="Times New Roman" w:hint="eastAsia"/>
          <w:kern w:val="0"/>
          <w:sz w:val="24"/>
          <w:szCs w:val="24"/>
        </w:rPr>
        <w:t>。</w:t>
      </w:r>
      <w:r w:rsidRPr="00937D96">
        <w:rPr>
          <w:rFonts w:ascii="仿宋_GB2312" w:hAnsi="Times New Roman" w:cs="Times New Roman" w:hint="eastAsia"/>
          <w:kern w:val="0"/>
          <w:sz w:val="24"/>
          <w:szCs w:val="24"/>
        </w:rPr>
        <w:t>坚持</w:t>
      </w:r>
      <w:proofErr w:type="gramStart"/>
      <w:r w:rsidRPr="00937D96">
        <w:rPr>
          <w:rFonts w:ascii="仿宋_GB2312" w:hAnsi="Times New Roman" w:cs="Times New Roman" w:hint="eastAsia"/>
          <w:kern w:val="0"/>
          <w:sz w:val="24"/>
          <w:szCs w:val="24"/>
        </w:rPr>
        <w:t>学思用贯通</w:t>
      </w:r>
      <w:proofErr w:type="gramEnd"/>
      <w:r w:rsidRPr="00937D96">
        <w:rPr>
          <w:rFonts w:ascii="仿宋_GB2312" w:hAnsi="Times New Roman" w:cs="Times New Roman" w:hint="eastAsia"/>
          <w:kern w:val="0"/>
          <w:sz w:val="24"/>
          <w:szCs w:val="24"/>
        </w:rPr>
        <w:t>、</w:t>
      </w:r>
      <w:proofErr w:type="gramStart"/>
      <w:r w:rsidRPr="00937D96">
        <w:rPr>
          <w:rFonts w:ascii="仿宋_GB2312" w:hAnsi="Times New Roman" w:cs="Times New Roman" w:hint="eastAsia"/>
          <w:kern w:val="0"/>
          <w:sz w:val="24"/>
          <w:szCs w:val="24"/>
        </w:rPr>
        <w:t>知信行</w:t>
      </w:r>
      <w:proofErr w:type="gramEnd"/>
      <w:r w:rsidRPr="00937D96">
        <w:rPr>
          <w:rFonts w:ascii="仿宋_GB2312" w:hAnsi="Times New Roman" w:cs="Times New Roman" w:hint="eastAsia"/>
          <w:kern w:val="0"/>
          <w:sz w:val="24"/>
          <w:szCs w:val="24"/>
        </w:rPr>
        <w:t>统一，把新时代中国特色社会主义思想转化为坚定理想、锤炼党性、指导实践、推动学习的强大力量，自觉做共产主义远大理想和中国特色社会主义共同理想的坚定信仰者和忠实实践者</w:t>
      </w:r>
      <w:r w:rsidR="00EC3C54" w:rsidRPr="00EC3C54">
        <w:rPr>
          <w:rFonts w:ascii="仿宋_GB2312" w:hAnsi="Times New Roman" w:cs="Times New Roman" w:hint="eastAsia"/>
          <w:kern w:val="0"/>
          <w:sz w:val="24"/>
          <w:szCs w:val="24"/>
        </w:rPr>
        <w:t>。</w:t>
      </w:r>
    </w:p>
    <w:p w14:paraId="5D2A65ED" w14:textId="6EA22223" w:rsidR="00EF428C" w:rsidRPr="00EC3C54" w:rsidRDefault="00200A34" w:rsidP="007850FF">
      <w:pPr>
        <w:pStyle w:val="1"/>
        <w:rPr>
          <w:rFonts w:hint="eastAsia"/>
        </w:rPr>
      </w:pPr>
      <w:r w:rsidRPr="00EC3C54">
        <w:rPr>
          <w:rFonts w:hint="eastAsia"/>
        </w:rPr>
        <w:t>二</w:t>
      </w:r>
      <w:r w:rsidR="00EF428C" w:rsidRPr="00EC3C54">
        <w:rPr>
          <w:rFonts w:hint="eastAsia"/>
        </w:rPr>
        <w:t>、培训内容</w:t>
      </w:r>
    </w:p>
    <w:p w14:paraId="7844FE43" w14:textId="253DF4F1" w:rsidR="00961675" w:rsidRPr="00EC3C54" w:rsidRDefault="00961675" w:rsidP="00961675">
      <w:pPr>
        <w:widowControl/>
        <w:shd w:val="clear" w:color="auto" w:fill="FFFFFF"/>
        <w:spacing w:line="480" w:lineRule="exact"/>
        <w:ind w:firstLineChars="200" w:firstLine="480"/>
        <w:rPr>
          <w:rFonts w:ascii="仿宋_GB2312" w:hAnsi="宋体" w:cs="Times New Roman" w:hint="eastAsia"/>
          <w:kern w:val="0"/>
          <w:sz w:val="24"/>
          <w:szCs w:val="24"/>
        </w:rPr>
      </w:pPr>
      <w:r w:rsidRPr="00EC3C54">
        <w:rPr>
          <w:rFonts w:ascii="仿宋_GB2312" w:hAnsi="宋体" w:cs="Times New Roman" w:hint="eastAsia"/>
          <w:kern w:val="0"/>
          <w:sz w:val="24"/>
          <w:szCs w:val="24"/>
        </w:rPr>
        <w:t>本期培训班共</w:t>
      </w:r>
      <w:r w:rsidR="00AE72D5">
        <w:rPr>
          <w:rFonts w:ascii="仿宋_GB2312" w:hAnsi="宋体" w:cs="Times New Roman" w:hint="eastAsia"/>
          <w:kern w:val="0"/>
          <w:sz w:val="24"/>
          <w:szCs w:val="24"/>
        </w:rPr>
        <w:t>五</w:t>
      </w:r>
      <w:r w:rsidRPr="00961675">
        <w:rPr>
          <w:rFonts w:ascii="仿宋_GB2312" w:hAnsi="宋体" w:cs="Times New Roman" w:hint="eastAsia"/>
          <w:kern w:val="0"/>
          <w:sz w:val="24"/>
          <w:szCs w:val="24"/>
        </w:rPr>
        <w:t>个环节，</w:t>
      </w:r>
      <w:r>
        <w:rPr>
          <w:rFonts w:ascii="仿宋_GB2312" w:hAnsi="宋体" w:cs="Times New Roman" w:hint="eastAsia"/>
          <w:kern w:val="0"/>
          <w:sz w:val="24"/>
          <w:szCs w:val="24"/>
        </w:rPr>
        <w:t>不低于24个培训</w:t>
      </w:r>
      <w:r w:rsidRPr="00EC3C54">
        <w:rPr>
          <w:rFonts w:ascii="仿宋_GB2312" w:hAnsi="宋体" w:cs="Times New Roman" w:hint="eastAsia"/>
          <w:kern w:val="0"/>
          <w:sz w:val="24"/>
          <w:szCs w:val="24"/>
        </w:rPr>
        <w:t>学时。</w:t>
      </w:r>
    </w:p>
    <w:p w14:paraId="25578CCA" w14:textId="275ECAEA" w:rsidR="00961675" w:rsidRPr="00EC3C54" w:rsidRDefault="00961675" w:rsidP="00961675">
      <w:pPr>
        <w:widowControl/>
        <w:shd w:val="clear" w:color="auto" w:fill="FFFFFF"/>
        <w:spacing w:line="480" w:lineRule="exact"/>
        <w:ind w:firstLineChars="200" w:firstLine="482"/>
        <w:jc w:val="left"/>
        <w:rPr>
          <w:rFonts w:ascii="仿宋_GB2312" w:hAnsi="宋体" w:cs="Times New Roman" w:hint="eastAsia"/>
          <w:b/>
          <w:bCs/>
          <w:kern w:val="0"/>
          <w:sz w:val="24"/>
          <w:szCs w:val="24"/>
        </w:rPr>
      </w:pPr>
      <w:r w:rsidRPr="00EC3C54">
        <w:rPr>
          <w:rFonts w:ascii="仿宋_GB2312" w:hAnsi="宋体" w:cs="Times New Roman" w:hint="eastAsia"/>
          <w:b/>
          <w:bCs/>
          <w:kern w:val="0"/>
          <w:sz w:val="24"/>
          <w:szCs w:val="24"/>
        </w:rPr>
        <w:t>（一）</w:t>
      </w:r>
      <w:r>
        <w:rPr>
          <w:rFonts w:ascii="仿宋_GB2312" w:hAnsi="宋体" w:cs="Times New Roman" w:hint="eastAsia"/>
          <w:b/>
          <w:bCs/>
          <w:kern w:val="0"/>
          <w:sz w:val="24"/>
          <w:szCs w:val="24"/>
        </w:rPr>
        <w:t>集中</w:t>
      </w:r>
      <w:r w:rsidRPr="00EC3C54">
        <w:rPr>
          <w:rFonts w:ascii="仿宋_GB2312" w:hAnsi="宋体" w:cs="Times New Roman" w:hint="eastAsia"/>
          <w:b/>
          <w:bCs/>
          <w:kern w:val="0"/>
          <w:sz w:val="24"/>
          <w:szCs w:val="24"/>
        </w:rPr>
        <w:t>辅导</w:t>
      </w:r>
    </w:p>
    <w:p w14:paraId="49A550D7" w14:textId="77777777" w:rsidR="00540935" w:rsidRPr="00EC3C54" w:rsidRDefault="00540935" w:rsidP="00540935">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集中</w:t>
      </w:r>
      <w:r w:rsidRPr="00EC3C54">
        <w:rPr>
          <w:rFonts w:ascii="仿宋_GB2312" w:hAnsi="宋体" w:cs="Times New Roman" w:hint="eastAsia"/>
          <w:kern w:val="0"/>
          <w:sz w:val="24"/>
          <w:szCs w:val="24"/>
        </w:rPr>
        <w:t>辅导根据课表安排进行，如有变更另行通知。请根据教学安排抵达</w:t>
      </w:r>
      <w:r>
        <w:rPr>
          <w:rFonts w:ascii="仿宋_GB2312" w:hAnsi="宋体" w:cs="Times New Roman" w:hint="eastAsia"/>
          <w:kern w:val="0"/>
          <w:sz w:val="24"/>
          <w:szCs w:val="24"/>
        </w:rPr>
        <w:t>相应</w:t>
      </w:r>
      <w:r w:rsidRPr="00EC3C54">
        <w:rPr>
          <w:rFonts w:ascii="仿宋_GB2312" w:hAnsi="宋体" w:cs="Times New Roman" w:hint="eastAsia"/>
          <w:kern w:val="0"/>
          <w:sz w:val="24"/>
          <w:szCs w:val="24"/>
        </w:rPr>
        <w:t>会场，各组长做好考勤工作，组织学员提前10分钟签到完毕。</w:t>
      </w:r>
    </w:p>
    <w:p w14:paraId="73EA3162" w14:textId="7A9B3D2F" w:rsidR="00961675" w:rsidRPr="00EC3C54" w:rsidRDefault="00961675" w:rsidP="00961675">
      <w:pPr>
        <w:widowControl/>
        <w:shd w:val="clear" w:color="auto" w:fill="FFFFFF"/>
        <w:spacing w:line="480" w:lineRule="exact"/>
        <w:ind w:firstLineChars="200" w:firstLine="482"/>
        <w:jc w:val="left"/>
        <w:rPr>
          <w:rFonts w:ascii="仿宋_GB2312" w:hAnsi="宋体" w:cs="Times New Roman" w:hint="eastAsia"/>
          <w:b/>
          <w:bCs/>
          <w:kern w:val="0"/>
          <w:sz w:val="24"/>
          <w:szCs w:val="24"/>
        </w:rPr>
      </w:pPr>
      <w:r w:rsidRPr="00EC3C54">
        <w:rPr>
          <w:rFonts w:ascii="仿宋_GB2312" w:hAnsi="宋体" w:cs="Times New Roman" w:hint="eastAsia"/>
          <w:b/>
          <w:bCs/>
          <w:kern w:val="0"/>
          <w:sz w:val="24"/>
          <w:szCs w:val="24"/>
        </w:rPr>
        <w:t>（</w:t>
      </w:r>
      <w:r>
        <w:rPr>
          <w:rFonts w:ascii="仿宋_GB2312" w:hAnsi="宋体" w:cs="Times New Roman" w:hint="eastAsia"/>
          <w:b/>
          <w:bCs/>
          <w:kern w:val="0"/>
          <w:sz w:val="24"/>
          <w:szCs w:val="24"/>
        </w:rPr>
        <w:t>二</w:t>
      </w:r>
      <w:r w:rsidRPr="00EC3C54">
        <w:rPr>
          <w:rFonts w:ascii="仿宋_GB2312" w:hAnsi="宋体" w:cs="Times New Roman" w:hint="eastAsia"/>
          <w:b/>
          <w:bCs/>
          <w:kern w:val="0"/>
          <w:sz w:val="24"/>
          <w:szCs w:val="24"/>
        </w:rPr>
        <w:t>）</w:t>
      </w:r>
      <w:r>
        <w:rPr>
          <w:rFonts w:ascii="仿宋_GB2312" w:hAnsi="宋体" w:cs="Times New Roman" w:hint="eastAsia"/>
          <w:b/>
          <w:bCs/>
          <w:kern w:val="0"/>
          <w:sz w:val="24"/>
          <w:szCs w:val="24"/>
        </w:rPr>
        <w:t>线上讲座</w:t>
      </w:r>
    </w:p>
    <w:p w14:paraId="6A7865EB" w14:textId="1B9930BE" w:rsidR="00B85218" w:rsidRDefault="00961675" w:rsidP="002B48F8">
      <w:pPr>
        <w:widowControl/>
        <w:shd w:val="clear" w:color="auto" w:fill="FFFFFF"/>
        <w:spacing w:afterLines="50" w:after="156" w:line="480" w:lineRule="exact"/>
        <w:ind w:firstLineChars="200" w:firstLine="480"/>
        <w:rPr>
          <w:rFonts w:ascii="仿宋_GB2312" w:hAnsi="宋体" w:cs="Times New Roman" w:hint="eastAsia"/>
          <w:kern w:val="0"/>
          <w:sz w:val="24"/>
          <w:szCs w:val="24"/>
        </w:rPr>
      </w:pPr>
      <w:r w:rsidRPr="00937D96">
        <w:rPr>
          <w:rFonts w:ascii="仿宋_GB2312" w:hAnsi="宋体" w:cs="Times New Roman" w:hint="eastAsia"/>
          <w:kern w:val="0"/>
          <w:sz w:val="24"/>
          <w:szCs w:val="24"/>
        </w:rPr>
        <w:t>学员按</w:t>
      </w:r>
      <w:r>
        <w:rPr>
          <w:rFonts w:ascii="仿宋_GB2312" w:hAnsi="宋体" w:cs="Times New Roman" w:hint="eastAsia"/>
          <w:kern w:val="0"/>
          <w:sz w:val="24"/>
          <w:szCs w:val="24"/>
        </w:rPr>
        <w:t>线上</w:t>
      </w:r>
      <w:r w:rsidRPr="00937D96">
        <w:rPr>
          <w:rFonts w:ascii="仿宋_GB2312" w:hAnsi="宋体" w:cs="Times New Roman" w:hint="eastAsia"/>
          <w:kern w:val="0"/>
          <w:sz w:val="24"/>
          <w:szCs w:val="24"/>
        </w:rPr>
        <w:t>教学</w:t>
      </w:r>
      <w:r>
        <w:rPr>
          <w:rFonts w:ascii="仿宋_GB2312" w:hAnsi="宋体" w:cs="Times New Roman" w:hint="eastAsia"/>
          <w:kern w:val="0"/>
          <w:sz w:val="24"/>
          <w:szCs w:val="24"/>
        </w:rPr>
        <w:t>安排</w:t>
      </w:r>
      <w:r w:rsidRPr="00937D96">
        <w:rPr>
          <w:rFonts w:ascii="仿宋_GB2312" w:hAnsi="宋体" w:cs="Times New Roman" w:hint="eastAsia"/>
          <w:kern w:val="0"/>
          <w:sz w:val="24"/>
          <w:szCs w:val="24"/>
        </w:rPr>
        <w:t>完成规定的课程学习</w:t>
      </w:r>
      <w:r>
        <w:rPr>
          <w:rFonts w:ascii="仿宋_GB2312" w:hAnsi="宋体" w:cs="Times New Roman" w:hint="eastAsia"/>
          <w:kern w:val="0"/>
          <w:sz w:val="24"/>
          <w:szCs w:val="24"/>
        </w:rPr>
        <w:t>和任务要求</w:t>
      </w:r>
      <w:r w:rsidRPr="00937D96">
        <w:rPr>
          <w:rFonts w:ascii="仿宋_GB2312" w:hAnsi="宋体" w:cs="Times New Roman" w:hint="eastAsia"/>
          <w:kern w:val="0"/>
          <w:sz w:val="24"/>
          <w:szCs w:val="24"/>
        </w:rPr>
        <w:t>，</w:t>
      </w:r>
      <w:r>
        <w:rPr>
          <w:rFonts w:ascii="仿宋_GB2312" w:hAnsi="宋体" w:cs="Times New Roman" w:hint="eastAsia"/>
          <w:kern w:val="0"/>
          <w:sz w:val="24"/>
          <w:szCs w:val="24"/>
        </w:rPr>
        <w:t>并通过</w:t>
      </w:r>
      <w:r w:rsidRPr="00961675">
        <w:rPr>
          <w:rFonts w:ascii="仿宋_GB2312" w:hAnsi="宋体" w:cs="Times New Roman" w:hint="eastAsia"/>
          <w:kern w:val="0"/>
          <w:sz w:val="24"/>
          <w:szCs w:val="24"/>
        </w:rPr>
        <w:t>线上</w:t>
      </w:r>
      <w:r w:rsidRPr="00937D96">
        <w:rPr>
          <w:rFonts w:ascii="仿宋_GB2312" w:hAnsi="宋体" w:cs="Times New Roman" w:hint="eastAsia"/>
          <w:kern w:val="0"/>
          <w:sz w:val="24"/>
          <w:szCs w:val="24"/>
        </w:rPr>
        <w:t>考试</w:t>
      </w:r>
      <w:r w:rsidRPr="00EC3C54">
        <w:rPr>
          <w:rFonts w:ascii="仿宋_GB2312" w:hAnsi="宋体" w:cs="Times New Roman" w:hint="eastAsia"/>
          <w:kern w:val="0"/>
          <w:sz w:val="24"/>
          <w:szCs w:val="24"/>
        </w:rPr>
        <w:t>。</w:t>
      </w:r>
      <w:r w:rsidRPr="00961675">
        <w:rPr>
          <w:rFonts w:ascii="仿宋_GB2312" w:hAnsi="宋体" w:cs="Times New Roman" w:hint="eastAsia"/>
          <w:kern w:val="0"/>
          <w:sz w:val="24"/>
          <w:szCs w:val="24"/>
        </w:rPr>
        <w:t>参与方式，“学习通”app</w:t>
      </w:r>
      <w:proofErr w:type="gramStart"/>
      <w:r w:rsidRPr="00961675">
        <w:rPr>
          <w:rFonts w:ascii="仿宋_GB2312" w:hAnsi="宋体" w:cs="Times New Roman" w:hint="eastAsia"/>
          <w:kern w:val="0"/>
          <w:sz w:val="24"/>
          <w:szCs w:val="24"/>
        </w:rPr>
        <w:t>扫码进入</w:t>
      </w:r>
      <w:proofErr w:type="gramEnd"/>
      <w:r w:rsidRPr="00961675">
        <w:rPr>
          <w:rFonts w:ascii="仿宋_GB2312" w:hAnsi="宋体" w:cs="Times New Roman" w:hint="eastAsia"/>
          <w:kern w:val="0"/>
          <w:sz w:val="24"/>
          <w:szCs w:val="24"/>
        </w:rPr>
        <w:t>班级课程。</w:t>
      </w:r>
      <w:r w:rsidRPr="008718F7">
        <w:rPr>
          <w:rFonts w:ascii="仿宋_GB2312" w:hAnsi="宋体" w:cs="Times New Roman" w:hint="eastAsia"/>
          <w:kern w:val="0"/>
          <w:sz w:val="24"/>
          <w:szCs w:val="24"/>
        </w:rPr>
        <w:t>（</w:t>
      </w:r>
      <w:r w:rsidRPr="00347657">
        <w:rPr>
          <w:rFonts w:ascii="仿宋_GB2312" w:hAnsi="宋体" w:cs="Times New Roman" w:hint="eastAsia"/>
          <w:kern w:val="0"/>
          <w:sz w:val="24"/>
          <w:szCs w:val="24"/>
          <w:highlight w:val="yellow"/>
        </w:rPr>
        <w:t>线上学习务必修改为实名</w:t>
      </w:r>
      <w:r w:rsidRPr="008718F7">
        <w:rPr>
          <w:rFonts w:ascii="仿宋_GB2312" w:hAnsi="宋体" w:cs="Times New Roman" w:hint="eastAsia"/>
          <w:kern w:val="0"/>
          <w:sz w:val="24"/>
          <w:szCs w:val="24"/>
        </w:rPr>
        <w:t>）</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tblGrid>
      <w:tr w:rsidR="005F29B8" w14:paraId="6E674FAA" w14:textId="77777777" w:rsidTr="005F29B8">
        <w:trPr>
          <w:trHeight w:val="2548"/>
          <w:jc w:val="center"/>
        </w:trPr>
        <w:tc>
          <w:tcPr>
            <w:tcW w:w="4148" w:type="dxa"/>
          </w:tcPr>
          <w:p w14:paraId="216531CE" w14:textId="2AE18A76" w:rsidR="005F29B8" w:rsidRDefault="005F29B8" w:rsidP="00B85218">
            <w:pPr>
              <w:widowControl/>
              <w:spacing w:beforeLines="50" w:before="156" w:line="480" w:lineRule="exact"/>
              <w:jc w:val="center"/>
              <w:rPr>
                <w:rFonts w:ascii="仿宋_GB2312" w:hAnsi="宋体" w:cs="Times New Roman" w:hint="eastAsia"/>
                <w:kern w:val="0"/>
                <w:sz w:val="24"/>
                <w:szCs w:val="24"/>
              </w:rPr>
            </w:pPr>
            <w:r>
              <w:rPr>
                <w:rFonts w:ascii="仿宋_GB2312" w:hAnsi="宋体" w:cs="Times New Roman" w:hint="eastAsia"/>
                <w:noProof/>
                <w:kern w:val="0"/>
                <w:sz w:val="24"/>
                <w:szCs w:val="24"/>
              </w:rPr>
              <w:drawing>
                <wp:anchor distT="0" distB="0" distL="114300" distR="114300" simplePos="0" relativeHeight="251661312" behindDoc="0" locked="0" layoutInCell="1" allowOverlap="1" wp14:anchorId="2989A9BC" wp14:editId="7C132070">
                  <wp:simplePos x="0" y="0"/>
                  <wp:positionH relativeFrom="column">
                    <wp:posOffset>287655</wp:posOffset>
                  </wp:positionH>
                  <wp:positionV relativeFrom="paragraph">
                    <wp:posOffset>0</wp:posOffset>
                  </wp:positionV>
                  <wp:extent cx="1671320" cy="2022475"/>
                  <wp:effectExtent l="0" t="0" r="5080" b="0"/>
                  <wp:wrapSquare wrapText="bothSides"/>
                  <wp:docPr id="17219074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07439" name="图片 1"/>
                          <pic:cNvPicPr/>
                        </pic:nvPicPr>
                        <pic:blipFill>
                          <a:blip r:embed="rId6" cstate="print">
                            <a:extLst>
                              <a:ext uri="{28A0092B-C50C-407E-A947-70E740481C1C}">
                                <a14:useLocalDpi xmlns:a14="http://schemas.microsoft.com/office/drawing/2010/main" val="0"/>
                              </a:ext>
                            </a:extLst>
                          </a:blip>
                          <a:srcRect t="5307" b="5307"/>
                          <a:stretch>
                            <a:fillRect/>
                          </a:stretch>
                        </pic:blipFill>
                        <pic:spPr bwMode="auto">
                          <a:xfrm>
                            <a:off x="0" y="0"/>
                            <a:ext cx="1671320" cy="202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F29B8" w14:paraId="63AE6A42" w14:textId="77777777" w:rsidTr="005F29B8">
        <w:trPr>
          <w:trHeight w:val="567"/>
          <w:jc w:val="center"/>
        </w:trPr>
        <w:tc>
          <w:tcPr>
            <w:tcW w:w="4148" w:type="dxa"/>
          </w:tcPr>
          <w:p w14:paraId="472DC8B9" w14:textId="3E5EE581" w:rsidR="005F29B8" w:rsidRDefault="005F29B8" w:rsidP="00B83102">
            <w:pPr>
              <w:widowControl/>
              <w:spacing w:line="480" w:lineRule="exact"/>
              <w:jc w:val="center"/>
              <w:rPr>
                <w:rFonts w:ascii="仿宋_GB2312" w:hAnsi="宋体" w:cs="Times New Roman" w:hint="eastAsia"/>
                <w:noProof/>
                <w:kern w:val="0"/>
                <w:sz w:val="24"/>
                <w:szCs w:val="24"/>
              </w:rPr>
            </w:pPr>
            <w:r w:rsidRPr="00B83102">
              <w:rPr>
                <w:rFonts w:ascii="仿宋_GB2312" w:hAnsi="宋体" w:cs="Times New Roman" w:hint="eastAsia"/>
                <w:noProof/>
                <w:kern w:val="0"/>
                <w:sz w:val="24"/>
                <w:szCs w:val="24"/>
              </w:rPr>
              <w:t>第</w:t>
            </w:r>
            <w:r>
              <w:rPr>
                <w:rFonts w:ascii="仿宋_GB2312" w:hAnsi="宋体" w:cs="Times New Roman" w:hint="eastAsia"/>
                <w:noProof/>
                <w:kern w:val="0"/>
                <w:sz w:val="24"/>
                <w:szCs w:val="24"/>
              </w:rPr>
              <w:t>20</w:t>
            </w:r>
            <w:r w:rsidRPr="00B83102">
              <w:rPr>
                <w:rFonts w:ascii="仿宋_GB2312" w:hAnsi="宋体" w:cs="Times New Roman" w:hint="eastAsia"/>
                <w:noProof/>
                <w:kern w:val="0"/>
                <w:sz w:val="24"/>
                <w:szCs w:val="24"/>
              </w:rPr>
              <w:t>期发展对象培训班</w:t>
            </w:r>
          </w:p>
        </w:tc>
      </w:tr>
    </w:tbl>
    <w:p w14:paraId="661B12A8" w14:textId="2721A294" w:rsidR="00540935" w:rsidRPr="00EC3C54" w:rsidRDefault="00EF428C" w:rsidP="00540935">
      <w:pPr>
        <w:widowControl/>
        <w:shd w:val="clear" w:color="auto" w:fill="FFFFFF"/>
        <w:spacing w:line="480" w:lineRule="exact"/>
        <w:ind w:firstLineChars="200" w:firstLine="482"/>
        <w:jc w:val="left"/>
        <w:rPr>
          <w:rFonts w:ascii="仿宋_GB2312" w:hAnsi="宋体" w:cs="Times New Roman" w:hint="eastAsia"/>
          <w:b/>
          <w:bCs/>
          <w:kern w:val="0"/>
          <w:sz w:val="24"/>
          <w:szCs w:val="24"/>
        </w:rPr>
      </w:pPr>
      <w:r w:rsidRPr="00EC3C54">
        <w:rPr>
          <w:rFonts w:ascii="仿宋_GB2312" w:hAnsi="宋体" w:cs="Times New Roman" w:hint="eastAsia"/>
          <w:b/>
          <w:bCs/>
          <w:kern w:val="0"/>
          <w:sz w:val="24"/>
          <w:szCs w:val="24"/>
        </w:rPr>
        <w:lastRenderedPageBreak/>
        <w:t>（</w:t>
      </w:r>
      <w:r w:rsidR="008718F7">
        <w:rPr>
          <w:rFonts w:ascii="仿宋_GB2312" w:hAnsi="宋体" w:cs="Times New Roman" w:hint="eastAsia"/>
          <w:b/>
          <w:bCs/>
          <w:kern w:val="0"/>
          <w:sz w:val="24"/>
          <w:szCs w:val="24"/>
        </w:rPr>
        <w:t>三</w:t>
      </w:r>
      <w:r w:rsidRPr="00EC3C54">
        <w:rPr>
          <w:rFonts w:ascii="仿宋_GB2312" w:hAnsi="宋体" w:cs="Times New Roman" w:hint="eastAsia"/>
          <w:b/>
          <w:bCs/>
          <w:kern w:val="0"/>
          <w:sz w:val="24"/>
          <w:szCs w:val="24"/>
        </w:rPr>
        <w:t>）</w:t>
      </w:r>
      <w:r w:rsidR="00540935" w:rsidRPr="00EC3C54">
        <w:rPr>
          <w:rFonts w:ascii="仿宋_GB2312" w:hAnsi="宋体" w:cs="Times New Roman" w:hint="eastAsia"/>
          <w:b/>
          <w:bCs/>
          <w:kern w:val="0"/>
          <w:sz w:val="24"/>
          <w:szCs w:val="24"/>
        </w:rPr>
        <w:t>专题研讨</w:t>
      </w:r>
    </w:p>
    <w:p w14:paraId="1B40744D" w14:textId="3EC18A3B" w:rsidR="008718F7" w:rsidRDefault="00540935" w:rsidP="00DF3C4D">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由</w:t>
      </w:r>
      <w:r w:rsidRPr="00EC3C54">
        <w:rPr>
          <w:rFonts w:ascii="仿宋_GB2312" w:hAnsi="宋体" w:cs="Times New Roman" w:hint="eastAsia"/>
          <w:kern w:val="0"/>
          <w:sz w:val="24"/>
          <w:szCs w:val="24"/>
        </w:rPr>
        <w:t>各学习小组组长组织，各</w:t>
      </w:r>
      <w:r w:rsidR="006A10A9" w:rsidRPr="006A10A9">
        <w:rPr>
          <w:rFonts w:ascii="仿宋_GB2312" w:hAnsi="宋体" w:cs="Times New Roman" w:hint="eastAsia"/>
          <w:kern w:val="0"/>
          <w:sz w:val="24"/>
          <w:szCs w:val="24"/>
        </w:rPr>
        <w:t>二级党组织</w:t>
      </w:r>
      <w:r w:rsidRPr="00EC3C54">
        <w:rPr>
          <w:rFonts w:ascii="仿宋_GB2312" w:hAnsi="宋体" w:cs="Times New Roman" w:hint="eastAsia"/>
          <w:kern w:val="0"/>
          <w:sz w:val="24"/>
          <w:szCs w:val="24"/>
        </w:rPr>
        <w:t>负责</w:t>
      </w:r>
      <w:r w:rsidR="006A10A9">
        <w:rPr>
          <w:rFonts w:ascii="仿宋_GB2312" w:hAnsi="宋体" w:cs="Times New Roman" w:hint="eastAsia"/>
          <w:kern w:val="0"/>
          <w:sz w:val="24"/>
          <w:szCs w:val="24"/>
        </w:rPr>
        <w:t>教师</w:t>
      </w:r>
      <w:r w:rsidRPr="00EC3C54">
        <w:rPr>
          <w:rFonts w:ascii="仿宋_GB2312" w:hAnsi="宋体" w:cs="Times New Roman" w:hint="eastAsia"/>
          <w:kern w:val="0"/>
          <w:sz w:val="24"/>
          <w:szCs w:val="24"/>
        </w:rPr>
        <w:t>配合落实。围绕</w:t>
      </w:r>
      <w:r>
        <w:rPr>
          <w:rFonts w:ascii="仿宋_GB2312" w:hAnsi="宋体" w:cs="Times New Roman" w:hint="eastAsia"/>
          <w:kern w:val="0"/>
          <w:sz w:val="24"/>
          <w:szCs w:val="24"/>
        </w:rPr>
        <w:t>线上</w:t>
      </w:r>
      <w:r w:rsidR="008718F7">
        <w:rPr>
          <w:rFonts w:ascii="仿宋_GB2312" w:hAnsi="宋体" w:cs="Times New Roman" w:hint="eastAsia"/>
          <w:kern w:val="0"/>
          <w:sz w:val="24"/>
          <w:szCs w:val="24"/>
        </w:rPr>
        <w:t>讲座</w:t>
      </w:r>
      <w:r w:rsidRPr="00EC3C54">
        <w:rPr>
          <w:rFonts w:ascii="仿宋_GB2312" w:hAnsi="宋体" w:cs="Times New Roman" w:hint="eastAsia"/>
          <w:kern w:val="0"/>
          <w:sz w:val="24"/>
          <w:szCs w:val="24"/>
        </w:rPr>
        <w:t>、集中辅导等</w:t>
      </w:r>
      <w:r>
        <w:rPr>
          <w:rFonts w:ascii="仿宋_GB2312" w:hAnsi="宋体" w:cs="Times New Roman" w:hint="eastAsia"/>
          <w:kern w:val="0"/>
          <w:sz w:val="24"/>
          <w:szCs w:val="24"/>
        </w:rPr>
        <w:t>学习</w:t>
      </w:r>
      <w:r w:rsidRPr="00EC3C54">
        <w:rPr>
          <w:rFonts w:ascii="仿宋_GB2312" w:hAnsi="宋体" w:cs="Times New Roman" w:hint="eastAsia"/>
          <w:kern w:val="0"/>
          <w:sz w:val="24"/>
          <w:szCs w:val="24"/>
        </w:rPr>
        <w:t>内容开展座谈交流，并</w:t>
      </w:r>
      <w:r w:rsidR="00813B4A">
        <w:rPr>
          <w:rFonts w:ascii="仿宋_GB2312" w:hAnsi="宋体" w:cs="Times New Roman" w:hint="eastAsia"/>
          <w:kern w:val="0"/>
          <w:sz w:val="24"/>
          <w:szCs w:val="24"/>
        </w:rPr>
        <w:t>根据</w:t>
      </w:r>
      <w:r w:rsidRPr="00EC3C54">
        <w:rPr>
          <w:rFonts w:ascii="仿宋_GB2312" w:hAnsi="宋体" w:cs="Times New Roman" w:hint="eastAsia"/>
          <w:kern w:val="0"/>
          <w:sz w:val="24"/>
          <w:szCs w:val="24"/>
        </w:rPr>
        <w:t>给定研讨主题，</w:t>
      </w:r>
      <w:r>
        <w:rPr>
          <w:rFonts w:ascii="仿宋_GB2312" w:hAnsi="宋体" w:cs="Times New Roman" w:hint="eastAsia"/>
          <w:kern w:val="0"/>
          <w:sz w:val="24"/>
          <w:szCs w:val="24"/>
        </w:rPr>
        <w:t>结合自身实际</w:t>
      </w:r>
      <w:r w:rsidRPr="00EC3C54">
        <w:rPr>
          <w:rFonts w:ascii="仿宋_GB2312" w:hAnsi="宋体" w:cs="Times New Roman" w:hint="eastAsia"/>
          <w:kern w:val="0"/>
          <w:sz w:val="24"/>
          <w:szCs w:val="24"/>
        </w:rPr>
        <w:t>交流</w:t>
      </w:r>
      <w:r>
        <w:rPr>
          <w:rFonts w:ascii="仿宋_GB2312" w:hAnsi="宋体" w:cs="Times New Roman" w:hint="eastAsia"/>
          <w:kern w:val="0"/>
          <w:sz w:val="24"/>
          <w:szCs w:val="24"/>
        </w:rPr>
        <w:t>心得</w:t>
      </w:r>
      <w:r w:rsidRPr="00EC3C54">
        <w:rPr>
          <w:rFonts w:ascii="仿宋_GB2312" w:hAnsi="宋体" w:cs="Times New Roman" w:hint="eastAsia"/>
          <w:kern w:val="0"/>
          <w:sz w:val="24"/>
          <w:szCs w:val="24"/>
        </w:rPr>
        <w:t>和看法，做好相应记录</w:t>
      </w:r>
      <w:r>
        <w:rPr>
          <w:rFonts w:ascii="仿宋_GB2312" w:hAnsi="宋体" w:cs="Times New Roman" w:hint="eastAsia"/>
          <w:kern w:val="0"/>
          <w:sz w:val="24"/>
          <w:szCs w:val="24"/>
        </w:rPr>
        <w:t>并</w:t>
      </w:r>
      <w:r w:rsidRPr="00EC3C54">
        <w:rPr>
          <w:rFonts w:ascii="仿宋_GB2312" w:hAnsi="宋体" w:cs="Times New Roman" w:hint="eastAsia"/>
          <w:kern w:val="0"/>
          <w:sz w:val="24"/>
          <w:szCs w:val="24"/>
        </w:rPr>
        <w:t>总结形成小组研讨成果</w:t>
      </w:r>
      <w:r w:rsidRPr="00274C9B">
        <w:rPr>
          <w:rFonts w:ascii="仿宋_GB2312" w:hAnsi="宋体" w:cs="Times New Roman" w:hint="eastAsia"/>
          <w:kern w:val="0"/>
          <w:sz w:val="24"/>
          <w:szCs w:val="24"/>
        </w:rPr>
        <w:t>。</w:t>
      </w:r>
      <w:r w:rsidR="008718F7" w:rsidRPr="008718F7">
        <w:rPr>
          <w:rFonts w:ascii="仿宋_GB2312" w:hAnsi="宋体" w:cs="Times New Roman"/>
          <w:kern w:val="0"/>
          <w:sz w:val="24"/>
          <w:szCs w:val="24"/>
        </w:rPr>
        <w:t>至少组织</w:t>
      </w:r>
      <w:r w:rsidR="008718F7">
        <w:rPr>
          <w:rFonts w:ascii="仿宋_GB2312" w:hAnsi="宋体" w:cs="Times New Roman" w:hint="eastAsia"/>
          <w:kern w:val="0"/>
          <w:sz w:val="24"/>
          <w:szCs w:val="24"/>
        </w:rPr>
        <w:t>4</w:t>
      </w:r>
      <w:r w:rsidR="008718F7" w:rsidRPr="008718F7">
        <w:rPr>
          <w:rFonts w:ascii="仿宋_GB2312" w:hAnsi="宋体" w:cs="Times New Roman"/>
          <w:kern w:val="0"/>
          <w:sz w:val="24"/>
          <w:szCs w:val="24"/>
        </w:rPr>
        <w:t>次</w:t>
      </w:r>
      <w:r w:rsidR="008718F7">
        <w:rPr>
          <w:rFonts w:ascii="仿宋_GB2312" w:hAnsi="宋体" w:cs="Times New Roman" w:hint="eastAsia"/>
          <w:kern w:val="0"/>
          <w:sz w:val="24"/>
          <w:szCs w:val="24"/>
        </w:rPr>
        <w:t>，</w:t>
      </w:r>
      <w:r w:rsidR="008718F7" w:rsidRPr="008718F7">
        <w:rPr>
          <w:rFonts w:ascii="仿宋_GB2312" w:hAnsi="宋体" w:cs="Times New Roman"/>
          <w:kern w:val="0"/>
          <w:sz w:val="24"/>
          <w:szCs w:val="24"/>
        </w:rPr>
        <w:t>每次</w:t>
      </w:r>
      <w:r w:rsidR="008718F7" w:rsidRPr="008718F7">
        <w:rPr>
          <w:rFonts w:ascii="仿宋_GB2312" w:hAnsi="宋体" w:cs="Times New Roman" w:hint="eastAsia"/>
          <w:kern w:val="0"/>
          <w:sz w:val="24"/>
          <w:szCs w:val="24"/>
        </w:rPr>
        <w:t>记</w:t>
      </w:r>
      <w:r w:rsidR="008718F7">
        <w:rPr>
          <w:rFonts w:ascii="仿宋_GB2312" w:hAnsi="宋体" w:cs="Times New Roman" w:hint="eastAsia"/>
          <w:kern w:val="0"/>
          <w:sz w:val="24"/>
          <w:szCs w:val="24"/>
        </w:rPr>
        <w:t>1</w:t>
      </w:r>
      <w:r w:rsidR="008718F7" w:rsidRPr="008718F7">
        <w:rPr>
          <w:rFonts w:ascii="仿宋_GB2312" w:hAnsi="宋体" w:cs="Times New Roman"/>
          <w:kern w:val="0"/>
          <w:sz w:val="24"/>
          <w:szCs w:val="24"/>
        </w:rPr>
        <w:t>个学时。</w:t>
      </w:r>
    </w:p>
    <w:p w14:paraId="215D9830" w14:textId="5066CFB2" w:rsidR="008718F7" w:rsidRDefault="00961675" w:rsidP="00540935">
      <w:pPr>
        <w:widowControl/>
        <w:shd w:val="clear" w:color="auto" w:fill="FFFFFF"/>
        <w:spacing w:line="480" w:lineRule="exact"/>
        <w:ind w:firstLineChars="200" w:firstLine="482"/>
        <w:jc w:val="left"/>
        <w:rPr>
          <w:rFonts w:ascii="仿宋_GB2312" w:hAnsi="宋体" w:cs="Times New Roman" w:hint="eastAsia"/>
          <w:b/>
          <w:bCs/>
          <w:kern w:val="0"/>
          <w:sz w:val="24"/>
          <w:szCs w:val="24"/>
        </w:rPr>
      </w:pPr>
      <w:r w:rsidRPr="00EC3C54">
        <w:rPr>
          <w:rFonts w:ascii="仿宋_GB2312" w:hAnsi="宋体" w:cs="Times New Roman" w:hint="eastAsia"/>
          <w:b/>
          <w:bCs/>
          <w:kern w:val="0"/>
          <w:sz w:val="24"/>
          <w:szCs w:val="24"/>
        </w:rPr>
        <w:t>（</w:t>
      </w:r>
      <w:r w:rsidR="00316588">
        <w:rPr>
          <w:rFonts w:ascii="仿宋_GB2312" w:hAnsi="宋体" w:cs="Times New Roman" w:hint="eastAsia"/>
          <w:b/>
          <w:bCs/>
          <w:kern w:val="0"/>
          <w:sz w:val="24"/>
          <w:szCs w:val="24"/>
        </w:rPr>
        <w:t>四</w:t>
      </w:r>
      <w:r w:rsidRPr="00EC3C54">
        <w:rPr>
          <w:rFonts w:ascii="仿宋_GB2312" w:hAnsi="宋体" w:cs="Times New Roman" w:hint="eastAsia"/>
          <w:b/>
          <w:bCs/>
          <w:kern w:val="0"/>
          <w:sz w:val="24"/>
          <w:szCs w:val="24"/>
        </w:rPr>
        <w:t>）</w:t>
      </w:r>
      <w:r w:rsidR="008718F7" w:rsidRPr="008718F7">
        <w:rPr>
          <w:rFonts w:ascii="仿宋_GB2312" w:hAnsi="宋体" w:cs="Times New Roman"/>
          <w:b/>
          <w:bCs/>
          <w:kern w:val="0"/>
          <w:sz w:val="24"/>
          <w:szCs w:val="24"/>
        </w:rPr>
        <w:t>实践活动</w:t>
      </w:r>
    </w:p>
    <w:p w14:paraId="5F0DE148" w14:textId="5352D21A" w:rsidR="008718F7" w:rsidRDefault="008718F7" w:rsidP="00540935">
      <w:pPr>
        <w:widowControl/>
        <w:shd w:val="clear" w:color="auto" w:fill="FFFFFF"/>
        <w:spacing w:line="480" w:lineRule="exact"/>
        <w:ind w:firstLineChars="200" w:firstLine="480"/>
        <w:jc w:val="left"/>
        <w:rPr>
          <w:rFonts w:ascii="仿宋_GB2312" w:hAnsi="宋体" w:cs="Times New Roman" w:hint="eastAsia"/>
          <w:kern w:val="0"/>
          <w:sz w:val="24"/>
          <w:szCs w:val="24"/>
        </w:rPr>
      </w:pPr>
      <w:r w:rsidRPr="008718F7">
        <w:rPr>
          <w:rFonts w:ascii="仿宋_GB2312" w:hAnsi="宋体" w:cs="Times New Roman" w:hint="eastAsia"/>
          <w:kern w:val="0"/>
          <w:sz w:val="24"/>
          <w:szCs w:val="24"/>
        </w:rPr>
        <w:t>由各</w:t>
      </w:r>
      <w:r>
        <w:rPr>
          <w:rFonts w:ascii="仿宋_GB2312" w:hAnsi="宋体" w:cs="Times New Roman" w:hint="eastAsia"/>
          <w:kern w:val="0"/>
          <w:sz w:val="24"/>
          <w:szCs w:val="24"/>
        </w:rPr>
        <w:t>二级党</w:t>
      </w:r>
      <w:r w:rsidRPr="008718F7">
        <w:rPr>
          <w:rFonts w:ascii="仿宋_GB2312" w:hAnsi="宋体" w:cs="Times New Roman" w:hint="eastAsia"/>
          <w:kern w:val="0"/>
          <w:sz w:val="24"/>
          <w:szCs w:val="24"/>
        </w:rPr>
        <w:t>组织</w:t>
      </w:r>
      <w:r>
        <w:rPr>
          <w:rFonts w:ascii="仿宋_GB2312" w:hAnsi="宋体" w:cs="Times New Roman" w:hint="eastAsia"/>
          <w:kern w:val="0"/>
          <w:sz w:val="24"/>
          <w:szCs w:val="24"/>
        </w:rPr>
        <w:t>（分党校）组织实施</w:t>
      </w:r>
      <w:r w:rsidRPr="008718F7">
        <w:rPr>
          <w:rFonts w:ascii="仿宋_GB2312" w:hAnsi="宋体" w:cs="Times New Roman" w:hint="eastAsia"/>
          <w:kern w:val="0"/>
          <w:sz w:val="24"/>
          <w:szCs w:val="24"/>
        </w:rPr>
        <w:t>，做好记录。至少选择</w:t>
      </w:r>
      <w:r w:rsidR="00316588">
        <w:rPr>
          <w:rFonts w:ascii="仿宋_GB2312" w:hAnsi="宋体" w:cs="Times New Roman" w:hint="eastAsia"/>
          <w:kern w:val="0"/>
          <w:sz w:val="24"/>
          <w:szCs w:val="24"/>
        </w:rPr>
        <w:t>3</w:t>
      </w:r>
      <w:r w:rsidRPr="008718F7">
        <w:rPr>
          <w:rFonts w:ascii="仿宋_GB2312" w:hAnsi="宋体" w:cs="Times New Roman" w:hint="eastAsia"/>
          <w:kern w:val="0"/>
          <w:sz w:val="24"/>
          <w:szCs w:val="24"/>
        </w:rPr>
        <w:t>个活动</w:t>
      </w:r>
      <w:r>
        <w:rPr>
          <w:rFonts w:ascii="仿宋_GB2312" w:hAnsi="宋体" w:cs="Times New Roman" w:hint="eastAsia"/>
          <w:kern w:val="0"/>
          <w:sz w:val="24"/>
          <w:szCs w:val="24"/>
        </w:rPr>
        <w:t>，</w:t>
      </w:r>
      <w:r w:rsidRPr="008718F7">
        <w:rPr>
          <w:rFonts w:ascii="仿宋_GB2312" w:hAnsi="宋体" w:cs="Times New Roman" w:hint="eastAsia"/>
          <w:kern w:val="0"/>
          <w:sz w:val="24"/>
          <w:szCs w:val="24"/>
        </w:rPr>
        <w:t>每次记2个学时，不少于60分</w:t>
      </w:r>
      <w:r>
        <w:rPr>
          <w:rFonts w:ascii="仿宋_GB2312" w:hAnsi="宋体" w:cs="Times New Roman" w:hint="eastAsia"/>
          <w:kern w:val="0"/>
          <w:sz w:val="24"/>
          <w:szCs w:val="24"/>
        </w:rPr>
        <w:t>钟</w:t>
      </w:r>
      <w:r w:rsidR="00316588">
        <w:rPr>
          <w:rFonts w:ascii="仿宋_GB2312" w:hAnsi="宋体" w:cs="Times New Roman" w:hint="eastAsia"/>
          <w:kern w:val="0"/>
          <w:sz w:val="24"/>
          <w:szCs w:val="24"/>
        </w:rPr>
        <w:t>每次</w:t>
      </w:r>
      <w:r>
        <w:rPr>
          <w:rFonts w:ascii="仿宋_GB2312" w:hAnsi="宋体" w:cs="Times New Roman" w:hint="eastAsia"/>
          <w:kern w:val="0"/>
          <w:sz w:val="24"/>
          <w:szCs w:val="24"/>
        </w:rPr>
        <w:t>。</w:t>
      </w:r>
    </w:p>
    <w:p w14:paraId="1B15E39B" w14:textId="110762BA" w:rsidR="008718F7" w:rsidRDefault="008718F7" w:rsidP="00540935">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观看一场影视党课</w:t>
      </w:r>
      <w:r w:rsidR="0053217B">
        <w:rPr>
          <w:rFonts w:ascii="仿宋_GB2312" w:hAnsi="宋体" w:cs="Times New Roman" w:hint="eastAsia"/>
          <w:kern w:val="0"/>
          <w:sz w:val="24"/>
          <w:szCs w:val="24"/>
        </w:rPr>
        <w:t>，撰写</w:t>
      </w:r>
      <w:r w:rsidR="0053217B" w:rsidRPr="00DF3C4D">
        <w:rPr>
          <w:rFonts w:ascii="仿宋_GB2312" w:hAnsi="宋体" w:cs="Times New Roman" w:hint="eastAsia"/>
          <w:kern w:val="0"/>
          <w:sz w:val="24"/>
          <w:szCs w:val="24"/>
        </w:rPr>
        <w:t>不少于1</w:t>
      </w:r>
      <w:r w:rsidR="0053217B" w:rsidRPr="00DF3C4D">
        <w:rPr>
          <w:rFonts w:ascii="仿宋_GB2312" w:hAnsi="宋体" w:cs="Times New Roman"/>
          <w:kern w:val="0"/>
          <w:sz w:val="24"/>
          <w:szCs w:val="24"/>
        </w:rPr>
        <w:t>000</w:t>
      </w:r>
      <w:r w:rsidR="0053217B" w:rsidRPr="00DF3C4D">
        <w:rPr>
          <w:rFonts w:ascii="仿宋_GB2312" w:hAnsi="宋体" w:cs="Times New Roman" w:hint="eastAsia"/>
          <w:kern w:val="0"/>
          <w:sz w:val="24"/>
          <w:szCs w:val="24"/>
        </w:rPr>
        <w:t>字的</w:t>
      </w:r>
      <w:r w:rsidR="0053217B">
        <w:rPr>
          <w:rFonts w:ascii="仿宋_GB2312" w:hAnsi="宋体" w:cs="Times New Roman" w:hint="eastAsia"/>
          <w:kern w:val="0"/>
          <w:sz w:val="24"/>
          <w:szCs w:val="24"/>
        </w:rPr>
        <w:t>观后感</w:t>
      </w:r>
      <w:r>
        <w:rPr>
          <w:rFonts w:ascii="仿宋_GB2312" w:hAnsi="宋体" w:cs="Times New Roman" w:hint="eastAsia"/>
          <w:kern w:val="0"/>
          <w:sz w:val="24"/>
          <w:szCs w:val="24"/>
        </w:rPr>
        <w:t>；</w:t>
      </w:r>
    </w:p>
    <w:p w14:paraId="0E069C06" w14:textId="77777777" w:rsidR="0053217B" w:rsidRDefault="0053217B" w:rsidP="0053217B">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组织一趟</w:t>
      </w:r>
      <w:r w:rsidRPr="008718F7">
        <w:rPr>
          <w:rFonts w:ascii="仿宋_GB2312" w:hAnsi="宋体" w:cs="Times New Roman" w:hint="eastAsia"/>
          <w:kern w:val="0"/>
          <w:sz w:val="24"/>
          <w:szCs w:val="24"/>
        </w:rPr>
        <w:t>红色教育</w:t>
      </w:r>
      <w:r>
        <w:rPr>
          <w:rFonts w:ascii="仿宋_GB2312" w:hAnsi="宋体" w:cs="Times New Roman" w:hint="eastAsia"/>
          <w:kern w:val="0"/>
          <w:sz w:val="24"/>
          <w:szCs w:val="24"/>
        </w:rPr>
        <w:t>，撰写</w:t>
      </w:r>
      <w:r w:rsidRPr="00DF3C4D">
        <w:rPr>
          <w:rFonts w:ascii="仿宋_GB2312" w:hAnsi="宋体" w:cs="Times New Roman" w:hint="eastAsia"/>
          <w:kern w:val="0"/>
          <w:sz w:val="24"/>
          <w:szCs w:val="24"/>
        </w:rPr>
        <w:t>不少于1</w:t>
      </w:r>
      <w:r w:rsidRPr="00DF3C4D">
        <w:rPr>
          <w:rFonts w:ascii="仿宋_GB2312" w:hAnsi="宋体" w:cs="Times New Roman"/>
          <w:kern w:val="0"/>
          <w:sz w:val="24"/>
          <w:szCs w:val="24"/>
        </w:rPr>
        <w:t>000</w:t>
      </w:r>
      <w:r w:rsidRPr="00DF3C4D">
        <w:rPr>
          <w:rFonts w:ascii="仿宋_GB2312" w:hAnsi="宋体" w:cs="Times New Roman" w:hint="eastAsia"/>
          <w:kern w:val="0"/>
          <w:sz w:val="24"/>
          <w:szCs w:val="24"/>
        </w:rPr>
        <w:t>字的学习心得</w:t>
      </w:r>
      <w:r>
        <w:rPr>
          <w:rFonts w:ascii="仿宋_GB2312" w:hAnsi="宋体" w:cs="Times New Roman" w:hint="eastAsia"/>
          <w:kern w:val="0"/>
          <w:sz w:val="24"/>
          <w:szCs w:val="24"/>
        </w:rPr>
        <w:t>；</w:t>
      </w:r>
    </w:p>
    <w:p w14:paraId="3174480D" w14:textId="6C438932" w:rsidR="008718F7" w:rsidRDefault="008718F7" w:rsidP="00540935">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开展一次志愿服务</w:t>
      </w:r>
      <w:r w:rsidR="0053217B">
        <w:rPr>
          <w:rFonts w:ascii="仿宋_GB2312" w:hAnsi="宋体" w:cs="Times New Roman" w:hint="eastAsia"/>
          <w:kern w:val="0"/>
          <w:sz w:val="24"/>
          <w:szCs w:val="24"/>
        </w:rPr>
        <w:t>，完成新闻报道</w:t>
      </w:r>
      <w:r>
        <w:rPr>
          <w:rFonts w:ascii="仿宋_GB2312" w:hAnsi="宋体" w:cs="Times New Roman" w:hint="eastAsia"/>
          <w:kern w:val="0"/>
          <w:sz w:val="24"/>
          <w:szCs w:val="24"/>
        </w:rPr>
        <w:t>；</w:t>
      </w:r>
    </w:p>
    <w:p w14:paraId="30BA858E" w14:textId="26F4D2AB" w:rsidR="0053217B" w:rsidRDefault="0053217B" w:rsidP="00540935">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共读一本红色书目，完成导读文案；</w:t>
      </w:r>
    </w:p>
    <w:p w14:paraId="0E2A78F8" w14:textId="27456250" w:rsidR="0053217B" w:rsidRDefault="0053217B" w:rsidP="00540935">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采访一名革命战士，撰写英雄事迹，完成报导；</w:t>
      </w:r>
    </w:p>
    <w:p w14:paraId="16277076" w14:textId="57CA0565" w:rsidR="008718F7" w:rsidRDefault="0053217B" w:rsidP="00540935">
      <w:pPr>
        <w:widowControl/>
        <w:shd w:val="clear" w:color="auto" w:fill="FFFFFF"/>
        <w:spacing w:line="480" w:lineRule="exact"/>
        <w:ind w:firstLineChars="200" w:firstLine="480"/>
        <w:jc w:val="left"/>
        <w:rPr>
          <w:rFonts w:ascii="仿宋_GB2312" w:hAnsi="宋体" w:cs="Times New Roman" w:hint="eastAsia"/>
          <w:kern w:val="0"/>
          <w:sz w:val="24"/>
          <w:szCs w:val="24"/>
        </w:rPr>
      </w:pPr>
      <w:r>
        <w:rPr>
          <w:rFonts w:ascii="仿宋_GB2312" w:hAnsi="宋体" w:cs="Times New Roman" w:hint="eastAsia"/>
          <w:kern w:val="0"/>
          <w:sz w:val="24"/>
          <w:szCs w:val="24"/>
        </w:rPr>
        <w:t>编辑一期学习专刊，形成手抄报、专题</w:t>
      </w:r>
      <w:r w:rsidRPr="0053217B">
        <w:rPr>
          <w:rFonts w:ascii="仿宋_GB2312" w:hAnsi="宋体" w:cs="Times New Roman" w:hint="eastAsia"/>
          <w:kern w:val="0"/>
          <w:sz w:val="24"/>
          <w:szCs w:val="24"/>
        </w:rPr>
        <w:t>刊等</w:t>
      </w:r>
      <w:r>
        <w:rPr>
          <w:rFonts w:ascii="仿宋_GB2312" w:hAnsi="宋体" w:cs="Times New Roman" w:hint="eastAsia"/>
          <w:kern w:val="0"/>
          <w:sz w:val="24"/>
          <w:szCs w:val="24"/>
        </w:rPr>
        <w:t>成果。</w:t>
      </w:r>
    </w:p>
    <w:p w14:paraId="7C88A586" w14:textId="1C25C5A4" w:rsidR="00961675" w:rsidRDefault="00316588" w:rsidP="00540935">
      <w:pPr>
        <w:widowControl/>
        <w:shd w:val="clear" w:color="auto" w:fill="FFFFFF"/>
        <w:spacing w:line="480" w:lineRule="exact"/>
        <w:ind w:firstLineChars="200" w:firstLine="480"/>
        <w:jc w:val="left"/>
        <w:rPr>
          <w:rFonts w:ascii="仿宋_GB2312" w:hAnsi="宋体" w:cs="Times New Roman" w:hint="eastAsia"/>
          <w:b/>
          <w:bCs/>
          <w:kern w:val="0"/>
          <w:sz w:val="24"/>
          <w:szCs w:val="24"/>
        </w:rPr>
      </w:pPr>
      <w:r>
        <w:rPr>
          <w:rFonts w:ascii="仿宋_GB2312" w:hAnsi="宋体" w:cs="Times New Roman" w:hint="eastAsia"/>
          <w:kern w:val="0"/>
          <w:sz w:val="24"/>
          <w:szCs w:val="24"/>
        </w:rPr>
        <w:t>实践</w:t>
      </w:r>
      <w:r w:rsidR="0053217B">
        <w:rPr>
          <w:rFonts w:ascii="仿宋_GB2312" w:hAnsi="宋体" w:cs="Times New Roman" w:hint="eastAsia"/>
          <w:kern w:val="0"/>
          <w:sz w:val="24"/>
          <w:szCs w:val="24"/>
        </w:rPr>
        <w:t>活动</w:t>
      </w:r>
      <w:r w:rsidR="008718F7" w:rsidRPr="00274C9B">
        <w:rPr>
          <w:rFonts w:ascii="仿宋_GB2312" w:hAnsi="宋体" w:cs="Times New Roman" w:hint="eastAsia"/>
          <w:kern w:val="0"/>
          <w:sz w:val="24"/>
          <w:szCs w:val="24"/>
        </w:rPr>
        <w:t>完成后，</w:t>
      </w:r>
      <w:r w:rsidR="0053217B">
        <w:rPr>
          <w:rFonts w:ascii="仿宋_GB2312" w:hAnsi="宋体" w:cs="Times New Roman" w:hint="eastAsia"/>
          <w:kern w:val="0"/>
          <w:sz w:val="24"/>
          <w:szCs w:val="24"/>
        </w:rPr>
        <w:t>学习成果</w:t>
      </w:r>
      <w:r>
        <w:rPr>
          <w:rFonts w:ascii="仿宋_GB2312" w:hAnsi="宋体" w:cs="Times New Roman" w:hint="eastAsia"/>
          <w:kern w:val="0"/>
          <w:sz w:val="24"/>
          <w:szCs w:val="24"/>
        </w:rPr>
        <w:t>各组保管提炼</w:t>
      </w:r>
      <w:r w:rsidR="008718F7" w:rsidRPr="00DF3C4D">
        <w:rPr>
          <w:rFonts w:ascii="仿宋_GB2312" w:hAnsi="宋体" w:cs="Times New Roman" w:hint="eastAsia"/>
          <w:kern w:val="0"/>
          <w:sz w:val="24"/>
          <w:szCs w:val="24"/>
        </w:rPr>
        <w:t>，</w:t>
      </w:r>
      <w:r w:rsidR="006A10A9">
        <w:rPr>
          <w:rFonts w:ascii="仿宋_GB2312" w:hAnsi="宋体" w:cs="Times New Roman" w:hint="eastAsia"/>
          <w:kern w:val="0"/>
          <w:sz w:val="24"/>
          <w:szCs w:val="24"/>
        </w:rPr>
        <w:t>形成小组学习成果</w:t>
      </w:r>
      <w:r w:rsidR="008718F7" w:rsidRPr="00DF3C4D">
        <w:rPr>
          <w:rFonts w:ascii="仿宋_GB2312" w:hAnsi="宋体" w:cs="Times New Roman" w:hint="eastAsia"/>
          <w:kern w:val="0"/>
          <w:sz w:val="24"/>
          <w:szCs w:val="24"/>
        </w:rPr>
        <w:t>。</w:t>
      </w:r>
    </w:p>
    <w:p w14:paraId="36A37C30" w14:textId="511342B4" w:rsidR="00540935" w:rsidRPr="00EC3C54" w:rsidRDefault="00EF428C" w:rsidP="00540935">
      <w:pPr>
        <w:widowControl/>
        <w:shd w:val="clear" w:color="auto" w:fill="FFFFFF"/>
        <w:spacing w:line="480" w:lineRule="exact"/>
        <w:ind w:firstLineChars="200" w:firstLine="482"/>
        <w:jc w:val="left"/>
        <w:rPr>
          <w:rFonts w:ascii="仿宋_GB2312" w:hAnsi="宋体" w:cs="Times New Roman" w:hint="eastAsia"/>
          <w:b/>
          <w:bCs/>
          <w:kern w:val="0"/>
          <w:sz w:val="24"/>
          <w:szCs w:val="24"/>
        </w:rPr>
      </w:pPr>
      <w:r w:rsidRPr="00EC3C54">
        <w:rPr>
          <w:rFonts w:ascii="仿宋_GB2312" w:hAnsi="宋体" w:cs="Times New Roman" w:hint="eastAsia"/>
          <w:b/>
          <w:bCs/>
          <w:kern w:val="0"/>
          <w:sz w:val="24"/>
          <w:szCs w:val="24"/>
        </w:rPr>
        <w:t>（</w:t>
      </w:r>
      <w:r w:rsidR="00316588">
        <w:rPr>
          <w:rFonts w:ascii="仿宋_GB2312" w:hAnsi="宋体" w:cs="Times New Roman" w:hint="eastAsia"/>
          <w:b/>
          <w:bCs/>
          <w:kern w:val="0"/>
          <w:sz w:val="24"/>
          <w:szCs w:val="24"/>
        </w:rPr>
        <w:t>五</w:t>
      </w:r>
      <w:r w:rsidRPr="00EC3C54">
        <w:rPr>
          <w:rFonts w:ascii="仿宋_GB2312" w:hAnsi="宋体" w:cs="Times New Roman" w:hint="eastAsia"/>
          <w:b/>
          <w:bCs/>
          <w:kern w:val="0"/>
          <w:sz w:val="24"/>
          <w:szCs w:val="24"/>
        </w:rPr>
        <w:t>）</w:t>
      </w:r>
      <w:r w:rsidR="005F29B8">
        <w:rPr>
          <w:rFonts w:ascii="仿宋_GB2312" w:hAnsi="宋体" w:cs="Times New Roman" w:hint="eastAsia"/>
          <w:b/>
          <w:bCs/>
          <w:kern w:val="0"/>
          <w:sz w:val="24"/>
          <w:szCs w:val="24"/>
        </w:rPr>
        <w:t>结业考核</w:t>
      </w:r>
    </w:p>
    <w:p w14:paraId="0425D7F3" w14:textId="01CECA0E" w:rsidR="00EF428C" w:rsidRDefault="00540935" w:rsidP="00540935">
      <w:pPr>
        <w:widowControl/>
        <w:shd w:val="clear" w:color="auto" w:fill="FFFFFF"/>
        <w:spacing w:line="480" w:lineRule="exact"/>
        <w:ind w:firstLineChars="200" w:firstLine="480"/>
        <w:rPr>
          <w:rFonts w:ascii="仿宋_GB2312" w:hAnsi="宋体" w:cs="Times New Roman" w:hint="eastAsia"/>
          <w:kern w:val="0"/>
          <w:sz w:val="24"/>
          <w:szCs w:val="24"/>
        </w:rPr>
      </w:pPr>
      <w:r w:rsidRPr="00A627E8">
        <w:rPr>
          <w:rFonts w:ascii="仿宋_GB2312" w:hAnsi="宋体" w:cs="Times New Roman" w:hint="eastAsia"/>
          <w:kern w:val="0"/>
          <w:sz w:val="24"/>
          <w:szCs w:val="24"/>
        </w:rPr>
        <w:t>各</w:t>
      </w:r>
      <w:r w:rsidRPr="00EC3C54">
        <w:rPr>
          <w:rFonts w:ascii="仿宋_GB2312" w:hAnsi="宋体" w:cs="Times New Roman" w:hint="eastAsia"/>
          <w:kern w:val="0"/>
          <w:sz w:val="24"/>
          <w:szCs w:val="24"/>
        </w:rPr>
        <w:t>学员</w:t>
      </w:r>
      <w:r w:rsidR="00316588" w:rsidRPr="00EC3C54">
        <w:rPr>
          <w:rFonts w:ascii="仿宋_GB2312" w:hAnsi="宋体" w:cs="Times New Roman" w:hint="eastAsia"/>
          <w:kern w:val="0"/>
          <w:sz w:val="24"/>
          <w:szCs w:val="24"/>
        </w:rPr>
        <w:t>结合</w:t>
      </w:r>
      <w:r w:rsidR="00316588">
        <w:rPr>
          <w:rFonts w:ascii="仿宋_GB2312" w:hAnsi="宋体" w:cs="Times New Roman" w:hint="eastAsia"/>
          <w:kern w:val="0"/>
          <w:sz w:val="24"/>
          <w:szCs w:val="24"/>
        </w:rPr>
        <w:t>培训所得</w:t>
      </w:r>
      <w:r w:rsidRPr="00EC3C54">
        <w:rPr>
          <w:rFonts w:ascii="仿宋_GB2312" w:hAnsi="宋体" w:cs="Times New Roman" w:hint="eastAsia"/>
          <w:kern w:val="0"/>
          <w:sz w:val="24"/>
          <w:szCs w:val="24"/>
        </w:rPr>
        <w:t>，</w:t>
      </w:r>
      <w:r w:rsidR="00316588" w:rsidRPr="00316588">
        <w:rPr>
          <w:rFonts w:ascii="仿宋_GB2312" w:hAnsi="宋体" w:cs="Times New Roman"/>
          <w:kern w:val="0"/>
          <w:sz w:val="24"/>
          <w:szCs w:val="24"/>
        </w:rPr>
        <w:t>撰写1篇1500字左右的</w:t>
      </w:r>
      <w:r w:rsidR="00316588">
        <w:rPr>
          <w:rFonts w:ascii="仿宋_GB2312" w:hAnsi="宋体" w:cs="Times New Roman" w:hint="eastAsia"/>
          <w:kern w:val="0"/>
          <w:sz w:val="24"/>
          <w:szCs w:val="24"/>
        </w:rPr>
        <w:t>培训思想汇报</w:t>
      </w:r>
      <w:r w:rsidR="005F29B8">
        <w:rPr>
          <w:rFonts w:ascii="仿宋_GB2312" w:hAnsi="宋体" w:cs="Times New Roman" w:hint="eastAsia"/>
          <w:kern w:val="0"/>
          <w:sz w:val="24"/>
          <w:szCs w:val="24"/>
        </w:rPr>
        <w:t>；</w:t>
      </w:r>
    </w:p>
    <w:p w14:paraId="31310917" w14:textId="55927FBC" w:rsidR="00316588" w:rsidRPr="00EC3C54" w:rsidRDefault="00316588" w:rsidP="00540935">
      <w:pPr>
        <w:widowControl/>
        <w:shd w:val="clear" w:color="auto" w:fill="FFFFFF"/>
        <w:spacing w:line="480" w:lineRule="exact"/>
        <w:ind w:firstLineChars="200" w:firstLine="480"/>
        <w:rPr>
          <w:rFonts w:ascii="仿宋_GB2312" w:hAnsi="宋体" w:cs="Times New Roman" w:hint="eastAsia"/>
          <w:kern w:val="0"/>
          <w:sz w:val="24"/>
          <w:szCs w:val="24"/>
        </w:rPr>
      </w:pPr>
      <w:r>
        <w:rPr>
          <w:rFonts w:ascii="仿宋_GB2312" w:hAnsi="宋体" w:cs="Times New Roman" w:hint="eastAsia"/>
          <w:kern w:val="0"/>
          <w:sz w:val="24"/>
          <w:szCs w:val="24"/>
        </w:rPr>
        <w:t>各</w:t>
      </w:r>
      <w:r w:rsidR="005F29B8">
        <w:rPr>
          <w:rFonts w:ascii="仿宋_GB2312" w:hAnsi="宋体" w:cs="Times New Roman" w:hint="eastAsia"/>
          <w:kern w:val="0"/>
          <w:sz w:val="24"/>
          <w:szCs w:val="24"/>
        </w:rPr>
        <w:t>学员根据培训安排，参加统一组织的</w:t>
      </w:r>
      <w:r>
        <w:rPr>
          <w:rFonts w:ascii="仿宋_GB2312" w:hAnsi="宋体" w:cs="Times New Roman" w:hint="eastAsia"/>
          <w:kern w:val="0"/>
          <w:sz w:val="24"/>
          <w:szCs w:val="24"/>
        </w:rPr>
        <w:t>结业</w:t>
      </w:r>
      <w:r w:rsidR="005F29B8">
        <w:rPr>
          <w:rFonts w:ascii="仿宋_GB2312" w:hAnsi="宋体" w:cs="Times New Roman" w:hint="eastAsia"/>
          <w:kern w:val="0"/>
          <w:sz w:val="24"/>
          <w:szCs w:val="24"/>
        </w:rPr>
        <w:t>考试，闭卷</w:t>
      </w:r>
      <w:r>
        <w:rPr>
          <w:rFonts w:ascii="仿宋_GB2312" w:hAnsi="宋体" w:cs="Times New Roman" w:hint="eastAsia"/>
          <w:kern w:val="0"/>
          <w:sz w:val="24"/>
          <w:szCs w:val="24"/>
        </w:rPr>
        <w:t>。</w:t>
      </w:r>
    </w:p>
    <w:p w14:paraId="5A83BC07" w14:textId="00294585" w:rsidR="00887A74" w:rsidRPr="00EC3C54" w:rsidRDefault="00133078" w:rsidP="0010461F">
      <w:pPr>
        <w:pStyle w:val="1"/>
        <w:rPr>
          <w:rFonts w:hint="eastAsia"/>
        </w:rPr>
      </w:pPr>
      <w:r w:rsidRPr="00EC3C54">
        <w:rPr>
          <w:rFonts w:hint="eastAsia"/>
        </w:rPr>
        <w:t>三</w:t>
      </w:r>
      <w:r w:rsidR="00887A74" w:rsidRPr="00EC3C54">
        <w:rPr>
          <w:rFonts w:hint="eastAsia"/>
        </w:rPr>
        <w:t>、</w:t>
      </w:r>
      <w:r w:rsidRPr="00EC3C54">
        <w:rPr>
          <w:rFonts w:hint="eastAsia"/>
        </w:rPr>
        <w:t>培训</w:t>
      </w:r>
      <w:r w:rsidR="00887A74" w:rsidRPr="00EC3C54">
        <w:rPr>
          <w:rFonts w:hint="eastAsia"/>
        </w:rPr>
        <w:t>要求</w:t>
      </w:r>
    </w:p>
    <w:p w14:paraId="7428A942" w14:textId="49E0135E" w:rsidR="00AE72D5" w:rsidRPr="00EC3C54" w:rsidRDefault="00887A74" w:rsidP="00AE72D5">
      <w:pPr>
        <w:widowControl/>
        <w:shd w:val="clear" w:color="auto" w:fill="FFFFFF"/>
        <w:spacing w:line="480" w:lineRule="exact"/>
        <w:ind w:firstLine="561"/>
        <w:rPr>
          <w:rFonts w:ascii="仿宋_GB2312" w:hAnsi="宋体" w:cs="Times New Roman" w:hint="eastAsia"/>
          <w:kern w:val="0"/>
          <w:sz w:val="24"/>
          <w:szCs w:val="24"/>
        </w:rPr>
      </w:pPr>
      <w:r w:rsidRPr="00EC3C54">
        <w:rPr>
          <w:rFonts w:ascii="仿宋_GB2312" w:hAnsi="宋体" w:cs="Times New Roman" w:hint="eastAsia"/>
          <w:kern w:val="0"/>
          <w:sz w:val="24"/>
          <w:szCs w:val="24"/>
        </w:rPr>
        <w:t>1.</w:t>
      </w:r>
      <w:r w:rsidR="00AE72D5" w:rsidRPr="00EC3C54">
        <w:rPr>
          <w:rFonts w:ascii="仿宋_GB2312" w:hAnsi="宋体" w:cs="Times New Roman" w:hint="eastAsia"/>
          <w:kern w:val="0"/>
          <w:sz w:val="24"/>
          <w:szCs w:val="24"/>
        </w:rPr>
        <w:t>参训学员请假超过两次（含两次）以上者或旷课一次者均取消培训资格，</w:t>
      </w:r>
      <w:r w:rsidR="00AE72D5">
        <w:rPr>
          <w:rFonts w:ascii="仿宋_GB2312" w:hAnsi="宋体" w:cs="Times New Roman" w:hint="eastAsia"/>
          <w:kern w:val="0"/>
          <w:sz w:val="24"/>
          <w:szCs w:val="24"/>
        </w:rPr>
        <w:t>被</w:t>
      </w:r>
      <w:r w:rsidR="00AE72D5" w:rsidRPr="00EC3C54">
        <w:rPr>
          <w:rFonts w:ascii="仿宋_GB2312" w:hAnsi="宋体" w:cs="Times New Roman" w:hint="eastAsia"/>
          <w:kern w:val="0"/>
          <w:sz w:val="24"/>
          <w:szCs w:val="24"/>
        </w:rPr>
        <w:t>取消培训资格的发展对象</w:t>
      </w:r>
      <w:proofErr w:type="gramStart"/>
      <w:r w:rsidR="00AE72D5">
        <w:rPr>
          <w:rFonts w:ascii="仿宋_GB2312" w:hAnsi="宋体" w:cs="Times New Roman" w:hint="eastAsia"/>
          <w:kern w:val="0"/>
          <w:sz w:val="24"/>
          <w:szCs w:val="24"/>
        </w:rPr>
        <w:t>一</w:t>
      </w:r>
      <w:proofErr w:type="gramEnd"/>
      <w:r w:rsidR="00AE72D5" w:rsidRPr="00EC3C54">
        <w:rPr>
          <w:rFonts w:ascii="仿宋_GB2312" w:hAnsi="宋体" w:cs="Times New Roman" w:hint="eastAsia"/>
          <w:kern w:val="0"/>
          <w:sz w:val="24"/>
          <w:szCs w:val="24"/>
        </w:rPr>
        <w:t>学年</w:t>
      </w:r>
      <w:r w:rsidR="00AE72D5">
        <w:rPr>
          <w:rFonts w:ascii="仿宋_GB2312" w:hAnsi="宋体" w:cs="Times New Roman" w:hint="eastAsia"/>
          <w:kern w:val="0"/>
          <w:sz w:val="24"/>
          <w:szCs w:val="24"/>
        </w:rPr>
        <w:t>内不得</w:t>
      </w:r>
      <w:r w:rsidR="00AE72D5" w:rsidRPr="00EC3C54">
        <w:rPr>
          <w:rFonts w:ascii="仿宋_GB2312" w:hAnsi="宋体" w:cs="Times New Roman" w:hint="eastAsia"/>
          <w:kern w:val="0"/>
          <w:sz w:val="24"/>
          <w:szCs w:val="24"/>
        </w:rPr>
        <w:t>参加发展对象集中培训</w:t>
      </w:r>
      <w:r w:rsidR="00AE72D5">
        <w:rPr>
          <w:rFonts w:ascii="仿宋_GB2312" w:hAnsi="宋体" w:cs="Times New Roman" w:hint="eastAsia"/>
          <w:kern w:val="0"/>
          <w:sz w:val="24"/>
          <w:szCs w:val="24"/>
        </w:rPr>
        <w:t>班，被</w:t>
      </w:r>
      <w:r w:rsidR="00AE72D5" w:rsidRPr="00EC3C54">
        <w:rPr>
          <w:rFonts w:ascii="仿宋_GB2312" w:hAnsi="宋体" w:cs="Times New Roman" w:hint="eastAsia"/>
          <w:kern w:val="0"/>
          <w:sz w:val="24"/>
          <w:szCs w:val="24"/>
        </w:rPr>
        <w:t>取消培训资格</w:t>
      </w:r>
      <w:r w:rsidR="00AE72D5">
        <w:rPr>
          <w:rFonts w:ascii="仿宋_GB2312" w:hAnsi="宋体" w:cs="Times New Roman" w:hint="eastAsia"/>
          <w:kern w:val="0"/>
          <w:sz w:val="24"/>
          <w:szCs w:val="24"/>
        </w:rPr>
        <w:t>或未通过培训考核的预备党员不得按期转正</w:t>
      </w:r>
      <w:r w:rsidR="00AE72D5" w:rsidRPr="00EC3C54">
        <w:rPr>
          <w:rFonts w:ascii="仿宋_GB2312" w:hAnsi="宋体" w:cs="Times New Roman" w:hint="eastAsia"/>
          <w:kern w:val="0"/>
          <w:sz w:val="24"/>
          <w:szCs w:val="24"/>
        </w:rPr>
        <w:t>。因病</w:t>
      </w:r>
      <w:r w:rsidR="00AE72D5">
        <w:rPr>
          <w:rFonts w:ascii="仿宋_GB2312" w:hAnsi="宋体" w:cs="Times New Roman" w:hint="eastAsia"/>
          <w:kern w:val="0"/>
          <w:sz w:val="24"/>
          <w:szCs w:val="24"/>
        </w:rPr>
        <w:t>、</w:t>
      </w:r>
      <w:r w:rsidR="00AE72D5" w:rsidRPr="00EC3C54">
        <w:rPr>
          <w:rFonts w:ascii="仿宋_GB2312" w:hAnsi="宋体" w:cs="Times New Roman" w:hint="eastAsia"/>
          <w:kern w:val="0"/>
          <w:sz w:val="24"/>
          <w:szCs w:val="24"/>
        </w:rPr>
        <w:t>因事缺课的学员需向</w:t>
      </w:r>
      <w:r w:rsidR="00AE72D5">
        <w:rPr>
          <w:rFonts w:ascii="仿宋_GB2312" w:hAnsi="宋体" w:cs="Times New Roman" w:hint="eastAsia"/>
          <w:kern w:val="0"/>
          <w:sz w:val="24"/>
          <w:szCs w:val="24"/>
        </w:rPr>
        <w:t>党组织</w:t>
      </w:r>
      <w:r w:rsidR="00AE72D5" w:rsidRPr="00EC3C54">
        <w:rPr>
          <w:rFonts w:ascii="仿宋_GB2312" w:hAnsi="宋体" w:cs="Times New Roman" w:hint="eastAsia"/>
          <w:kern w:val="0"/>
          <w:sz w:val="24"/>
          <w:szCs w:val="24"/>
        </w:rPr>
        <w:t>负责人请假，批准请假后</w:t>
      </w:r>
      <w:r w:rsidR="00AE72D5">
        <w:rPr>
          <w:rFonts w:ascii="仿宋_GB2312" w:hAnsi="宋体" w:cs="Times New Roman" w:hint="eastAsia"/>
          <w:kern w:val="0"/>
          <w:sz w:val="24"/>
          <w:szCs w:val="24"/>
        </w:rPr>
        <w:t>超过规定次数的，</w:t>
      </w:r>
      <w:r w:rsidR="00AE72D5" w:rsidRPr="00EC3C54">
        <w:rPr>
          <w:rFonts w:ascii="仿宋_GB2312" w:hAnsi="宋体" w:cs="Times New Roman" w:hint="eastAsia"/>
          <w:kern w:val="0"/>
          <w:sz w:val="24"/>
          <w:szCs w:val="24"/>
        </w:rPr>
        <w:t>编入下一期重修，重修学员只可重修一次。</w:t>
      </w:r>
    </w:p>
    <w:p w14:paraId="2354A694" w14:textId="0BD09199" w:rsidR="00667687" w:rsidRDefault="00AE72D5" w:rsidP="00AE72D5">
      <w:pPr>
        <w:widowControl/>
        <w:shd w:val="clear" w:color="auto" w:fill="FFFFFF"/>
        <w:spacing w:line="480" w:lineRule="exact"/>
        <w:ind w:firstLine="561"/>
        <w:rPr>
          <w:rFonts w:ascii="仿宋_GB2312" w:hAnsi="宋体" w:cs="Times New Roman" w:hint="eastAsia"/>
          <w:kern w:val="0"/>
          <w:sz w:val="24"/>
          <w:szCs w:val="24"/>
        </w:rPr>
      </w:pPr>
      <w:r w:rsidRPr="00EC3C54">
        <w:rPr>
          <w:rFonts w:ascii="仿宋_GB2312" w:hAnsi="宋体" w:cs="Times New Roman" w:hint="eastAsia"/>
          <w:kern w:val="0"/>
          <w:sz w:val="24"/>
          <w:szCs w:val="24"/>
        </w:rPr>
        <w:t>2.</w:t>
      </w:r>
      <w:r w:rsidR="00751534">
        <w:rPr>
          <w:rFonts w:ascii="仿宋_GB2312" w:hAnsi="宋体" w:cs="Times New Roman" w:hint="eastAsia"/>
          <w:kern w:val="0"/>
          <w:sz w:val="24"/>
          <w:szCs w:val="24"/>
        </w:rPr>
        <w:t>各</w:t>
      </w:r>
      <w:r w:rsidR="00751534" w:rsidRPr="00751534">
        <w:rPr>
          <w:rFonts w:ascii="仿宋_GB2312" w:hAnsi="宋体" w:cs="Times New Roman" w:hint="eastAsia"/>
          <w:kern w:val="0"/>
          <w:sz w:val="24"/>
          <w:szCs w:val="24"/>
        </w:rPr>
        <w:t>二级党组织</w:t>
      </w:r>
      <w:r w:rsidR="00667687" w:rsidRPr="00667687">
        <w:rPr>
          <w:rFonts w:ascii="仿宋_GB2312" w:hAnsi="宋体" w:cs="Times New Roman" w:hint="eastAsia"/>
          <w:kern w:val="0"/>
          <w:sz w:val="24"/>
          <w:szCs w:val="24"/>
        </w:rPr>
        <w:t>需</w:t>
      </w:r>
      <w:r w:rsidR="00751534" w:rsidRPr="00667687">
        <w:rPr>
          <w:rFonts w:ascii="仿宋_GB2312" w:hAnsi="宋体" w:cs="Times New Roman" w:hint="eastAsia"/>
          <w:kern w:val="0"/>
          <w:sz w:val="24"/>
          <w:szCs w:val="24"/>
        </w:rPr>
        <w:t>自行</w:t>
      </w:r>
      <w:r w:rsidR="00667687" w:rsidRPr="00667687">
        <w:rPr>
          <w:rFonts w:ascii="仿宋_GB2312" w:hAnsi="宋体" w:cs="Times New Roman" w:hint="eastAsia"/>
          <w:kern w:val="0"/>
          <w:sz w:val="24"/>
          <w:szCs w:val="24"/>
        </w:rPr>
        <w:t>组织学员安排</w:t>
      </w:r>
      <w:r w:rsidR="00EF7782">
        <w:rPr>
          <w:rFonts w:ascii="仿宋_GB2312" w:hAnsi="宋体" w:cs="Times New Roman" w:hint="eastAsia"/>
          <w:kern w:val="0"/>
          <w:sz w:val="24"/>
          <w:szCs w:val="24"/>
        </w:rPr>
        <w:t>不少于3</w:t>
      </w:r>
      <w:r w:rsidR="00667687" w:rsidRPr="00667687">
        <w:rPr>
          <w:rFonts w:ascii="仿宋_GB2312" w:hAnsi="宋体" w:cs="Times New Roman" w:hint="eastAsia"/>
          <w:kern w:val="0"/>
          <w:sz w:val="24"/>
          <w:szCs w:val="24"/>
        </w:rPr>
        <w:t>次专题</w:t>
      </w:r>
      <w:r w:rsidR="00667687">
        <w:rPr>
          <w:rFonts w:ascii="仿宋_GB2312" w:hAnsi="宋体" w:cs="Times New Roman" w:hint="eastAsia"/>
          <w:kern w:val="0"/>
          <w:sz w:val="24"/>
          <w:szCs w:val="24"/>
        </w:rPr>
        <w:t>研讨</w:t>
      </w:r>
      <w:r w:rsidR="00EF7782">
        <w:rPr>
          <w:rFonts w:ascii="仿宋_GB2312" w:hAnsi="宋体" w:cs="Times New Roman" w:hint="eastAsia"/>
          <w:kern w:val="0"/>
          <w:sz w:val="24"/>
          <w:szCs w:val="24"/>
        </w:rPr>
        <w:t>和</w:t>
      </w:r>
      <w:r w:rsidR="00667687">
        <w:rPr>
          <w:rFonts w:ascii="仿宋_GB2312" w:hAnsi="宋体" w:cs="Times New Roman" w:hint="eastAsia"/>
          <w:kern w:val="0"/>
          <w:sz w:val="24"/>
          <w:szCs w:val="24"/>
        </w:rPr>
        <w:t>3</w:t>
      </w:r>
      <w:r w:rsidR="00667687" w:rsidRPr="00667687">
        <w:rPr>
          <w:rFonts w:ascii="仿宋_GB2312" w:hAnsi="宋体" w:cs="Times New Roman" w:hint="eastAsia"/>
          <w:kern w:val="0"/>
          <w:sz w:val="24"/>
          <w:szCs w:val="24"/>
        </w:rPr>
        <w:t>次实践活动，并做好活动</w:t>
      </w:r>
      <w:r w:rsidR="00450304">
        <w:rPr>
          <w:rFonts w:ascii="仿宋_GB2312" w:hAnsi="宋体" w:cs="Times New Roman" w:hint="eastAsia"/>
          <w:kern w:val="0"/>
          <w:sz w:val="24"/>
          <w:szCs w:val="24"/>
        </w:rPr>
        <w:t>记录和</w:t>
      </w:r>
      <w:r w:rsidR="00667687" w:rsidRPr="00667687">
        <w:rPr>
          <w:rFonts w:ascii="仿宋_GB2312" w:hAnsi="宋体" w:cs="Times New Roman" w:hint="eastAsia"/>
          <w:kern w:val="0"/>
          <w:sz w:val="24"/>
          <w:szCs w:val="24"/>
        </w:rPr>
        <w:t>总结。具体时间、形式由各</w:t>
      </w:r>
      <w:r w:rsidR="00751534" w:rsidRPr="00751534">
        <w:rPr>
          <w:rFonts w:ascii="仿宋_GB2312" w:hAnsi="宋体" w:cs="Times New Roman" w:hint="eastAsia"/>
          <w:kern w:val="0"/>
          <w:sz w:val="24"/>
          <w:szCs w:val="24"/>
        </w:rPr>
        <w:t>二级党组织</w:t>
      </w:r>
      <w:r w:rsidR="009E19AC">
        <w:rPr>
          <w:rFonts w:ascii="仿宋_GB2312" w:hAnsi="宋体" w:cs="Times New Roman" w:hint="eastAsia"/>
          <w:kern w:val="0"/>
          <w:sz w:val="24"/>
          <w:szCs w:val="24"/>
        </w:rPr>
        <w:t>制</w:t>
      </w:r>
      <w:r w:rsidR="00667687" w:rsidRPr="00667687">
        <w:rPr>
          <w:rFonts w:ascii="仿宋_GB2312" w:hAnsi="宋体" w:cs="Times New Roman" w:hint="eastAsia"/>
          <w:kern w:val="0"/>
          <w:sz w:val="24"/>
          <w:szCs w:val="24"/>
        </w:rPr>
        <w:t>定。</w:t>
      </w:r>
    </w:p>
    <w:p w14:paraId="365B3D27" w14:textId="6D0C04CF" w:rsidR="00667687" w:rsidRDefault="00667687" w:rsidP="00667687">
      <w:pPr>
        <w:widowControl/>
        <w:shd w:val="clear" w:color="auto" w:fill="FFFFFF"/>
        <w:spacing w:line="480" w:lineRule="exact"/>
        <w:ind w:firstLine="561"/>
        <w:jc w:val="left"/>
        <w:rPr>
          <w:rFonts w:ascii="仿宋_GB2312" w:hAnsi="宋体" w:cs="Times New Roman" w:hint="eastAsia"/>
          <w:kern w:val="0"/>
          <w:sz w:val="24"/>
          <w:szCs w:val="24"/>
        </w:rPr>
      </w:pPr>
      <w:r w:rsidRPr="00EC3C54">
        <w:rPr>
          <w:rFonts w:ascii="仿宋_GB2312" w:hAnsi="宋体" w:cs="Times New Roman" w:hint="eastAsia"/>
          <w:kern w:val="0"/>
          <w:sz w:val="24"/>
          <w:szCs w:val="24"/>
        </w:rPr>
        <w:t>3.各培训小组要及时做好相关学习材料的记录和留存汇总工作。</w:t>
      </w:r>
      <w:r>
        <w:rPr>
          <w:rFonts w:ascii="仿宋_GB2312" w:hAnsi="宋体" w:cs="Times New Roman" w:hint="eastAsia"/>
          <w:kern w:val="0"/>
          <w:sz w:val="24"/>
          <w:szCs w:val="24"/>
        </w:rPr>
        <w:t>各学员于培训完成后一周内，将手</w:t>
      </w:r>
      <w:r w:rsidRPr="00EC3C54">
        <w:rPr>
          <w:rFonts w:ascii="仿宋_GB2312" w:hAnsi="宋体" w:cs="Times New Roman" w:hint="eastAsia"/>
          <w:kern w:val="0"/>
          <w:sz w:val="24"/>
          <w:szCs w:val="24"/>
        </w:rPr>
        <w:t>写的</w:t>
      </w:r>
      <w:r>
        <w:rPr>
          <w:rFonts w:ascii="仿宋_GB2312" w:hAnsi="宋体" w:cs="Times New Roman" w:hint="eastAsia"/>
          <w:kern w:val="0"/>
          <w:sz w:val="24"/>
          <w:szCs w:val="24"/>
        </w:rPr>
        <w:t>培训思想汇报交至所</w:t>
      </w:r>
      <w:r w:rsidRPr="00EC3C54">
        <w:rPr>
          <w:rFonts w:ascii="仿宋_GB2312" w:hAnsi="宋体" w:cs="Times New Roman" w:hint="eastAsia"/>
          <w:kern w:val="0"/>
          <w:sz w:val="24"/>
          <w:szCs w:val="24"/>
        </w:rPr>
        <w:t>属党支部</w:t>
      </w:r>
      <w:r>
        <w:rPr>
          <w:rFonts w:ascii="仿宋_GB2312" w:hAnsi="宋体" w:cs="Times New Roman" w:hint="eastAsia"/>
          <w:kern w:val="0"/>
          <w:sz w:val="24"/>
          <w:szCs w:val="24"/>
        </w:rPr>
        <w:t>，存入本人档案</w:t>
      </w:r>
      <w:r w:rsidRPr="00EC3C54">
        <w:rPr>
          <w:rFonts w:ascii="仿宋_GB2312" w:hAnsi="宋体" w:cs="Times New Roman" w:hint="eastAsia"/>
          <w:kern w:val="0"/>
          <w:sz w:val="24"/>
          <w:szCs w:val="24"/>
        </w:rPr>
        <w:t>。</w:t>
      </w:r>
    </w:p>
    <w:p w14:paraId="165FBECC" w14:textId="640C0E56" w:rsidR="00667687" w:rsidRPr="00667687" w:rsidRDefault="00667687" w:rsidP="00667687">
      <w:pPr>
        <w:widowControl/>
        <w:shd w:val="clear" w:color="auto" w:fill="FFFFFF"/>
        <w:spacing w:line="480" w:lineRule="exact"/>
        <w:ind w:firstLine="561"/>
        <w:rPr>
          <w:rFonts w:ascii="仿宋_GB2312" w:hAnsi="宋体" w:cs="Times New Roman" w:hint="eastAsia"/>
          <w:kern w:val="0"/>
          <w:sz w:val="24"/>
          <w:szCs w:val="24"/>
        </w:rPr>
      </w:pPr>
      <w:r>
        <w:rPr>
          <w:rFonts w:ascii="仿宋_GB2312" w:hAnsi="宋体" w:cs="Times New Roman" w:hint="eastAsia"/>
          <w:kern w:val="0"/>
          <w:sz w:val="24"/>
          <w:szCs w:val="24"/>
        </w:rPr>
        <w:lastRenderedPageBreak/>
        <w:t>4.培训</w:t>
      </w:r>
      <w:r w:rsidRPr="00EC3C54">
        <w:rPr>
          <w:rFonts w:ascii="仿宋_GB2312" w:hAnsi="宋体" w:cs="Times New Roman" w:hint="eastAsia"/>
          <w:kern w:val="0"/>
          <w:sz w:val="24"/>
          <w:szCs w:val="24"/>
        </w:rPr>
        <w:t>成绩由</w:t>
      </w:r>
      <w:r w:rsidR="00EF7782">
        <w:rPr>
          <w:rFonts w:ascii="仿宋_GB2312" w:hAnsi="宋体" w:cs="Times New Roman" w:hint="eastAsia"/>
          <w:kern w:val="0"/>
          <w:sz w:val="24"/>
          <w:szCs w:val="24"/>
        </w:rPr>
        <w:t>各学习模块</w:t>
      </w:r>
      <w:r w:rsidRPr="00AE72D5">
        <w:rPr>
          <w:rFonts w:ascii="仿宋_GB2312" w:hAnsi="宋体" w:cs="Times New Roman" w:hint="eastAsia"/>
          <w:kern w:val="0"/>
          <w:sz w:val="24"/>
          <w:szCs w:val="24"/>
        </w:rPr>
        <w:t>综合</w:t>
      </w:r>
      <w:r w:rsidR="00EF7782">
        <w:rPr>
          <w:rFonts w:ascii="仿宋_GB2312" w:hAnsi="宋体" w:cs="Times New Roman" w:hint="eastAsia"/>
          <w:kern w:val="0"/>
          <w:sz w:val="24"/>
          <w:szCs w:val="24"/>
        </w:rPr>
        <w:t>考核</w:t>
      </w:r>
      <w:r>
        <w:rPr>
          <w:rFonts w:ascii="仿宋_GB2312" w:hAnsi="宋体" w:cs="Times New Roman" w:hint="eastAsia"/>
          <w:kern w:val="0"/>
          <w:sz w:val="24"/>
          <w:szCs w:val="24"/>
        </w:rPr>
        <w:t>评定</w:t>
      </w:r>
      <w:r w:rsidR="00EF7782">
        <w:rPr>
          <w:rFonts w:ascii="仿宋_GB2312" w:hAnsi="宋体" w:cs="Times New Roman" w:hint="eastAsia"/>
          <w:kern w:val="0"/>
          <w:sz w:val="24"/>
          <w:szCs w:val="24"/>
        </w:rPr>
        <w:t>，各模块</w:t>
      </w:r>
      <w:proofErr w:type="gramStart"/>
      <w:r w:rsidR="00EF7782">
        <w:rPr>
          <w:rFonts w:ascii="仿宋_GB2312" w:hAnsi="宋体" w:cs="Times New Roman" w:hint="eastAsia"/>
          <w:kern w:val="0"/>
          <w:sz w:val="24"/>
          <w:szCs w:val="24"/>
        </w:rPr>
        <w:t>均考核</w:t>
      </w:r>
      <w:proofErr w:type="gramEnd"/>
      <w:r w:rsidR="00EF7782">
        <w:rPr>
          <w:rFonts w:ascii="仿宋_GB2312" w:hAnsi="宋体" w:cs="Times New Roman" w:hint="eastAsia"/>
          <w:kern w:val="0"/>
          <w:sz w:val="24"/>
          <w:szCs w:val="24"/>
        </w:rPr>
        <w:t>合格，发放培训证书</w:t>
      </w:r>
      <w:r w:rsidRPr="00EC3C54">
        <w:rPr>
          <w:rFonts w:ascii="仿宋_GB2312" w:hAnsi="宋体" w:cs="Times New Roman" w:hint="eastAsia"/>
          <w:kern w:val="0"/>
          <w:sz w:val="24"/>
          <w:szCs w:val="24"/>
        </w:rPr>
        <w:t>。</w:t>
      </w:r>
    </w:p>
    <w:p w14:paraId="79143428" w14:textId="77777777" w:rsidR="00AE18C9" w:rsidRPr="00EC3C54" w:rsidRDefault="00AE18C9" w:rsidP="003F72FB">
      <w:pPr>
        <w:pStyle w:val="1"/>
        <w:rPr>
          <w:rFonts w:hint="eastAsia"/>
        </w:rPr>
      </w:pPr>
      <w:r w:rsidRPr="00EC3C54">
        <w:rPr>
          <w:rFonts w:hint="eastAsia"/>
        </w:rPr>
        <w:t>四、</w:t>
      </w:r>
      <w:r w:rsidR="003C3D0D">
        <w:rPr>
          <w:rFonts w:hint="eastAsia"/>
        </w:rPr>
        <w:t>时间</w:t>
      </w:r>
      <w:r w:rsidRPr="00EC3C54">
        <w:rPr>
          <w:rFonts w:hint="eastAsia"/>
        </w:rPr>
        <w:t>安排</w:t>
      </w:r>
    </w:p>
    <w:p w14:paraId="1721E030" w14:textId="2E497F12" w:rsidR="00AE18C9" w:rsidRPr="00EC3C54" w:rsidRDefault="00AE18C9" w:rsidP="00EC1993">
      <w:pPr>
        <w:widowControl/>
        <w:shd w:val="clear" w:color="auto" w:fill="FFFFFF"/>
        <w:spacing w:line="480" w:lineRule="exact"/>
        <w:ind w:firstLineChars="200" w:firstLine="480"/>
        <w:jc w:val="left"/>
        <w:rPr>
          <w:rFonts w:ascii="仿宋_GB2312" w:hAnsi="Times New Roman" w:cs="Times New Roman"/>
          <w:kern w:val="0"/>
          <w:sz w:val="24"/>
          <w:szCs w:val="24"/>
        </w:rPr>
      </w:pPr>
      <w:r w:rsidRPr="00EC3C54">
        <w:rPr>
          <w:rFonts w:ascii="仿宋_GB2312" w:hAnsi="Times New Roman" w:cs="Times New Roman" w:hint="eastAsia"/>
          <w:kern w:val="0"/>
          <w:sz w:val="24"/>
          <w:szCs w:val="24"/>
        </w:rPr>
        <w:t>（一）准备阶段（202</w:t>
      </w:r>
      <w:r w:rsidR="00EF7782">
        <w:rPr>
          <w:rFonts w:ascii="仿宋_GB2312" w:hAnsi="Times New Roman" w:cs="Times New Roman" w:hint="eastAsia"/>
          <w:kern w:val="0"/>
          <w:sz w:val="24"/>
          <w:szCs w:val="24"/>
        </w:rPr>
        <w:t>5</w:t>
      </w:r>
      <w:r w:rsidRPr="00EC3C54">
        <w:rPr>
          <w:rFonts w:ascii="仿宋_GB2312" w:hAnsi="Times New Roman" w:cs="Times New Roman" w:hint="eastAsia"/>
          <w:kern w:val="0"/>
          <w:sz w:val="24"/>
          <w:szCs w:val="24"/>
        </w:rPr>
        <w:t>年</w:t>
      </w:r>
      <w:r w:rsidR="00EF7782">
        <w:rPr>
          <w:rFonts w:ascii="仿宋_GB2312" w:hAnsi="Times New Roman" w:cs="Times New Roman" w:hint="eastAsia"/>
          <w:kern w:val="0"/>
          <w:sz w:val="24"/>
          <w:szCs w:val="24"/>
        </w:rPr>
        <w:t>4</w:t>
      </w:r>
      <w:r w:rsidRPr="00EC3C54">
        <w:rPr>
          <w:rFonts w:ascii="仿宋_GB2312" w:hAnsi="Times New Roman" w:cs="Times New Roman" w:hint="eastAsia"/>
          <w:kern w:val="0"/>
          <w:sz w:val="24"/>
          <w:szCs w:val="24"/>
        </w:rPr>
        <w:t>月</w:t>
      </w:r>
      <w:r w:rsidR="00577A9F" w:rsidRPr="00EC3C54">
        <w:rPr>
          <w:rFonts w:ascii="仿宋_GB2312" w:hAnsi="Times New Roman" w:cs="Times New Roman" w:hint="eastAsia"/>
          <w:kern w:val="0"/>
          <w:sz w:val="24"/>
          <w:szCs w:val="24"/>
        </w:rPr>
        <w:t>2</w:t>
      </w:r>
      <w:r w:rsidR="00EF7782">
        <w:rPr>
          <w:rFonts w:ascii="仿宋_GB2312" w:hAnsi="Times New Roman" w:cs="Times New Roman" w:hint="eastAsia"/>
          <w:kern w:val="0"/>
          <w:sz w:val="24"/>
          <w:szCs w:val="24"/>
        </w:rPr>
        <w:t>9</w:t>
      </w:r>
      <w:r w:rsidRPr="00EC3C54">
        <w:rPr>
          <w:rFonts w:ascii="仿宋_GB2312" w:hAnsi="Times New Roman" w:cs="Times New Roman" w:hint="eastAsia"/>
          <w:kern w:val="0"/>
          <w:sz w:val="24"/>
          <w:szCs w:val="24"/>
        </w:rPr>
        <w:t>日</w:t>
      </w:r>
      <w:r w:rsidR="00EC1993" w:rsidRPr="00EC3C54">
        <w:rPr>
          <w:rFonts w:ascii="仿宋_GB2312" w:hAnsi="Times New Roman" w:cs="Times New Roman" w:hint="eastAsia"/>
          <w:kern w:val="0"/>
          <w:sz w:val="24"/>
          <w:szCs w:val="24"/>
        </w:rPr>
        <w:t>前</w:t>
      </w:r>
      <w:r w:rsidRPr="00EC3C54">
        <w:rPr>
          <w:rFonts w:ascii="仿宋_GB2312" w:hAnsi="Times New Roman" w:cs="Times New Roman" w:hint="eastAsia"/>
          <w:kern w:val="0"/>
          <w:sz w:val="24"/>
          <w:szCs w:val="24"/>
        </w:rPr>
        <w:t>）</w:t>
      </w:r>
    </w:p>
    <w:p w14:paraId="09A25C72" w14:textId="0BF4E307" w:rsidR="00AE18C9" w:rsidRDefault="00EF7782" w:rsidP="00EC1993">
      <w:pPr>
        <w:widowControl/>
        <w:spacing w:line="480" w:lineRule="exact"/>
        <w:ind w:firstLineChars="200" w:firstLine="480"/>
        <w:jc w:val="left"/>
        <w:rPr>
          <w:rFonts w:ascii="仿宋_GB2312" w:hAnsi="Times New Roman" w:cs="Times New Roman"/>
          <w:kern w:val="0"/>
          <w:sz w:val="24"/>
          <w:szCs w:val="24"/>
        </w:rPr>
      </w:pPr>
      <w:r>
        <w:rPr>
          <w:rFonts w:ascii="仿宋_GB2312" w:hAnsi="Times New Roman" w:cs="Times New Roman" w:hint="eastAsia"/>
          <w:kern w:val="0"/>
          <w:sz w:val="24"/>
          <w:szCs w:val="24"/>
        </w:rPr>
        <w:t>4</w:t>
      </w:r>
      <w:r w:rsidRPr="00EC3C54">
        <w:rPr>
          <w:rFonts w:ascii="仿宋_GB2312" w:hAnsi="Times New Roman" w:cs="Times New Roman" w:hint="eastAsia"/>
          <w:kern w:val="0"/>
          <w:sz w:val="24"/>
          <w:szCs w:val="24"/>
        </w:rPr>
        <w:t>月2</w:t>
      </w:r>
      <w:r>
        <w:rPr>
          <w:rFonts w:ascii="仿宋_GB2312" w:hAnsi="Times New Roman" w:cs="Times New Roman" w:hint="eastAsia"/>
          <w:kern w:val="0"/>
          <w:sz w:val="24"/>
          <w:szCs w:val="24"/>
        </w:rPr>
        <w:t>8</w:t>
      </w:r>
      <w:r w:rsidRPr="00EC3C54">
        <w:rPr>
          <w:rFonts w:ascii="仿宋_GB2312" w:hAnsi="Times New Roman" w:cs="Times New Roman" w:hint="eastAsia"/>
          <w:kern w:val="0"/>
          <w:sz w:val="24"/>
          <w:szCs w:val="24"/>
        </w:rPr>
        <w:t>日前</w:t>
      </w:r>
      <w:r>
        <w:rPr>
          <w:rFonts w:ascii="仿宋_GB2312" w:hAnsi="Times New Roman" w:cs="Times New Roman" w:hint="eastAsia"/>
          <w:kern w:val="0"/>
          <w:sz w:val="24"/>
          <w:szCs w:val="24"/>
        </w:rPr>
        <w:t>，</w:t>
      </w:r>
      <w:r w:rsidR="00AE18C9" w:rsidRPr="00EC3C54">
        <w:rPr>
          <w:rFonts w:ascii="仿宋_GB2312" w:hAnsi="Times New Roman" w:cs="Times New Roman" w:hint="eastAsia"/>
          <w:kern w:val="0"/>
          <w:sz w:val="24"/>
          <w:szCs w:val="24"/>
        </w:rPr>
        <w:t>相关</w:t>
      </w:r>
      <w:r>
        <w:rPr>
          <w:rFonts w:ascii="仿宋_GB2312" w:hAnsi="Times New Roman" w:cs="Times New Roman" w:hint="eastAsia"/>
          <w:kern w:val="0"/>
          <w:sz w:val="24"/>
          <w:szCs w:val="24"/>
        </w:rPr>
        <w:t>二级党组织</w:t>
      </w:r>
      <w:r w:rsidR="00AE18C9" w:rsidRPr="00EC3C54">
        <w:rPr>
          <w:rFonts w:ascii="仿宋_GB2312" w:hAnsi="Times New Roman" w:cs="Times New Roman" w:hint="eastAsia"/>
          <w:kern w:val="0"/>
          <w:sz w:val="24"/>
          <w:szCs w:val="24"/>
        </w:rPr>
        <w:t>按照</w:t>
      </w:r>
      <w:r w:rsidR="00A10466">
        <w:rPr>
          <w:rFonts w:ascii="仿宋_GB2312" w:hAnsi="Times New Roman" w:cs="Times New Roman" w:hint="eastAsia"/>
          <w:kern w:val="0"/>
          <w:sz w:val="24"/>
          <w:szCs w:val="24"/>
        </w:rPr>
        <w:t>通知要求</w:t>
      </w:r>
      <w:r w:rsidR="00AE18C9" w:rsidRPr="00EC3C54">
        <w:rPr>
          <w:rFonts w:ascii="仿宋_GB2312" w:hAnsi="Times New Roman" w:cs="Times New Roman" w:hint="eastAsia"/>
          <w:kern w:val="0"/>
          <w:sz w:val="24"/>
          <w:szCs w:val="24"/>
        </w:rPr>
        <w:t>做好</w:t>
      </w:r>
      <w:r w:rsidR="00F51307">
        <w:rPr>
          <w:rFonts w:ascii="仿宋_GB2312" w:hAnsi="Times New Roman" w:cs="Times New Roman" w:hint="eastAsia"/>
          <w:kern w:val="0"/>
          <w:sz w:val="24"/>
          <w:szCs w:val="24"/>
        </w:rPr>
        <w:t>参训</w:t>
      </w:r>
      <w:r w:rsidR="00AE18C9" w:rsidRPr="00EC3C54">
        <w:rPr>
          <w:rFonts w:ascii="仿宋_GB2312" w:hAnsi="Times New Roman" w:cs="Times New Roman" w:hint="eastAsia"/>
          <w:kern w:val="0"/>
          <w:sz w:val="24"/>
          <w:szCs w:val="24"/>
        </w:rPr>
        <w:t>学员报送工作。</w:t>
      </w:r>
    </w:p>
    <w:p w14:paraId="18DE9AFA" w14:textId="1D8D7011" w:rsidR="00EF7782" w:rsidRPr="00EC3C54" w:rsidRDefault="00EF7782" w:rsidP="00EC1993">
      <w:pPr>
        <w:widowControl/>
        <w:spacing w:line="480" w:lineRule="exact"/>
        <w:ind w:firstLineChars="200" w:firstLine="480"/>
        <w:jc w:val="left"/>
        <w:rPr>
          <w:rFonts w:ascii="仿宋_GB2312" w:hAnsi="Times New Roman" w:cs="Times New Roman"/>
          <w:kern w:val="0"/>
          <w:sz w:val="24"/>
          <w:szCs w:val="24"/>
        </w:rPr>
      </w:pPr>
      <w:r>
        <w:rPr>
          <w:rFonts w:ascii="仿宋_GB2312" w:hAnsi="Times New Roman" w:cs="Times New Roman" w:hint="eastAsia"/>
          <w:kern w:val="0"/>
          <w:sz w:val="24"/>
          <w:szCs w:val="24"/>
        </w:rPr>
        <w:t>4月29日，召开培训</w:t>
      </w:r>
      <w:r w:rsidR="00E35B53">
        <w:rPr>
          <w:rFonts w:ascii="仿宋_GB2312" w:hAnsi="Times New Roman" w:cs="Times New Roman" w:hint="eastAsia"/>
          <w:kern w:val="0"/>
          <w:sz w:val="24"/>
          <w:szCs w:val="24"/>
        </w:rPr>
        <w:t>工作部署会议。</w:t>
      </w:r>
    </w:p>
    <w:p w14:paraId="34C12E13" w14:textId="744C86B4" w:rsidR="00AE18C9" w:rsidRPr="00EC3C54" w:rsidRDefault="00AE18C9" w:rsidP="00EC1993">
      <w:pPr>
        <w:widowControl/>
        <w:shd w:val="clear" w:color="auto" w:fill="FFFFFF"/>
        <w:spacing w:line="480" w:lineRule="exact"/>
        <w:ind w:firstLineChars="200" w:firstLine="480"/>
        <w:jc w:val="left"/>
        <w:rPr>
          <w:rFonts w:ascii="仿宋_GB2312" w:hAnsi="Times New Roman" w:cs="Times New Roman"/>
          <w:kern w:val="0"/>
          <w:sz w:val="24"/>
          <w:szCs w:val="24"/>
        </w:rPr>
      </w:pPr>
      <w:r w:rsidRPr="00EC3C54">
        <w:rPr>
          <w:rFonts w:ascii="仿宋_GB2312" w:hAnsi="Times New Roman" w:cs="Times New Roman" w:hint="eastAsia"/>
          <w:kern w:val="0"/>
          <w:sz w:val="24"/>
          <w:szCs w:val="24"/>
        </w:rPr>
        <w:t>（二）学习阶段（202</w:t>
      </w:r>
      <w:r w:rsidR="00EF7782">
        <w:rPr>
          <w:rFonts w:ascii="仿宋_GB2312" w:hAnsi="Times New Roman" w:cs="Times New Roman" w:hint="eastAsia"/>
          <w:kern w:val="0"/>
          <w:sz w:val="24"/>
          <w:szCs w:val="24"/>
        </w:rPr>
        <w:t>5</w:t>
      </w:r>
      <w:r w:rsidRPr="00EC3C54">
        <w:rPr>
          <w:rFonts w:ascii="仿宋_GB2312" w:hAnsi="Times New Roman" w:cs="Times New Roman" w:hint="eastAsia"/>
          <w:kern w:val="0"/>
          <w:sz w:val="24"/>
          <w:szCs w:val="24"/>
        </w:rPr>
        <w:t>年</w:t>
      </w:r>
      <w:r w:rsidR="00EF7782">
        <w:rPr>
          <w:rFonts w:ascii="仿宋_GB2312" w:hAnsi="Times New Roman" w:cs="Times New Roman" w:hint="eastAsia"/>
          <w:kern w:val="0"/>
          <w:sz w:val="24"/>
          <w:szCs w:val="24"/>
        </w:rPr>
        <w:t>4</w:t>
      </w:r>
      <w:r w:rsidRPr="00EC3C54">
        <w:rPr>
          <w:rFonts w:ascii="仿宋_GB2312" w:hAnsi="Times New Roman" w:cs="Times New Roman" w:hint="eastAsia"/>
          <w:kern w:val="0"/>
          <w:sz w:val="24"/>
          <w:szCs w:val="24"/>
        </w:rPr>
        <w:t>月</w:t>
      </w:r>
      <w:r w:rsidR="00EF7782">
        <w:rPr>
          <w:rFonts w:ascii="仿宋_GB2312" w:hAnsi="Times New Roman" w:cs="Times New Roman" w:hint="eastAsia"/>
          <w:kern w:val="0"/>
          <w:sz w:val="24"/>
          <w:szCs w:val="24"/>
        </w:rPr>
        <w:t>30</w:t>
      </w:r>
      <w:r w:rsidRPr="00EC3C54">
        <w:rPr>
          <w:rFonts w:ascii="仿宋_GB2312" w:hAnsi="Times New Roman" w:cs="Times New Roman" w:hint="eastAsia"/>
          <w:kern w:val="0"/>
          <w:sz w:val="24"/>
          <w:szCs w:val="24"/>
        </w:rPr>
        <w:t>日</w:t>
      </w:r>
      <w:r w:rsidR="00577A9F" w:rsidRPr="00EC3C54">
        <w:rPr>
          <w:rFonts w:ascii="仿宋_GB2312" w:hAnsi="Times New Roman" w:cs="Times New Roman" w:hint="eastAsia"/>
          <w:kern w:val="0"/>
          <w:sz w:val="24"/>
          <w:szCs w:val="24"/>
        </w:rPr>
        <w:t xml:space="preserve"> - </w:t>
      </w:r>
      <w:r w:rsidR="00EF7782">
        <w:rPr>
          <w:rFonts w:ascii="仿宋_GB2312" w:hAnsi="Times New Roman" w:cs="Times New Roman" w:hint="eastAsia"/>
          <w:kern w:val="0"/>
          <w:sz w:val="24"/>
          <w:szCs w:val="24"/>
        </w:rPr>
        <w:t>5</w:t>
      </w:r>
      <w:r w:rsidRPr="00EC3C54">
        <w:rPr>
          <w:rFonts w:ascii="仿宋_GB2312" w:hAnsi="Times New Roman" w:cs="Times New Roman" w:hint="eastAsia"/>
          <w:kern w:val="0"/>
          <w:sz w:val="24"/>
          <w:szCs w:val="24"/>
        </w:rPr>
        <w:t>月</w:t>
      </w:r>
      <w:r w:rsidR="009613B7">
        <w:rPr>
          <w:rFonts w:ascii="仿宋_GB2312" w:hAnsi="Times New Roman" w:cs="Times New Roman"/>
          <w:kern w:val="0"/>
          <w:sz w:val="24"/>
          <w:szCs w:val="24"/>
        </w:rPr>
        <w:t>2</w:t>
      </w:r>
      <w:r w:rsidR="00EF7782">
        <w:rPr>
          <w:rFonts w:ascii="仿宋_GB2312" w:hAnsi="Times New Roman" w:cs="Times New Roman" w:hint="eastAsia"/>
          <w:kern w:val="0"/>
          <w:sz w:val="24"/>
          <w:szCs w:val="24"/>
        </w:rPr>
        <w:t>7</w:t>
      </w:r>
      <w:r w:rsidRPr="00EC3C54">
        <w:rPr>
          <w:rFonts w:ascii="仿宋_GB2312" w:hAnsi="Times New Roman" w:cs="Times New Roman" w:hint="eastAsia"/>
          <w:kern w:val="0"/>
          <w:sz w:val="24"/>
          <w:szCs w:val="24"/>
        </w:rPr>
        <w:t>日）</w:t>
      </w:r>
    </w:p>
    <w:p w14:paraId="72114C44" w14:textId="63C94287" w:rsidR="00577A9F" w:rsidRPr="00EC3C54" w:rsidRDefault="00E35B53" w:rsidP="00EC1993">
      <w:pPr>
        <w:widowControl/>
        <w:shd w:val="clear" w:color="auto" w:fill="FFFFFF"/>
        <w:spacing w:line="480" w:lineRule="exact"/>
        <w:ind w:firstLineChars="200" w:firstLine="480"/>
        <w:jc w:val="left"/>
        <w:rPr>
          <w:rFonts w:ascii="仿宋_GB2312" w:hAnsi="Times New Roman" w:cs="Times New Roman"/>
          <w:kern w:val="0"/>
          <w:sz w:val="24"/>
          <w:szCs w:val="24"/>
        </w:rPr>
      </w:pPr>
      <w:r>
        <w:rPr>
          <w:rFonts w:ascii="仿宋_GB2312" w:hAnsi="Times New Roman" w:cs="Times New Roman" w:hint="eastAsia"/>
          <w:kern w:val="0"/>
          <w:sz w:val="24"/>
          <w:szCs w:val="24"/>
        </w:rPr>
        <w:t>各学员根据</w:t>
      </w:r>
      <w:r w:rsidRPr="00EC3C54">
        <w:rPr>
          <w:rFonts w:ascii="仿宋_GB2312" w:hAnsi="Times New Roman" w:cs="Times New Roman" w:hint="eastAsia"/>
          <w:kern w:val="0"/>
          <w:sz w:val="24"/>
          <w:szCs w:val="24"/>
        </w:rPr>
        <w:t>培训</w:t>
      </w:r>
      <w:r>
        <w:rPr>
          <w:rFonts w:ascii="仿宋_GB2312" w:hAnsi="Times New Roman" w:cs="Times New Roman" w:hint="eastAsia"/>
          <w:kern w:val="0"/>
          <w:sz w:val="24"/>
          <w:szCs w:val="24"/>
        </w:rPr>
        <w:t>安排</w:t>
      </w:r>
      <w:r w:rsidRPr="00EC3C54">
        <w:rPr>
          <w:rFonts w:ascii="仿宋_GB2312" w:hAnsi="Times New Roman" w:cs="Times New Roman" w:hint="eastAsia"/>
          <w:kern w:val="0"/>
          <w:sz w:val="24"/>
          <w:szCs w:val="24"/>
        </w:rPr>
        <w:t>认真</w:t>
      </w:r>
      <w:r>
        <w:rPr>
          <w:rFonts w:ascii="仿宋_GB2312" w:hAnsi="Times New Roman" w:cs="Times New Roman" w:hint="eastAsia"/>
          <w:kern w:val="0"/>
          <w:sz w:val="24"/>
          <w:szCs w:val="24"/>
        </w:rPr>
        <w:t>完成培训任务；</w:t>
      </w:r>
      <w:r w:rsidR="00A10466" w:rsidRPr="00EC3C54">
        <w:rPr>
          <w:rFonts w:ascii="仿宋_GB2312" w:hAnsi="Times New Roman" w:cs="Times New Roman" w:hint="eastAsia"/>
          <w:kern w:val="0"/>
          <w:sz w:val="24"/>
          <w:szCs w:val="24"/>
        </w:rPr>
        <w:t>各</w:t>
      </w:r>
      <w:r w:rsidR="00A10466">
        <w:rPr>
          <w:rFonts w:ascii="仿宋_GB2312" w:hAnsi="Times New Roman" w:cs="Times New Roman" w:hint="eastAsia"/>
          <w:kern w:val="0"/>
          <w:sz w:val="24"/>
          <w:szCs w:val="24"/>
        </w:rPr>
        <w:t>二级党组织根据培训安排</w:t>
      </w:r>
      <w:r w:rsidR="00A10466" w:rsidRPr="00EC3C54">
        <w:rPr>
          <w:rFonts w:ascii="仿宋_GB2312" w:hAnsi="Times New Roman" w:cs="Times New Roman" w:hint="eastAsia"/>
          <w:kern w:val="0"/>
          <w:sz w:val="24"/>
          <w:szCs w:val="24"/>
        </w:rPr>
        <w:t>做好</w:t>
      </w:r>
      <w:r w:rsidR="00A10466">
        <w:rPr>
          <w:rFonts w:ascii="仿宋_GB2312" w:hAnsi="Times New Roman" w:cs="Times New Roman" w:hint="eastAsia"/>
          <w:kern w:val="0"/>
          <w:sz w:val="24"/>
          <w:szCs w:val="24"/>
        </w:rPr>
        <w:t>培训规划和</w:t>
      </w:r>
      <w:r w:rsidR="00751534">
        <w:rPr>
          <w:rFonts w:ascii="仿宋_GB2312" w:hAnsi="Times New Roman" w:cs="Times New Roman" w:hint="eastAsia"/>
          <w:kern w:val="0"/>
          <w:sz w:val="24"/>
          <w:szCs w:val="24"/>
        </w:rPr>
        <w:t>学员</w:t>
      </w:r>
      <w:r w:rsidR="00A10466" w:rsidRPr="00EC3C54">
        <w:rPr>
          <w:rFonts w:ascii="仿宋_GB2312" w:hAnsi="Times New Roman" w:cs="Times New Roman" w:hint="eastAsia"/>
          <w:kern w:val="0"/>
          <w:sz w:val="24"/>
          <w:szCs w:val="24"/>
        </w:rPr>
        <w:t>监督</w:t>
      </w:r>
      <w:r w:rsidR="00347657">
        <w:rPr>
          <w:rFonts w:ascii="仿宋_GB2312" w:hAnsi="Times New Roman" w:cs="Times New Roman" w:hint="eastAsia"/>
          <w:kern w:val="0"/>
          <w:sz w:val="24"/>
          <w:szCs w:val="24"/>
        </w:rPr>
        <w:t>管理，完成</w:t>
      </w:r>
      <w:r>
        <w:rPr>
          <w:rFonts w:ascii="仿宋_GB2312" w:hAnsi="Times New Roman" w:cs="Times New Roman" w:hint="eastAsia"/>
          <w:kern w:val="0"/>
          <w:sz w:val="24"/>
          <w:szCs w:val="24"/>
        </w:rPr>
        <w:t>负责模块的培训</w:t>
      </w:r>
      <w:r w:rsidR="00347657">
        <w:rPr>
          <w:rFonts w:ascii="仿宋_GB2312" w:hAnsi="Times New Roman" w:cs="Times New Roman" w:hint="eastAsia"/>
          <w:kern w:val="0"/>
          <w:sz w:val="24"/>
          <w:szCs w:val="24"/>
        </w:rPr>
        <w:t>考核</w:t>
      </w:r>
      <w:r w:rsidR="00EC1993" w:rsidRPr="00EC3C54">
        <w:rPr>
          <w:rFonts w:ascii="仿宋_GB2312" w:hAnsi="Times New Roman" w:cs="Times New Roman" w:hint="eastAsia"/>
          <w:kern w:val="0"/>
          <w:sz w:val="24"/>
          <w:szCs w:val="24"/>
        </w:rPr>
        <w:t>。</w:t>
      </w:r>
    </w:p>
    <w:p w14:paraId="1CA7C3D7" w14:textId="389179E6" w:rsidR="00AE18C9" w:rsidRPr="00EC3C54" w:rsidRDefault="00AE18C9" w:rsidP="00EC1993">
      <w:pPr>
        <w:widowControl/>
        <w:shd w:val="clear" w:color="auto" w:fill="FFFFFF"/>
        <w:spacing w:line="480" w:lineRule="exact"/>
        <w:ind w:firstLineChars="200" w:firstLine="480"/>
        <w:jc w:val="left"/>
        <w:rPr>
          <w:rFonts w:ascii="仿宋_GB2312" w:hAnsi="Times New Roman" w:cs="Times New Roman"/>
          <w:kern w:val="0"/>
          <w:sz w:val="24"/>
          <w:szCs w:val="24"/>
        </w:rPr>
      </w:pPr>
      <w:r w:rsidRPr="00EC3C54">
        <w:rPr>
          <w:rFonts w:ascii="仿宋_GB2312" w:hAnsi="Times New Roman" w:cs="Times New Roman" w:hint="eastAsia"/>
          <w:kern w:val="0"/>
          <w:sz w:val="24"/>
          <w:szCs w:val="24"/>
        </w:rPr>
        <w:t>（三）</w:t>
      </w:r>
      <w:r w:rsidR="008A0414">
        <w:rPr>
          <w:rFonts w:ascii="仿宋_GB2312" w:hAnsi="Times New Roman" w:cs="Times New Roman" w:hint="eastAsia"/>
          <w:kern w:val="0"/>
          <w:sz w:val="24"/>
          <w:szCs w:val="24"/>
        </w:rPr>
        <w:t>结业</w:t>
      </w:r>
      <w:r w:rsidRPr="00EC3C54">
        <w:rPr>
          <w:rFonts w:ascii="仿宋_GB2312" w:hAnsi="Times New Roman" w:cs="Times New Roman" w:hint="eastAsia"/>
          <w:kern w:val="0"/>
          <w:sz w:val="24"/>
          <w:szCs w:val="24"/>
        </w:rPr>
        <w:t>阶段</w:t>
      </w:r>
      <w:r w:rsidRPr="00EC3C54">
        <w:rPr>
          <w:rFonts w:ascii="仿宋_GB2312" w:hAnsi="Times New Roman" w:cs="Times New Roman" w:hint="eastAsia"/>
          <w:kern w:val="0"/>
          <w:sz w:val="24"/>
          <w:szCs w:val="24"/>
        </w:rPr>
        <w:t> </w:t>
      </w:r>
      <w:r w:rsidRPr="00EC3C54">
        <w:rPr>
          <w:rFonts w:ascii="仿宋_GB2312" w:hAnsi="Times New Roman" w:cs="Times New Roman" w:hint="eastAsia"/>
          <w:kern w:val="0"/>
          <w:sz w:val="24"/>
          <w:szCs w:val="24"/>
        </w:rPr>
        <w:t>（202</w:t>
      </w:r>
      <w:r w:rsidR="00E35B53">
        <w:rPr>
          <w:rFonts w:ascii="仿宋_GB2312" w:hAnsi="Times New Roman" w:cs="Times New Roman" w:hint="eastAsia"/>
          <w:kern w:val="0"/>
          <w:sz w:val="24"/>
          <w:szCs w:val="24"/>
        </w:rPr>
        <w:t>5</w:t>
      </w:r>
      <w:r w:rsidRPr="00EC3C54">
        <w:rPr>
          <w:rFonts w:ascii="仿宋_GB2312" w:hAnsi="Times New Roman" w:cs="Times New Roman" w:hint="eastAsia"/>
          <w:kern w:val="0"/>
          <w:sz w:val="24"/>
          <w:szCs w:val="24"/>
        </w:rPr>
        <w:t>年</w:t>
      </w:r>
      <w:r w:rsidR="00E35B53">
        <w:rPr>
          <w:rFonts w:ascii="仿宋_GB2312" w:hAnsi="Times New Roman" w:cs="Times New Roman" w:hint="eastAsia"/>
          <w:kern w:val="0"/>
          <w:sz w:val="24"/>
          <w:szCs w:val="24"/>
        </w:rPr>
        <w:t>5</w:t>
      </w:r>
      <w:r w:rsidRPr="00EC3C54">
        <w:rPr>
          <w:rFonts w:ascii="仿宋_GB2312" w:hAnsi="Times New Roman" w:cs="Times New Roman" w:hint="eastAsia"/>
          <w:kern w:val="0"/>
          <w:sz w:val="24"/>
          <w:szCs w:val="24"/>
        </w:rPr>
        <w:t>月</w:t>
      </w:r>
      <w:r w:rsidR="00C90800">
        <w:rPr>
          <w:rFonts w:ascii="仿宋_GB2312" w:hAnsi="Times New Roman" w:cs="Times New Roman"/>
          <w:kern w:val="0"/>
          <w:sz w:val="24"/>
          <w:szCs w:val="24"/>
        </w:rPr>
        <w:t>2</w:t>
      </w:r>
      <w:r w:rsidR="00E35B53">
        <w:rPr>
          <w:rFonts w:ascii="仿宋_GB2312" w:hAnsi="Times New Roman" w:cs="Times New Roman" w:hint="eastAsia"/>
          <w:kern w:val="0"/>
          <w:sz w:val="24"/>
          <w:szCs w:val="24"/>
        </w:rPr>
        <w:t>7</w:t>
      </w:r>
      <w:r w:rsidRPr="00EC3C54">
        <w:rPr>
          <w:rFonts w:ascii="仿宋_GB2312" w:hAnsi="Times New Roman" w:cs="Times New Roman" w:hint="eastAsia"/>
          <w:kern w:val="0"/>
          <w:sz w:val="24"/>
          <w:szCs w:val="24"/>
        </w:rPr>
        <w:t>日</w:t>
      </w:r>
      <w:r w:rsidR="00E35B53">
        <w:rPr>
          <w:rFonts w:ascii="仿宋_GB2312" w:hAnsi="Times New Roman" w:cs="Times New Roman" w:hint="eastAsia"/>
          <w:kern w:val="0"/>
          <w:sz w:val="24"/>
          <w:szCs w:val="24"/>
        </w:rPr>
        <w:t>-5月30日</w:t>
      </w:r>
      <w:r w:rsidRPr="00EC3C54">
        <w:rPr>
          <w:rFonts w:ascii="仿宋_GB2312" w:hAnsi="Times New Roman" w:cs="Times New Roman" w:hint="eastAsia"/>
          <w:kern w:val="0"/>
          <w:sz w:val="24"/>
          <w:szCs w:val="24"/>
        </w:rPr>
        <w:t>）</w:t>
      </w:r>
    </w:p>
    <w:p w14:paraId="6B10E1C0" w14:textId="6980D7AA" w:rsidR="00E6157F" w:rsidRPr="00EC3C54" w:rsidRDefault="008A0414" w:rsidP="00EC1993">
      <w:pPr>
        <w:widowControl/>
        <w:shd w:val="clear" w:color="auto" w:fill="FFFFFF"/>
        <w:spacing w:line="480" w:lineRule="exact"/>
        <w:ind w:firstLineChars="200" w:firstLine="480"/>
        <w:jc w:val="left"/>
        <w:rPr>
          <w:rFonts w:ascii="仿宋_GB2312" w:hAnsi="Times New Roman" w:cs="Times New Roman"/>
          <w:kern w:val="0"/>
          <w:sz w:val="24"/>
          <w:szCs w:val="24"/>
        </w:rPr>
      </w:pPr>
      <w:r w:rsidRPr="008A0414">
        <w:rPr>
          <w:rFonts w:ascii="仿宋_GB2312" w:hAnsi="Times New Roman" w:cs="Times New Roman" w:hint="eastAsia"/>
          <w:kern w:val="0"/>
          <w:sz w:val="24"/>
          <w:szCs w:val="24"/>
        </w:rPr>
        <w:t>开展</w:t>
      </w:r>
      <w:r w:rsidR="000557E6">
        <w:rPr>
          <w:rFonts w:ascii="仿宋_GB2312" w:hAnsi="Times New Roman" w:cs="Times New Roman" w:hint="eastAsia"/>
          <w:kern w:val="0"/>
          <w:sz w:val="24"/>
          <w:szCs w:val="24"/>
        </w:rPr>
        <w:t>结业考试，完成</w:t>
      </w:r>
      <w:r w:rsidRPr="008A0414">
        <w:rPr>
          <w:rFonts w:ascii="仿宋_GB2312" w:hAnsi="Times New Roman" w:cs="Times New Roman" w:hint="eastAsia"/>
          <w:kern w:val="0"/>
          <w:sz w:val="24"/>
          <w:szCs w:val="24"/>
        </w:rPr>
        <w:t>培训</w:t>
      </w:r>
      <w:r w:rsidR="000557E6">
        <w:rPr>
          <w:rFonts w:ascii="仿宋_GB2312" w:hAnsi="Times New Roman" w:cs="Times New Roman" w:hint="eastAsia"/>
          <w:kern w:val="0"/>
          <w:sz w:val="24"/>
          <w:szCs w:val="24"/>
        </w:rPr>
        <w:t>考核</w:t>
      </w:r>
      <w:r w:rsidRPr="008A0414">
        <w:rPr>
          <w:rFonts w:ascii="仿宋_GB2312" w:hAnsi="Times New Roman" w:cs="Times New Roman" w:hint="eastAsia"/>
          <w:kern w:val="0"/>
          <w:sz w:val="24"/>
          <w:szCs w:val="24"/>
        </w:rPr>
        <w:t>评估，</w:t>
      </w:r>
      <w:r>
        <w:rPr>
          <w:rFonts w:ascii="仿宋_GB2312" w:hAnsi="Times New Roman" w:cs="Times New Roman" w:hint="eastAsia"/>
          <w:kern w:val="0"/>
          <w:sz w:val="24"/>
          <w:szCs w:val="24"/>
        </w:rPr>
        <w:t>发放</w:t>
      </w:r>
      <w:r w:rsidRPr="008A0414">
        <w:rPr>
          <w:rFonts w:ascii="仿宋_GB2312" w:hAnsi="Times New Roman" w:cs="Times New Roman" w:hint="eastAsia"/>
          <w:kern w:val="0"/>
          <w:sz w:val="24"/>
          <w:szCs w:val="24"/>
        </w:rPr>
        <w:t>培训结业证书</w:t>
      </w:r>
      <w:r w:rsidR="00AE18C9" w:rsidRPr="00EC3C54">
        <w:rPr>
          <w:rFonts w:ascii="仿宋_GB2312" w:hAnsi="Times New Roman" w:cs="Times New Roman" w:hint="eastAsia"/>
          <w:kern w:val="0"/>
          <w:sz w:val="24"/>
          <w:szCs w:val="24"/>
        </w:rPr>
        <w:t>。</w:t>
      </w:r>
    </w:p>
    <w:sectPr w:rsidR="00E6157F" w:rsidRPr="00EC3C54" w:rsidSect="009D46B6">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3AEA" w14:textId="77777777" w:rsidR="002D1C0D" w:rsidRDefault="002D1C0D" w:rsidP="00797FE7">
      <w:pPr>
        <w:rPr>
          <w:rFonts w:hint="eastAsia"/>
        </w:rPr>
      </w:pPr>
      <w:r>
        <w:separator/>
      </w:r>
    </w:p>
  </w:endnote>
  <w:endnote w:type="continuationSeparator" w:id="0">
    <w:p w14:paraId="467B1659" w14:textId="77777777" w:rsidR="002D1C0D" w:rsidRDefault="002D1C0D" w:rsidP="00797F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20188"/>
      <w:docPartObj>
        <w:docPartGallery w:val="Page Numbers (Bottom of Page)"/>
        <w:docPartUnique/>
      </w:docPartObj>
    </w:sdtPr>
    <w:sdtContent>
      <w:p w14:paraId="3F057B03" w14:textId="77777777" w:rsidR="009D46B6" w:rsidRDefault="009D46B6">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504CEC45" w14:textId="77777777" w:rsidR="009D46B6" w:rsidRDefault="009D46B6">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05ECF" w14:textId="77777777" w:rsidR="002D1C0D" w:rsidRDefault="002D1C0D" w:rsidP="00797FE7">
      <w:pPr>
        <w:rPr>
          <w:rFonts w:hint="eastAsia"/>
        </w:rPr>
      </w:pPr>
      <w:r>
        <w:separator/>
      </w:r>
    </w:p>
  </w:footnote>
  <w:footnote w:type="continuationSeparator" w:id="0">
    <w:p w14:paraId="3C4B12BB" w14:textId="77777777" w:rsidR="002D1C0D" w:rsidRDefault="002D1C0D" w:rsidP="00797FE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6D"/>
    <w:rsid w:val="000136B9"/>
    <w:rsid w:val="00015C2A"/>
    <w:rsid w:val="00035412"/>
    <w:rsid w:val="0005177B"/>
    <w:rsid w:val="000557E6"/>
    <w:rsid w:val="00084F43"/>
    <w:rsid w:val="000C0014"/>
    <w:rsid w:val="000E0802"/>
    <w:rsid w:val="0010461F"/>
    <w:rsid w:val="00115435"/>
    <w:rsid w:val="00122165"/>
    <w:rsid w:val="00131BD3"/>
    <w:rsid w:val="00133078"/>
    <w:rsid w:val="00134DA2"/>
    <w:rsid w:val="00141EFE"/>
    <w:rsid w:val="00154675"/>
    <w:rsid w:val="001717FA"/>
    <w:rsid w:val="00190B15"/>
    <w:rsid w:val="001A7F4F"/>
    <w:rsid w:val="001C18C2"/>
    <w:rsid w:val="001C6CA1"/>
    <w:rsid w:val="001D1EBE"/>
    <w:rsid w:val="001E7189"/>
    <w:rsid w:val="001F755D"/>
    <w:rsid w:val="00200A34"/>
    <w:rsid w:val="00216602"/>
    <w:rsid w:val="00231353"/>
    <w:rsid w:val="00252ECD"/>
    <w:rsid w:val="00257EE7"/>
    <w:rsid w:val="002625A1"/>
    <w:rsid w:val="00267514"/>
    <w:rsid w:val="00274C9B"/>
    <w:rsid w:val="00284408"/>
    <w:rsid w:val="002A4D2B"/>
    <w:rsid w:val="002B48F8"/>
    <w:rsid w:val="002D1C0D"/>
    <w:rsid w:val="002E5E11"/>
    <w:rsid w:val="002E6971"/>
    <w:rsid w:val="002E7AD1"/>
    <w:rsid w:val="00316588"/>
    <w:rsid w:val="00347657"/>
    <w:rsid w:val="003539D7"/>
    <w:rsid w:val="00357C5E"/>
    <w:rsid w:val="00383BE5"/>
    <w:rsid w:val="003C3D0D"/>
    <w:rsid w:val="003E2CFC"/>
    <w:rsid w:val="003F72FB"/>
    <w:rsid w:val="00446618"/>
    <w:rsid w:val="00450304"/>
    <w:rsid w:val="00457A05"/>
    <w:rsid w:val="004602B6"/>
    <w:rsid w:val="00491EF0"/>
    <w:rsid w:val="00493F7C"/>
    <w:rsid w:val="004B44B1"/>
    <w:rsid w:val="004C2EC0"/>
    <w:rsid w:val="00521107"/>
    <w:rsid w:val="0053217B"/>
    <w:rsid w:val="00540935"/>
    <w:rsid w:val="00541E6E"/>
    <w:rsid w:val="00572B79"/>
    <w:rsid w:val="00577A9F"/>
    <w:rsid w:val="00581C92"/>
    <w:rsid w:val="00595124"/>
    <w:rsid w:val="005A7E7E"/>
    <w:rsid w:val="005B11DB"/>
    <w:rsid w:val="005D0B5C"/>
    <w:rsid w:val="005F29B8"/>
    <w:rsid w:val="00663DC6"/>
    <w:rsid w:val="006645E9"/>
    <w:rsid w:val="00667687"/>
    <w:rsid w:val="006A10A9"/>
    <w:rsid w:val="006A1B70"/>
    <w:rsid w:val="006B673F"/>
    <w:rsid w:val="006C2246"/>
    <w:rsid w:val="00726BB3"/>
    <w:rsid w:val="0073168E"/>
    <w:rsid w:val="00751534"/>
    <w:rsid w:val="007850FF"/>
    <w:rsid w:val="00790C2E"/>
    <w:rsid w:val="007933B0"/>
    <w:rsid w:val="00797FE7"/>
    <w:rsid w:val="007B1CCC"/>
    <w:rsid w:val="007C6FC3"/>
    <w:rsid w:val="00813B4A"/>
    <w:rsid w:val="008423DD"/>
    <w:rsid w:val="00866A6D"/>
    <w:rsid w:val="008718F7"/>
    <w:rsid w:val="00880924"/>
    <w:rsid w:val="00887435"/>
    <w:rsid w:val="00887A74"/>
    <w:rsid w:val="0089132D"/>
    <w:rsid w:val="008A0414"/>
    <w:rsid w:val="008E1876"/>
    <w:rsid w:val="00922C37"/>
    <w:rsid w:val="00930D18"/>
    <w:rsid w:val="00937D96"/>
    <w:rsid w:val="00956C40"/>
    <w:rsid w:val="00957560"/>
    <w:rsid w:val="009613B7"/>
    <w:rsid w:val="00961675"/>
    <w:rsid w:val="009B5980"/>
    <w:rsid w:val="009B6AC9"/>
    <w:rsid w:val="009D46B6"/>
    <w:rsid w:val="009E19AC"/>
    <w:rsid w:val="009F430D"/>
    <w:rsid w:val="009F7C5A"/>
    <w:rsid w:val="00A10466"/>
    <w:rsid w:val="00A26239"/>
    <w:rsid w:val="00A332B3"/>
    <w:rsid w:val="00A34698"/>
    <w:rsid w:val="00A606D5"/>
    <w:rsid w:val="00A627E8"/>
    <w:rsid w:val="00A63E25"/>
    <w:rsid w:val="00A90B8B"/>
    <w:rsid w:val="00AB315A"/>
    <w:rsid w:val="00AC7218"/>
    <w:rsid w:val="00AE18C9"/>
    <w:rsid w:val="00AE72D5"/>
    <w:rsid w:val="00B03B1F"/>
    <w:rsid w:val="00B56540"/>
    <w:rsid w:val="00B65C71"/>
    <w:rsid w:val="00B83102"/>
    <w:rsid w:val="00B8391B"/>
    <w:rsid w:val="00B83947"/>
    <w:rsid w:val="00B85218"/>
    <w:rsid w:val="00BF680A"/>
    <w:rsid w:val="00C03EC8"/>
    <w:rsid w:val="00C06824"/>
    <w:rsid w:val="00C255F5"/>
    <w:rsid w:val="00C35472"/>
    <w:rsid w:val="00C45DA2"/>
    <w:rsid w:val="00C461CF"/>
    <w:rsid w:val="00C90800"/>
    <w:rsid w:val="00C93454"/>
    <w:rsid w:val="00CC1254"/>
    <w:rsid w:val="00CF7AF5"/>
    <w:rsid w:val="00D11E93"/>
    <w:rsid w:val="00D37913"/>
    <w:rsid w:val="00D453C2"/>
    <w:rsid w:val="00D47E8D"/>
    <w:rsid w:val="00D6245D"/>
    <w:rsid w:val="00D63033"/>
    <w:rsid w:val="00D727F5"/>
    <w:rsid w:val="00D97A99"/>
    <w:rsid w:val="00DA099D"/>
    <w:rsid w:val="00DD535F"/>
    <w:rsid w:val="00DE52A9"/>
    <w:rsid w:val="00DF3C4D"/>
    <w:rsid w:val="00E01681"/>
    <w:rsid w:val="00E04889"/>
    <w:rsid w:val="00E06066"/>
    <w:rsid w:val="00E141CF"/>
    <w:rsid w:val="00E25E14"/>
    <w:rsid w:val="00E35B53"/>
    <w:rsid w:val="00E41C7D"/>
    <w:rsid w:val="00E51918"/>
    <w:rsid w:val="00E6157F"/>
    <w:rsid w:val="00EA1B28"/>
    <w:rsid w:val="00EB5EC0"/>
    <w:rsid w:val="00EB7D6C"/>
    <w:rsid w:val="00EC1993"/>
    <w:rsid w:val="00EC3C54"/>
    <w:rsid w:val="00EC44B8"/>
    <w:rsid w:val="00ED4318"/>
    <w:rsid w:val="00ED5B9B"/>
    <w:rsid w:val="00EF428C"/>
    <w:rsid w:val="00EF7782"/>
    <w:rsid w:val="00EF7EA1"/>
    <w:rsid w:val="00F21A0A"/>
    <w:rsid w:val="00F23334"/>
    <w:rsid w:val="00F41D3C"/>
    <w:rsid w:val="00F51307"/>
    <w:rsid w:val="00F837B8"/>
    <w:rsid w:val="00F932F6"/>
    <w:rsid w:val="00FC00D2"/>
    <w:rsid w:val="00FD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AE9E3"/>
  <w15:chartTrackingRefBased/>
  <w15:docId w15:val="{0B42DD30-540C-4901-BA9A-A6D08B83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C54"/>
    <w:pPr>
      <w:widowControl w:val="0"/>
      <w:jc w:val="both"/>
    </w:pPr>
    <w:rPr>
      <w:rFonts w:eastAsia="仿宋_GB2312"/>
    </w:rPr>
  </w:style>
  <w:style w:type="paragraph" w:styleId="1">
    <w:name w:val="heading 1"/>
    <w:basedOn w:val="a"/>
    <w:next w:val="a"/>
    <w:link w:val="10"/>
    <w:uiPriority w:val="9"/>
    <w:qFormat/>
    <w:rsid w:val="007850FF"/>
    <w:pPr>
      <w:widowControl/>
      <w:shd w:val="clear" w:color="auto" w:fill="FFFFFF"/>
      <w:spacing w:beforeLines="50" w:before="156"/>
      <w:ind w:firstLine="561"/>
      <w:jc w:val="left"/>
      <w:outlineLvl w:val="0"/>
    </w:pPr>
    <w:rPr>
      <w:rFonts w:ascii="微软雅黑" w:eastAsia="微软雅黑" w:hAnsi="微软雅黑"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8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18C9"/>
    <w:rPr>
      <w:b/>
      <w:bCs/>
    </w:rPr>
  </w:style>
  <w:style w:type="character" w:customStyle="1" w:styleId="qowt-font3-gb2312">
    <w:name w:val="qowt-font3-gb2312"/>
    <w:basedOn w:val="a0"/>
    <w:rsid w:val="00EF428C"/>
  </w:style>
  <w:style w:type="paragraph" w:styleId="a5">
    <w:name w:val="header"/>
    <w:basedOn w:val="a"/>
    <w:link w:val="a6"/>
    <w:uiPriority w:val="99"/>
    <w:unhideWhenUsed/>
    <w:rsid w:val="00797FE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97FE7"/>
    <w:rPr>
      <w:sz w:val="18"/>
      <w:szCs w:val="18"/>
    </w:rPr>
  </w:style>
  <w:style w:type="paragraph" w:styleId="a7">
    <w:name w:val="footer"/>
    <w:basedOn w:val="a"/>
    <w:link w:val="a8"/>
    <w:uiPriority w:val="99"/>
    <w:unhideWhenUsed/>
    <w:rsid w:val="00797FE7"/>
    <w:pPr>
      <w:tabs>
        <w:tab w:val="center" w:pos="4153"/>
        <w:tab w:val="right" w:pos="8306"/>
      </w:tabs>
      <w:snapToGrid w:val="0"/>
      <w:jc w:val="left"/>
    </w:pPr>
    <w:rPr>
      <w:sz w:val="18"/>
      <w:szCs w:val="18"/>
    </w:rPr>
  </w:style>
  <w:style w:type="character" w:customStyle="1" w:styleId="a8">
    <w:name w:val="页脚 字符"/>
    <w:basedOn w:val="a0"/>
    <w:link w:val="a7"/>
    <w:uiPriority w:val="99"/>
    <w:rsid w:val="00797FE7"/>
    <w:rPr>
      <w:sz w:val="18"/>
      <w:szCs w:val="18"/>
    </w:rPr>
  </w:style>
  <w:style w:type="character" w:customStyle="1" w:styleId="10">
    <w:name w:val="标题 1 字符"/>
    <w:basedOn w:val="a0"/>
    <w:link w:val="1"/>
    <w:uiPriority w:val="9"/>
    <w:rsid w:val="007850FF"/>
    <w:rPr>
      <w:rFonts w:ascii="微软雅黑" w:eastAsia="微软雅黑" w:hAnsi="微软雅黑" w:cs="Times New Roman"/>
      <w:kern w:val="0"/>
      <w:sz w:val="24"/>
      <w:szCs w:val="24"/>
      <w:shd w:val="clear" w:color="auto" w:fill="FFFFFF"/>
    </w:rPr>
  </w:style>
  <w:style w:type="table" w:styleId="a9">
    <w:name w:val="Table Grid"/>
    <w:basedOn w:val="a1"/>
    <w:uiPriority w:val="39"/>
    <w:rsid w:val="0052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1793">
      <w:bodyDiv w:val="1"/>
      <w:marLeft w:val="0"/>
      <w:marRight w:val="0"/>
      <w:marTop w:val="0"/>
      <w:marBottom w:val="0"/>
      <w:divBdr>
        <w:top w:val="none" w:sz="0" w:space="0" w:color="auto"/>
        <w:left w:val="none" w:sz="0" w:space="0" w:color="auto"/>
        <w:bottom w:val="none" w:sz="0" w:space="0" w:color="auto"/>
        <w:right w:val="none" w:sz="0" w:space="0" w:color="auto"/>
      </w:divBdr>
    </w:div>
    <w:div w:id="135488186">
      <w:bodyDiv w:val="1"/>
      <w:marLeft w:val="0"/>
      <w:marRight w:val="0"/>
      <w:marTop w:val="0"/>
      <w:marBottom w:val="0"/>
      <w:divBdr>
        <w:top w:val="none" w:sz="0" w:space="0" w:color="auto"/>
        <w:left w:val="none" w:sz="0" w:space="0" w:color="auto"/>
        <w:bottom w:val="none" w:sz="0" w:space="0" w:color="auto"/>
        <w:right w:val="none" w:sz="0" w:space="0" w:color="auto"/>
      </w:divBdr>
    </w:div>
    <w:div w:id="793447151">
      <w:bodyDiv w:val="1"/>
      <w:marLeft w:val="0"/>
      <w:marRight w:val="0"/>
      <w:marTop w:val="0"/>
      <w:marBottom w:val="0"/>
      <w:divBdr>
        <w:top w:val="none" w:sz="0" w:space="0" w:color="auto"/>
        <w:left w:val="none" w:sz="0" w:space="0" w:color="auto"/>
        <w:bottom w:val="none" w:sz="0" w:space="0" w:color="auto"/>
        <w:right w:val="none" w:sz="0" w:space="0" w:color="auto"/>
      </w:divBdr>
    </w:div>
    <w:div w:id="881598236">
      <w:bodyDiv w:val="1"/>
      <w:marLeft w:val="0"/>
      <w:marRight w:val="0"/>
      <w:marTop w:val="0"/>
      <w:marBottom w:val="0"/>
      <w:divBdr>
        <w:top w:val="none" w:sz="0" w:space="0" w:color="auto"/>
        <w:left w:val="none" w:sz="0" w:space="0" w:color="auto"/>
        <w:bottom w:val="none" w:sz="0" w:space="0" w:color="auto"/>
        <w:right w:val="none" w:sz="0" w:space="0" w:color="auto"/>
      </w:divBdr>
    </w:div>
    <w:div w:id="1184586431">
      <w:bodyDiv w:val="1"/>
      <w:marLeft w:val="0"/>
      <w:marRight w:val="0"/>
      <w:marTop w:val="0"/>
      <w:marBottom w:val="0"/>
      <w:divBdr>
        <w:top w:val="none" w:sz="0" w:space="0" w:color="auto"/>
        <w:left w:val="none" w:sz="0" w:space="0" w:color="auto"/>
        <w:bottom w:val="none" w:sz="0" w:space="0" w:color="auto"/>
        <w:right w:val="none" w:sz="0" w:space="0" w:color="auto"/>
      </w:divBdr>
    </w:div>
    <w:div w:id="1548571099">
      <w:bodyDiv w:val="1"/>
      <w:marLeft w:val="0"/>
      <w:marRight w:val="0"/>
      <w:marTop w:val="0"/>
      <w:marBottom w:val="0"/>
      <w:divBdr>
        <w:top w:val="none" w:sz="0" w:space="0" w:color="auto"/>
        <w:left w:val="none" w:sz="0" w:space="0" w:color="auto"/>
        <w:bottom w:val="none" w:sz="0" w:space="0" w:color="auto"/>
        <w:right w:val="none" w:sz="0" w:space="0" w:color="auto"/>
      </w:divBdr>
    </w:div>
    <w:div w:id="21117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组织部yxy</dc:creator>
  <cp:keywords/>
  <dc:description/>
  <cp:lastModifiedBy>you yxy1621</cp:lastModifiedBy>
  <cp:revision>71</cp:revision>
  <cp:lastPrinted>2023-04-20T09:00:00Z</cp:lastPrinted>
  <dcterms:created xsi:type="dcterms:W3CDTF">2021-10-15T02:50:00Z</dcterms:created>
  <dcterms:modified xsi:type="dcterms:W3CDTF">2025-04-21T03:05:00Z</dcterms:modified>
</cp:coreProperties>
</file>