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6A" w:rsidRDefault="00292F0A"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上海市因公临时出国经费审核意见</w:t>
      </w:r>
    </w:p>
    <w:p w:rsidR="0056176A" w:rsidRDefault="00292F0A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</w:t>
      </w:r>
      <w:r>
        <w:rPr>
          <w:rFonts w:hint="eastAsia"/>
          <w:szCs w:val="21"/>
        </w:rPr>
        <w:t>金额单位：万</w:t>
      </w:r>
    </w:p>
    <w:tbl>
      <w:tblPr>
        <w:tblStyle w:val="a5"/>
        <w:tblW w:w="9356" w:type="dxa"/>
        <w:tblInd w:w="-459" w:type="dxa"/>
        <w:tblLayout w:type="fixed"/>
        <w:tblLook w:val="04A0"/>
      </w:tblPr>
      <w:tblGrid>
        <w:gridCol w:w="567"/>
        <w:gridCol w:w="709"/>
        <w:gridCol w:w="2645"/>
        <w:gridCol w:w="784"/>
        <w:gridCol w:w="1862"/>
        <w:gridCol w:w="2789"/>
      </w:tblGrid>
      <w:tr w:rsidR="0056176A" w:rsidTr="00A2533B">
        <w:trPr>
          <w:trHeight w:val="452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团组名称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上海出版印刷高等专科学校</w:t>
            </w:r>
            <w:r>
              <w:rPr>
                <w:rFonts w:hint="eastAsia"/>
                <w:sz w:val="24"/>
                <w:szCs w:val="24"/>
              </w:rPr>
              <w:t>XXX</w:t>
            </w:r>
            <w:r>
              <w:rPr>
                <w:rFonts w:hint="eastAsia"/>
                <w:sz w:val="24"/>
                <w:szCs w:val="24"/>
              </w:rPr>
              <w:t>一行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人赴</w:t>
            </w:r>
            <w:r>
              <w:rPr>
                <w:rFonts w:hint="eastAsia"/>
                <w:sz w:val="24"/>
                <w:szCs w:val="24"/>
              </w:rPr>
              <w:t>XXXX</w:t>
            </w:r>
            <w:r>
              <w:rPr>
                <w:rFonts w:hint="eastAsia"/>
                <w:sz w:val="24"/>
                <w:szCs w:val="24"/>
              </w:rPr>
              <w:t>因公</w:t>
            </w:r>
            <w:proofErr w:type="gramStart"/>
            <w:r>
              <w:rPr>
                <w:rFonts w:hint="eastAsia"/>
                <w:sz w:val="24"/>
                <w:szCs w:val="24"/>
              </w:rPr>
              <w:t>出访团</w:t>
            </w:r>
            <w:proofErr w:type="gramEnd"/>
          </w:p>
        </w:tc>
      </w:tr>
      <w:tr w:rsidR="0056176A">
        <w:tc>
          <w:tcPr>
            <w:tcW w:w="1276" w:type="dxa"/>
            <w:gridSpan w:val="2"/>
            <w:tcBorders>
              <w:left w:val="single" w:sz="12" w:space="0" w:color="auto"/>
            </w:tcBorders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出访国家</w:t>
            </w: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（地区）</w:t>
            </w:r>
          </w:p>
        </w:tc>
        <w:tc>
          <w:tcPr>
            <w:tcW w:w="8080" w:type="dxa"/>
            <w:gridSpan w:val="4"/>
            <w:tcBorders>
              <w:righ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</w:tr>
      <w:tr w:rsidR="0056176A" w:rsidTr="00A2533B">
        <w:trPr>
          <w:trHeight w:val="487"/>
        </w:trPr>
        <w:tc>
          <w:tcPr>
            <w:tcW w:w="3921" w:type="dxa"/>
            <w:gridSpan w:val="3"/>
            <w:tcBorders>
              <w:lef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团长级别</w:t>
            </w:r>
          </w:p>
        </w:tc>
        <w:tc>
          <w:tcPr>
            <w:tcW w:w="2646" w:type="dxa"/>
            <w:gridSpan w:val="2"/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团组总人数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出访天数</w:t>
            </w:r>
          </w:p>
        </w:tc>
      </w:tr>
      <w:tr w:rsidR="0056176A" w:rsidTr="00A2533B">
        <w:trPr>
          <w:trHeight w:val="399"/>
        </w:trPr>
        <w:tc>
          <w:tcPr>
            <w:tcW w:w="3921" w:type="dxa"/>
            <w:gridSpan w:val="3"/>
            <w:tcBorders>
              <w:left w:val="single" w:sz="12" w:space="0" w:color="auto"/>
            </w:tcBorders>
            <w:vAlign w:val="center"/>
          </w:tcPr>
          <w:p w:rsidR="0056176A" w:rsidRDefault="0056176A" w:rsidP="00A25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56176A" w:rsidRDefault="0056176A" w:rsidP="00A25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6176A" w:rsidRDefault="0056176A" w:rsidP="00A2533B">
            <w:pPr>
              <w:jc w:val="center"/>
              <w:rPr>
                <w:sz w:val="24"/>
                <w:szCs w:val="24"/>
              </w:rPr>
            </w:pPr>
          </w:p>
        </w:tc>
      </w:tr>
      <w:tr w:rsidR="0056176A" w:rsidTr="00A2533B">
        <w:trPr>
          <w:trHeight w:val="419"/>
        </w:trPr>
        <w:tc>
          <w:tcPr>
            <w:tcW w:w="3921" w:type="dxa"/>
            <w:gridSpan w:val="3"/>
            <w:tcBorders>
              <w:lef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646" w:type="dxa"/>
            <w:gridSpan w:val="2"/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本单位出访人数</w:t>
            </w:r>
          </w:p>
        </w:tc>
      </w:tr>
      <w:tr w:rsidR="0056176A" w:rsidTr="00A2533B">
        <w:trPr>
          <w:trHeight w:val="410"/>
        </w:trPr>
        <w:tc>
          <w:tcPr>
            <w:tcW w:w="3921" w:type="dxa"/>
            <w:gridSpan w:val="3"/>
            <w:tcBorders>
              <w:lef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上海出版印刷高等专科学校</w:t>
            </w:r>
          </w:p>
        </w:tc>
        <w:tc>
          <w:tcPr>
            <w:tcW w:w="2646" w:type="dxa"/>
            <w:gridSpan w:val="2"/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事业单位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6176A" w:rsidRDefault="0056176A" w:rsidP="00A2533B">
            <w:pPr>
              <w:jc w:val="center"/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vMerge w:val="restart"/>
            <w:tcBorders>
              <w:lef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出访城市情况</w:t>
            </w: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45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国家（地区）</w:t>
            </w:r>
          </w:p>
        </w:tc>
        <w:tc>
          <w:tcPr>
            <w:tcW w:w="2646" w:type="dxa"/>
            <w:gridSpan w:val="2"/>
          </w:tcPr>
          <w:p w:rsidR="0056176A" w:rsidRDefault="00292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城市</w:t>
            </w: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292F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停留天数</w:t>
            </w:r>
          </w:p>
        </w:tc>
      </w:tr>
      <w:tr w:rsidR="0056176A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45" w:type="dxa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45" w:type="dxa"/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45" w:type="dxa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45" w:type="dxa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56176A">
            <w:pPr>
              <w:jc w:val="center"/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45" w:type="dxa"/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45" w:type="dxa"/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</w:tc>
      </w:tr>
      <w:tr w:rsidR="0056176A" w:rsidTr="00A2533B">
        <w:trPr>
          <w:trHeight w:val="886"/>
        </w:trPr>
        <w:tc>
          <w:tcPr>
            <w:tcW w:w="567" w:type="dxa"/>
            <w:tcBorders>
              <w:left w:val="single" w:sz="12" w:space="0" w:color="auto"/>
              <w:bottom w:val="nil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:rsidR="0056176A" w:rsidRPr="00A2533B" w:rsidRDefault="00292F0A" w:rsidP="00A2533B">
            <w:pPr>
              <w:rPr>
                <w:sz w:val="24"/>
                <w:szCs w:val="24"/>
              </w:rPr>
            </w:pPr>
            <w:r w:rsidRPr="00A2533B">
              <w:rPr>
                <w:rFonts w:hint="eastAsia"/>
                <w:sz w:val="24"/>
                <w:szCs w:val="24"/>
              </w:rPr>
              <w:t>是否列入年度经费预算：是</w:t>
            </w:r>
            <w:r w:rsidRPr="00A2533B">
              <w:rPr>
                <w:rFonts w:asciiTheme="minorEastAsia" w:hAnsiTheme="minorEastAsia" w:hint="eastAsia"/>
                <w:sz w:val="24"/>
                <w:szCs w:val="24"/>
              </w:rPr>
              <w:t>√</w:t>
            </w:r>
            <w:bookmarkStart w:id="0" w:name="OLE_LINK2"/>
            <w:bookmarkStart w:id="1" w:name="OLE_LINK1"/>
            <w:r w:rsidRPr="00A2533B">
              <w:rPr>
                <w:rFonts w:hint="eastAsia"/>
                <w:sz w:val="24"/>
                <w:szCs w:val="24"/>
              </w:rPr>
              <w:t>口</w:t>
            </w:r>
            <w:bookmarkEnd w:id="0"/>
            <w:bookmarkEnd w:id="1"/>
            <w:r w:rsidRPr="00A2533B">
              <w:rPr>
                <w:rFonts w:hint="eastAsia"/>
                <w:sz w:val="24"/>
                <w:szCs w:val="24"/>
              </w:rPr>
              <w:t>否</w:t>
            </w:r>
            <w:r w:rsidRPr="00A2533B">
              <w:rPr>
                <w:rFonts w:hint="eastAsia"/>
                <w:sz w:val="24"/>
                <w:szCs w:val="24"/>
              </w:rPr>
              <w:t>口（</w:t>
            </w:r>
            <w:r w:rsidRPr="00A2533B">
              <w:rPr>
                <w:rFonts w:hint="eastAsia"/>
                <w:sz w:val="24"/>
                <w:szCs w:val="24"/>
              </w:rPr>
              <w:t>若选否，请在其他需要说明的事项中写明经费来源）</w:t>
            </w:r>
          </w:p>
        </w:tc>
      </w:tr>
      <w:tr w:rsidR="0056176A" w:rsidTr="00A2533B"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3354" w:type="dxa"/>
            <w:gridSpan w:val="2"/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年度出国经费预算总额</w:t>
            </w:r>
          </w:p>
        </w:tc>
        <w:tc>
          <w:tcPr>
            <w:tcW w:w="2646" w:type="dxa"/>
            <w:gridSpan w:val="2"/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已用金额</w:t>
            </w: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6176A" w:rsidRDefault="00292F0A" w:rsidP="00A253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本次使用金额</w:t>
            </w:r>
          </w:p>
        </w:tc>
      </w:tr>
      <w:tr w:rsidR="0056176A" w:rsidTr="00A2533B">
        <w:tc>
          <w:tcPr>
            <w:tcW w:w="567" w:type="dxa"/>
            <w:tcBorders>
              <w:top w:val="nil"/>
              <w:left w:val="single" w:sz="12" w:space="0" w:color="auto"/>
            </w:tcBorders>
          </w:tcPr>
          <w:p w:rsidR="0056176A" w:rsidRDefault="00292F0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意见</w:t>
            </w:r>
          </w:p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56176A" w:rsidRDefault="0056176A" w:rsidP="00A2533B">
            <w:pPr>
              <w:ind w:firstLineChars="400" w:firstLine="960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56176A" w:rsidRDefault="0056176A" w:rsidP="00A253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Borders>
              <w:right w:val="single" w:sz="12" w:space="0" w:color="auto"/>
            </w:tcBorders>
            <w:vAlign w:val="center"/>
          </w:tcPr>
          <w:p w:rsidR="0056176A" w:rsidRDefault="0056176A" w:rsidP="00A2533B">
            <w:pPr>
              <w:jc w:val="center"/>
              <w:rPr>
                <w:sz w:val="24"/>
                <w:szCs w:val="24"/>
              </w:rPr>
            </w:pPr>
          </w:p>
        </w:tc>
      </w:tr>
      <w:tr w:rsidR="0056176A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</w:t>
            </w: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</w:t>
            </w: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的事</w:t>
            </w: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gridSpan w:val="3"/>
            <w:tcBorders>
              <w:bottom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56176A">
            <w:pPr>
              <w:rPr>
                <w:color w:val="FF0000"/>
                <w:szCs w:val="21"/>
              </w:rPr>
            </w:pPr>
          </w:p>
          <w:p w:rsidR="0056176A" w:rsidRDefault="0056176A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单位公章</w:t>
            </w:r>
          </w:p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56176A">
            <w:pPr>
              <w:rPr>
                <w:sz w:val="24"/>
                <w:szCs w:val="24"/>
              </w:rPr>
            </w:pPr>
          </w:p>
          <w:p w:rsidR="0056176A" w:rsidRDefault="00292F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 w:rsidR="0056176A" w:rsidRDefault="00292F0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bookmarkStart w:id="2" w:name="_GoBack"/>
            <w:bookmarkEnd w:id="2"/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6176A" w:rsidRDefault="0056176A">
      <w:pPr>
        <w:rPr>
          <w:sz w:val="24"/>
          <w:szCs w:val="24"/>
        </w:rPr>
      </w:pPr>
    </w:p>
    <w:sectPr w:rsidR="0056176A" w:rsidSect="0056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F0A" w:rsidRDefault="00292F0A" w:rsidP="00A2533B">
      <w:r>
        <w:separator/>
      </w:r>
    </w:p>
  </w:endnote>
  <w:endnote w:type="continuationSeparator" w:id="0">
    <w:p w:rsidR="00292F0A" w:rsidRDefault="00292F0A" w:rsidP="00A2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F0A" w:rsidRDefault="00292F0A" w:rsidP="00A2533B">
      <w:r>
        <w:separator/>
      </w:r>
    </w:p>
  </w:footnote>
  <w:footnote w:type="continuationSeparator" w:id="0">
    <w:p w:rsidR="00292F0A" w:rsidRDefault="00292F0A" w:rsidP="00A25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181"/>
    <w:rsid w:val="00022AFD"/>
    <w:rsid w:val="00026B40"/>
    <w:rsid w:val="00053623"/>
    <w:rsid w:val="00082C29"/>
    <w:rsid w:val="00097EB5"/>
    <w:rsid w:val="00121C1B"/>
    <w:rsid w:val="001728CD"/>
    <w:rsid w:val="002369C0"/>
    <w:rsid w:val="00265434"/>
    <w:rsid w:val="00270BBB"/>
    <w:rsid w:val="00292F0A"/>
    <w:rsid w:val="002D0C8B"/>
    <w:rsid w:val="002E5E33"/>
    <w:rsid w:val="002E634E"/>
    <w:rsid w:val="003602E7"/>
    <w:rsid w:val="00384941"/>
    <w:rsid w:val="003F348D"/>
    <w:rsid w:val="00457B7F"/>
    <w:rsid w:val="00460D25"/>
    <w:rsid w:val="004A7C02"/>
    <w:rsid w:val="004B08A8"/>
    <w:rsid w:val="004D096F"/>
    <w:rsid w:val="004F50B1"/>
    <w:rsid w:val="0056176A"/>
    <w:rsid w:val="00594A16"/>
    <w:rsid w:val="005C1F31"/>
    <w:rsid w:val="00657181"/>
    <w:rsid w:val="006759A8"/>
    <w:rsid w:val="006B52B5"/>
    <w:rsid w:val="006C5313"/>
    <w:rsid w:val="006F48BC"/>
    <w:rsid w:val="00726FC7"/>
    <w:rsid w:val="00733009"/>
    <w:rsid w:val="00736807"/>
    <w:rsid w:val="007E0ACF"/>
    <w:rsid w:val="007F0BAD"/>
    <w:rsid w:val="00864CA4"/>
    <w:rsid w:val="008851C5"/>
    <w:rsid w:val="00900FA5"/>
    <w:rsid w:val="00933F0C"/>
    <w:rsid w:val="009852D7"/>
    <w:rsid w:val="009E0EFB"/>
    <w:rsid w:val="00A149A5"/>
    <w:rsid w:val="00A2533B"/>
    <w:rsid w:val="00A42A82"/>
    <w:rsid w:val="00A4383B"/>
    <w:rsid w:val="00A4724F"/>
    <w:rsid w:val="00A714D7"/>
    <w:rsid w:val="00A77ACC"/>
    <w:rsid w:val="00B060E5"/>
    <w:rsid w:val="00B40069"/>
    <w:rsid w:val="00BD0A8C"/>
    <w:rsid w:val="00C14FF7"/>
    <w:rsid w:val="00C4089C"/>
    <w:rsid w:val="00C67546"/>
    <w:rsid w:val="00C7473F"/>
    <w:rsid w:val="00CB279E"/>
    <w:rsid w:val="00CB77BC"/>
    <w:rsid w:val="00CC05B2"/>
    <w:rsid w:val="00D10B60"/>
    <w:rsid w:val="00D323D7"/>
    <w:rsid w:val="00D516FD"/>
    <w:rsid w:val="00D6117A"/>
    <w:rsid w:val="00D93406"/>
    <w:rsid w:val="00DA5506"/>
    <w:rsid w:val="00E424D6"/>
    <w:rsid w:val="00E63BF7"/>
    <w:rsid w:val="00EB2EFB"/>
    <w:rsid w:val="00EC753D"/>
    <w:rsid w:val="00EE7A04"/>
    <w:rsid w:val="00EF33CC"/>
    <w:rsid w:val="00F17A8A"/>
    <w:rsid w:val="00FD2537"/>
    <w:rsid w:val="00FE4609"/>
    <w:rsid w:val="00FF5716"/>
    <w:rsid w:val="09056509"/>
    <w:rsid w:val="14157C60"/>
    <w:rsid w:val="1E8C2A0D"/>
    <w:rsid w:val="2CEB70D5"/>
    <w:rsid w:val="53614A8E"/>
    <w:rsid w:val="78C7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1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1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61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617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17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xx</cp:lastModifiedBy>
  <cp:revision>19</cp:revision>
  <cp:lastPrinted>2018-03-14T08:12:00Z</cp:lastPrinted>
  <dcterms:created xsi:type="dcterms:W3CDTF">2016-05-18T02:19:00Z</dcterms:created>
  <dcterms:modified xsi:type="dcterms:W3CDTF">2018-12-21T07:48:00Z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